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521" w:rsidRPr="002D7BE4" w:rsidRDefault="00DD3521" w:rsidP="002D7BE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D7BE4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БЮДЖЕТНОЕ ОБЩЕ</w:t>
      </w:r>
      <w:r w:rsidR="00BA27D5">
        <w:rPr>
          <w:rFonts w:ascii="Times New Roman" w:hAnsi="Times New Roman" w:cs="Times New Roman"/>
          <w:b/>
          <w:sz w:val="28"/>
          <w:szCs w:val="28"/>
          <w:lang w:val="ru-RU"/>
        </w:rPr>
        <w:t>ОБРАЗОВАТЕЛЬНОЕ УЧРЕЖДЕНИЕ «</w:t>
      </w:r>
      <w:r w:rsidR="00BF7E9F">
        <w:rPr>
          <w:rFonts w:ascii="Times New Roman" w:hAnsi="Times New Roman" w:cs="Times New Roman"/>
          <w:b/>
          <w:sz w:val="28"/>
          <w:szCs w:val="28"/>
          <w:lang w:val="ru-RU"/>
        </w:rPr>
        <w:t>НОВОКРАС</w:t>
      </w:r>
      <w:r w:rsidR="00BA27D5">
        <w:rPr>
          <w:rFonts w:ascii="Times New Roman" w:hAnsi="Times New Roman" w:cs="Times New Roman"/>
          <w:b/>
          <w:sz w:val="28"/>
          <w:szCs w:val="28"/>
          <w:lang w:val="ru-RU"/>
        </w:rPr>
        <w:t>НОВ</w:t>
      </w:r>
      <w:r w:rsidRPr="002D7BE4">
        <w:rPr>
          <w:rFonts w:ascii="Times New Roman" w:hAnsi="Times New Roman" w:cs="Times New Roman"/>
          <w:b/>
          <w:sz w:val="28"/>
          <w:szCs w:val="28"/>
          <w:lang w:val="ru-RU"/>
        </w:rPr>
        <w:t>СКАЯ ШКОЛА» АДМИНИСТРАЦИИ ВОЛОДАРСКОГО РАЙОНА</w:t>
      </w:r>
    </w:p>
    <w:p w:rsidR="00DD3521" w:rsidRPr="002D7BE4" w:rsidRDefault="00BA27D5" w:rsidP="002D7BE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МБОУ «</w:t>
      </w:r>
      <w:r w:rsidR="00BF7E9F">
        <w:rPr>
          <w:rFonts w:ascii="Times New Roman" w:hAnsi="Times New Roman" w:cs="Times New Roman"/>
          <w:b/>
          <w:sz w:val="28"/>
          <w:szCs w:val="28"/>
          <w:lang w:val="ru-RU"/>
        </w:rPr>
        <w:t>НОВОКРАС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НОВ</w:t>
      </w:r>
      <w:r w:rsidR="00DD3521" w:rsidRPr="002D7BE4">
        <w:rPr>
          <w:rFonts w:ascii="Times New Roman" w:hAnsi="Times New Roman" w:cs="Times New Roman"/>
          <w:b/>
          <w:sz w:val="28"/>
          <w:szCs w:val="28"/>
          <w:lang w:val="ru-RU"/>
        </w:rPr>
        <w:t>СКАЯ ШКОЛА»</w:t>
      </w:r>
    </w:p>
    <w:p w:rsidR="003677B4" w:rsidRPr="002D7BE4" w:rsidRDefault="00BA27D5" w:rsidP="002D7BE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2870</w:t>
      </w:r>
      <w:r w:rsidR="00BF7E9F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DD3521" w:rsidRPr="002D7BE4">
        <w:rPr>
          <w:rFonts w:ascii="Times New Roman" w:hAnsi="Times New Roman" w:cs="Times New Roman"/>
          <w:b/>
          <w:sz w:val="28"/>
          <w:szCs w:val="28"/>
          <w:lang w:val="ru-RU"/>
        </w:rPr>
        <w:t>2, Доне</w:t>
      </w:r>
      <w:r w:rsidR="00623B37">
        <w:rPr>
          <w:rFonts w:ascii="Times New Roman" w:hAnsi="Times New Roman" w:cs="Times New Roman"/>
          <w:b/>
          <w:sz w:val="28"/>
          <w:szCs w:val="28"/>
          <w:lang w:val="ru-RU"/>
        </w:rPr>
        <w:t>цкая Народная Республика, М. О.</w:t>
      </w:r>
      <w:r w:rsidR="00DD3521" w:rsidRPr="002D7BE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ВОЛОДАРСКИЙ, </w:t>
      </w:r>
    </w:p>
    <w:p w:rsidR="00DD3521" w:rsidRPr="002D7BE4" w:rsidRDefault="00BA27D5" w:rsidP="002D7BE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С. </w:t>
      </w:r>
      <w:r w:rsidR="00BF7E9F">
        <w:rPr>
          <w:rFonts w:ascii="Times New Roman" w:hAnsi="Times New Roman" w:cs="Times New Roman"/>
          <w:b/>
          <w:sz w:val="28"/>
          <w:szCs w:val="28"/>
          <w:lang w:val="ru-RU"/>
        </w:rPr>
        <w:t>НОВОКРАС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НОВКА, УЛ. </w:t>
      </w:r>
      <w:r w:rsidR="00BF7E9F">
        <w:rPr>
          <w:rFonts w:ascii="Times New Roman" w:hAnsi="Times New Roman" w:cs="Times New Roman"/>
          <w:b/>
          <w:sz w:val="28"/>
          <w:szCs w:val="28"/>
          <w:lang w:val="ru-RU"/>
        </w:rPr>
        <w:t>ЛЕСНАЯ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Д. </w:t>
      </w:r>
      <w:r w:rsidR="00BF7E9F">
        <w:rPr>
          <w:rFonts w:ascii="Times New Roman" w:hAnsi="Times New Roman" w:cs="Times New Roman"/>
          <w:b/>
          <w:sz w:val="28"/>
          <w:szCs w:val="28"/>
          <w:lang w:val="ru-RU"/>
        </w:rPr>
        <w:t>35</w:t>
      </w:r>
      <w:r w:rsidR="00623B37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</w:p>
    <w:p w:rsidR="00DD3521" w:rsidRPr="007F47FE" w:rsidRDefault="00DD3521" w:rsidP="002D7BE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47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Адрес сайта школы: </w:t>
      </w:r>
      <w:r w:rsidR="007F47FE" w:rsidRPr="007F47FE">
        <w:rPr>
          <w:rFonts w:ascii="Times New Roman" w:hAnsi="Times New Roman" w:cs="Times New Roman"/>
          <w:b/>
          <w:sz w:val="28"/>
          <w:szCs w:val="28"/>
          <w:lang w:val="ru-RU"/>
        </w:rPr>
        <w:t>https://sh-nov</w:t>
      </w:r>
      <w:r w:rsidR="00024F7C">
        <w:rPr>
          <w:rFonts w:ascii="Times New Roman" w:hAnsi="Times New Roman" w:cs="Times New Roman"/>
          <w:b/>
          <w:sz w:val="28"/>
          <w:szCs w:val="28"/>
        </w:rPr>
        <w:t>okra</w:t>
      </w:r>
      <w:r w:rsidR="007F47FE" w:rsidRPr="007F47FE">
        <w:rPr>
          <w:rFonts w:ascii="Times New Roman" w:hAnsi="Times New Roman" w:cs="Times New Roman"/>
          <w:b/>
          <w:sz w:val="28"/>
          <w:szCs w:val="28"/>
          <w:lang w:val="ru-RU"/>
        </w:rPr>
        <w:t>s</w:t>
      </w:r>
      <w:proofErr w:type="spellStart"/>
      <w:r w:rsidR="00024F7C">
        <w:rPr>
          <w:rFonts w:ascii="Times New Roman" w:hAnsi="Times New Roman" w:cs="Times New Roman"/>
          <w:b/>
          <w:sz w:val="28"/>
          <w:szCs w:val="28"/>
        </w:rPr>
        <w:t>novs</w:t>
      </w:r>
      <w:proofErr w:type="spellEnd"/>
      <w:r w:rsidR="007F47FE" w:rsidRPr="007F47FE">
        <w:rPr>
          <w:rFonts w:ascii="Times New Roman" w:hAnsi="Times New Roman" w:cs="Times New Roman"/>
          <w:b/>
          <w:sz w:val="28"/>
          <w:szCs w:val="28"/>
          <w:lang w:val="ru-RU"/>
        </w:rPr>
        <w:t>kaya-r897.gosweb.gosuslugi.ru/</w:t>
      </w:r>
    </w:p>
    <w:p w:rsidR="00DD3521" w:rsidRPr="007F47FE" w:rsidRDefault="00DD3521" w:rsidP="002D7BE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6"/>
          <w:szCs w:val="28"/>
          <w:shd w:val="clear" w:color="auto" w:fill="FFFFFF"/>
          <w:lang w:val="ru-RU"/>
        </w:rPr>
      </w:pPr>
      <w:r w:rsidRPr="007F47F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Электронная почта: </w:t>
      </w:r>
      <w:proofErr w:type="spellStart"/>
      <w:r w:rsidR="00BF7E9F">
        <w:rPr>
          <w:b/>
          <w:sz w:val="28"/>
        </w:rPr>
        <w:t>novokrasnovskaya</w:t>
      </w:r>
      <w:proofErr w:type="spellEnd"/>
      <w:r w:rsidR="007F47FE" w:rsidRPr="007F47FE">
        <w:rPr>
          <w:b/>
          <w:sz w:val="28"/>
          <w:lang w:val="ru-RU"/>
        </w:rPr>
        <w:t>@</w:t>
      </w:r>
      <w:r w:rsidR="007F47FE" w:rsidRPr="007F47FE">
        <w:rPr>
          <w:b/>
          <w:sz w:val="28"/>
        </w:rPr>
        <w:t>mail</w:t>
      </w:r>
      <w:r w:rsidR="007F47FE" w:rsidRPr="007F47FE">
        <w:rPr>
          <w:b/>
          <w:sz w:val="28"/>
          <w:lang w:val="ru-RU"/>
        </w:rPr>
        <w:t>.</w:t>
      </w:r>
      <w:proofErr w:type="spellStart"/>
      <w:r w:rsidR="007F47FE" w:rsidRPr="007F47FE">
        <w:rPr>
          <w:b/>
          <w:sz w:val="28"/>
        </w:rPr>
        <w:t>ru</w:t>
      </w:r>
      <w:proofErr w:type="spellEnd"/>
    </w:p>
    <w:p w:rsidR="00DD3521" w:rsidRPr="007C6C5D" w:rsidRDefault="00DD3521" w:rsidP="002D7BE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33543">
        <w:rPr>
          <w:rFonts w:ascii="Times New Roman" w:hAnsi="Times New Roman" w:cs="Times New Roman"/>
          <w:b/>
          <w:sz w:val="28"/>
          <w:szCs w:val="28"/>
          <w:lang w:val="ru-RU"/>
        </w:rPr>
        <w:t>Контактные телефоны</w:t>
      </w:r>
      <w:r w:rsidR="00E33543" w:rsidRPr="00E33543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3D1ED0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  <w:r w:rsidR="003D1ED0" w:rsidRPr="003D1ED0">
        <w:rPr>
          <w:rFonts w:ascii="Times New Roman" w:hAnsi="Times New Roman" w:cs="Times New Roman"/>
          <w:b/>
          <w:sz w:val="28"/>
          <w:szCs w:val="28"/>
          <w:lang w:val="ru-RU"/>
        </w:rPr>
        <w:t xml:space="preserve">+7 (949)714 </w:t>
      </w:r>
      <w:r w:rsidR="00BF7E9F" w:rsidRPr="00BF7E9F">
        <w:rPr>
          <w:rFonts w:ascii="Times New Roman" w:hAnsi="Times New Roman" w:cs="Times New Roman"/>
          <w:b/>
          <w:sz w:val="28"/>
          <w:szCs w:val="28"/>
          <w:lang w:val="ru-RU"/>
        </w:rPr>
        <w:t>18 92</w:t>
      </w:r>
      <w:r w:rsidR="00E33543" w:rsidRPr="003D1ED0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E33543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  <w:r w:rsidR="00E33543" w:rsidRPr="00E33543">
        <w:rPr>
          <w:rFonts w:ascii="Times New Roman" w:hAnsi="Times New Roman" w:cs="Times New Roman"/>
          <w:b/>
          <w:sz w:val="28"/>
          <w:szCs w:val="28"/>
          <w:lang w:val="ru-RU"/>
        </w:rPr>
        <w:t>+7 (949)</w:t>
      </w:r>
      <w:r w:rsidR="00BF7E9F" w:rsidRPr="007C6C5D">
        <w:rPr>
          <w:rFonts w:ascii="Times New Roman" w:hAnsi="Times New Roman" w:cs="Times New Roman"/>
          <w:b/>
          <w:sz w:val="28"/>
          <w:szCs w:val="28"/>
          <w:lang w:val="ru-RU"/>
        </w:rPr>
        <w:t>731 76 05</w:t>
      </w:r>
    </w:p>
    <w:p w:rsidR="00DD3521" w:rsidRPr="002D7BE4" w:rsidRDefault="00DD3521" w:rsidP="002D7BE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644"/>
      </w:tblGrid>
      <w:tr w:rsidR="00DD3521" w:rsidRPr="00BF7E9F" w:rsidTr="00042345">
        <w:tc>
          <w:tcPr>
            <w:tcW w:w="4361" w:type="dxa"/>
          </w:tcPr>
          <w:p w:rsidR="00DD3521" w:rsidRPr="002D7BE4" w:rsidRDefault="00DD3521" w:rsidP="002D7BE4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DD3521" w:rsidRPr="002D7BE4" w:rsidRDefault="00DD3521" w:rsidP="002D7BE4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 заседании педаго</w:t>
            </w:r>
            <w:r w:rsidR="00BA27D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гического совета МБОУ «</w:t>
            </w:r>
            <w:r w:rsidR="00024F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НОВОКРАСНОВСКАЯ ШКОЛА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  <w:p w:rsidR="00DD3521" w:rsidRPr="00EF6217" w:rsidRDefault="00BA27D5" w:rsidP="00623B37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62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 от 29</w:t>
            </w:r>
            <w:r w:rsidR="00623B37" w:rsidRPr="00EF62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.03.2024</w:t>
            </w:r>
            <w:r w:rsidR="00EF6217" w:rsidRPr="00EF62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 5</w:t>
            </w:r>
            <w:r w:rsidR="00DD3521" w:rsidRPr="00EF62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67" w:type="dxa"/>
          </w:tcPr>
          <w:p w:rsidR="00DD3521" w:rsidRPr="002D7BE4" w:rsidRDefault="00DD3521" w:rsidP="002D7BE4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644" w:type="dxa"/>
          </w:tcPr>
          <w:p w:rsidR="00DD3521" w:rsidRPr="002D7BE4" w:rsidRDefault="00DD3521" w:rsidP="002D7BE4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42345" w:rsidRPr="00BA27D5" w:rsidRDefault="00DD3521" w:rsidP="00042345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Приказом по </w:t>
            </w:r>
            <w:r w:rsidR="00623B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МБОУ «</w:t>
            </w:r>
            <w:r w:rsidR="00BF231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НОВОКРАСНОВСКАЯ ШКОЛА</w:t>
            </w:r>
            <w:r w:rsidR="00623B3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» от </w:t>
            </w:r>
            <w:r w:rsidR="00623B37" w:rsidRPr="00BA27D5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29.03.2024№4</w:t>
            </w:r>
            <w:r w:rsidR="00024F7C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0</w:t>
            </w:r>
            <w:r w:rsidR="00042345" w:rsidRPr="00BA27D5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 xml:space="preserve"> </w:t>
            </w:r>
          </w:p>
          <w:p w:rsidR="00DD3521" w:rsidRPr="002D7BE4" w:rsidRDefault="00024F7C" w:rsidP="00042345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 д</w:t>
            </w:r>
            <w:r w:rsidR="00BA27D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иректор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="00BA27D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МБОУ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НОВОКРАСНОВСКАЯ ШКОЛА</w:t>
            </w:r>
            <w:r w:rsidR="00DD3521"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  <w:p w:rsidR="00DD3521" w:rsidRPr="002D7BE4" w:rsidRDefault="00DD3521" w:rsidP="00024F7C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</w:t>
            </w:r>
            <w:r w:rsidR="00024F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И.П. Корнеева</w:t>
            </w:r>
          </w:p>
        </w:tc>
      </w:tr>
    </w:tbl>
    <w:p w:rsidR="00DD3521" w:rsidRPr="002D7BE4" w:rsidRDefault="00DD3521" w:rsidP="002D7BE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D3521" w:rsidRPr="002D7BE4" w:rsidRDefault="00DD3521" w:rsidP="002D7BE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72BFA" w:rsidRPr="002D7BE4" w:rsidRDefault="00472BFA" w:rsidP="002D7BE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677B4" w:rsidRPr="002D7BE4" w:rsidRDefault="003805CB" w:rsidP="002D7BE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2D7BE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="003677B4" w:rsidRPr="002D7BE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ТЧЁТ</w:t>
      </w:r>
    </w:p>
    <w:p w:rsidR="003677B4" w:rsidRPr="002D7BE4" w:rsidRDefault="003805CB" w:rsidP="002D7BE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2D7BE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о</w:t>
      </w:r>
      <w:r w:rsidRPr="002D7B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результатах </w:t>
      </w:r>
      <w:proofErr w:type="spellStart"/>
      <w:r w:rsidRPr="002D7BE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самообследования</w:t>
      </w:r>
      <w:proofErr w:type="spellEnd"/>
      <w:r w:rsidRPr="002D7BE4">
        <w:rPr>
          <w:rFonts w:ascii="Times New Roman" w:hAnsi="Times New Roman" w:cs="Times New Roman"/>
          <w:sz w:val="28"/>
          <w:szCs w:val="28"/>
          <w:lang w:val="ru-RU"/>
        </w:rPr>
        <w:br/>
      </w:r>
      <w:r w:rsidR="003677B4" w:rsidRPr="002D7BE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МБОУ </w:t>
      </w:r>
      <w:r w:rsidRPr="002D7BE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</w:t>
      </w:r>
      <w:r w:rsidR="00024F7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НОВОКРАСНОВСКАЯ ШКОЛА</w:t>
      </w:r>
      <w:r w:rsidRPr="002D7BE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» </w:t>
      </w:r>
    </w:p>
    <w:p w:rsidR="00472BFA" w:rsidRPr="002D7BE4" w:rsidRDefault="003805CB" w:rsidP="002D7BE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2D7BE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Pr="002D7B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2023</w:t>
      </w:r>
      <w:r w:rsidR="003677B4" w:rsidRPr="002D7BE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календарный</w:t>
      </w:r>
      <w:r w:rsidRPr="002D7B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</w:t>
      </w:r>
    </w:p>
    <w:p w:rsidR="003677B4" w:rsidRPr="002D7BE4" w:rsidRDefault="003677B4" w:rsidP="002D7BE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677B4" w:rsidRPr="002D7BE4" w:rsidRDefault="003677B4" w:rsidP="002D7BE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677B4" w:rsidRPr="002D7BE4" w:rsidRDefault="003677B4" w:rsidP="002D7BE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677B4" w:rsidRPr="002D7BE4" w:rsidRDefault="003677B4" w:rsidP="002D7BE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677B4" w:rsidRPr="002D7BE4" w:rsidRDefault="003677B4" w:rsidP="002D7BE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677B4" w:rsidRPr="002D7BE4" w:rsidRDefault="003677B4" w:rsidP="002D7BE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677B4" w:rsidRPr="002D7BE4" w:rsidRDefault="003677B4" w:rsidP="002D7BE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677B4" w:rsidRPr="002D7BE4" w:rsidRDefault="003677B4" w:rsidP="002D7BE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677B4" w:rsidRPr="002D7BE4" w:rsidRDefault="003677B4" w:rsidP="002D7BE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677B4" w:rsidRPr="002D7BE4" w:rsidRDefault="003677B4" w:rsidP="002D7BE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677B4" w:rsidRPr="002D7BE4" w:rsidRDefault="003677B4" w:rsidP="002D7BE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677B4" w:rsidRPr="002D7BE4" w:rsidRDefault="003677B4" w:rsidP="002D7BE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677B4" w:rsidRPr="002D7BE4" w:rsidRDefault="003677B4" w:rsidP="002D7BE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677B4" w:rsidRPr="002D7BE4" w:rsidRDefault="003677B4" w:rsidP="002D7BE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677B4" w:rsidRPr="002D7BE4" w:rsidRDefault="003677B4" w:rsidP="002D7BE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677B4" w:rsidRPr="002D7BE4" w:rsidRDefault="003677B4" w:rsidP="00BA27D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72BFA" w:rsidRPr="002D7BE4" w:rsidRDefault="00BA27D5" w:rsidP="002D7BE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с. </w:t>
      </w:r>
      <w:proofErr w:type="spellStart"/>
      <w:r w:rsidR="00024F7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Новокрасновка</w:t>
      </w:r>
      <w:proofErr w:type="spellEnd"/>
      <w:r w:rsidR="003677B4" w:rsidRPr="002D7BE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, 2024</w:t>
      </w:r>
    </w:p>
    <w:p w:rsidR="003677B4" w:rsidRPr="002D7BE4" w:rsidRDefault="003677B4" w:rsidP="002D7BE4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2D7BE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lastRenderedPageBreak/>
        <w:t>С</w:t>
      </w:r>
      <w:r w:rsidR="002D7BE4" w:rsidRPr="002D7BE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ОДЕРЖАНИЕ</w:t>
      </w:r>
    </w:p>
    <w:p w:rsidR="003677B4" w:rsidRPr="002D7BE4" w:rsidRDefault="003677B4" w:rsidP="002D7BE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3677B4" w:rsidRPr="002D7BE4" w:rsidRDefault="003677B4" w:rsidP="00A932FF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2D7BE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Введение</w:t>
      </w:r>
      <w:r w:rsidR="00E2303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………………………………………………………………….. 3</w:t>
      </w:r>
    </w:p>
    <w:p w:rsidR="003677B4" w:rsidRPr="002D7BE4" w:rsidRDefault="003677B4" w:rsidP="00A932FF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2D7BE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Аналитическая часть</w:t>
      </w:r>
    </w:p>
    <w:p w:rsidR="003677B4" w:rsidRPr="002D7BE4" w:rsidRDefault="003677B4" w:rsidP="002D7BE4">
      <w:pPr>
        <w:pStyle w:val="a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2D7BE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Раздел 1. Оценка образовательной деятельности</w:t>
      </w:r>
      <w:r w:rsidR="00E2303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……………………… 4</w:t>
      </w:r>
    </w:p>
    <w:p w:rsidR="003677B4" w:rsidRPr="002D7BE4" w:rsidRDefault="003677B4" w:rsidP="002D7BE4">
      <w:pPr>
        <w:pStyle w:val="a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2D7BE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Раздел 2. Оценка системы управления организацией</w:t>
      </w:r>
      <w:r w:rsidR="00E2303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………………… 25</w:t>
      </w:r>
    </w:p>
    <w:p w:rsidR="003677B4" w:rsidRPr="002D7BE4" w:rsidRDefault="003677B4" w:rsidP="002D7BE4">
      <w:pPr>
        <w:pStyle w:val="a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2D7BE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Раздел 3. Оценка содержания и качества подготовки </w:t>
      </w:r>
      <w:proofErr w:type="gramStart"/>
      <w:r w:rsidRPr="002D7BE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обучающихся</w:t>
      </w:r>
      <w:proofErr w:type="gramEnd"/>
      <w:r w:rsidR="00E2303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... 26</w:t>
      </w:r>
    </w:p>
    <w:p w:rsidR="003677B4" w:rsidRPr="002D7BE4" w:rsidRDefault="003677B4" w:rsidP="002D7BE4">
      <w:pPr>
        <w:pStyle w:val="a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2D7BE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Раздел 4. </w:t>
      </w:r>
      <w:r w:rsidR="00C269C1" w:rsidRPr="002D7BE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Оценка организации учебного процесса</w:t>
      </w:r>
      <w:r w:rsidR="00E2303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………………..…   29</w:t>
      </w:r>
    </w:p>
    <w:p w:rsidR="00C269C1" w:rsidRPr="002D7BE4" w:rsidRDefault="00C269C1" w:rsidP="002D7BE4">
      <w:pPr>
        <w:pStyle w:val="a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2D7BE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Раздел 5. Оценка качества кадрового обеспечения</w:t>
      </w:r>
      <w:r w:rsidR="00E2303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…………………    30</w:t>
      </w:r>
    </w:p>
    <w:p w:rsidR="00C269C1" w:rsidRPr="002D7BE4" w:rsidRDefault="00C269C1" w:rsidP="002D7BE4">
      <w:pPr>
        <w:pStyle w:val="a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2D7BE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Раздел 6. Оценка качества учебно-методического обеспечения</w:t>
      </w:r>
      <w:r w:rsidR="002D7BE4" w:rsidRPr="002D7BE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…</w:t>
      </w:r>
      <w:r w:rsidR="00E2303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….  31</w:t>
      </w:r>
    </w:p>
    <w:p w:rsidR="00C269C1" w:rsidRPr="002D7BE4" w:rsidRDefault="00C269C1" w:rsidP="002D7BE4">
      <w:pPr>
        <w:pStyle w:val="a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2D7BE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Раздел 7. Оценка качества библиотечно-информационного обеспечения</w:t>
      </w:r>
      <w:r w:rsidR="00E2303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……………………………………………………………..  34</w:t>
      </w:r>
    </w:p>
    <w:p w:rsidR="00C269C1" w:rsidRPr="002D7BE4" w:rsidRDefault="00C269C1" w:rsidP="002D7BE4">
      <w:pPr>
        <w:pStyle w:val="a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2D7BE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Раздел 8. Оценка качества материально-технической базы</w:t>
      </w:r>
      <w:r w:rsidR="00E2303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…………  35</w:t>
      </w:r>
    </w:p>
    <w:p w:rsidR="00C269C1" w:rsidRPr="002D7BE4" w:rsidRDefault="00C269C1" w:rsidP="002D7BE4">
      <w:pPr>
        <w:pStyle w:val="a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2D7BE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Раздел 9. Оценка функционирования внутренней системы оценка качества образования</w:t>
      </w:r>
      <w:r w:rsidR="00E2303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…………………………………………………    36</w:t>
      </w:r>
    </w:p>
    <w:p w:rsidR="00C269C1" w:rsidRPr="002D7BE4" w:rsidRDefault="00C269C1" w:rsidP="002D7BE4">
      <w:pPr>
        <w:pStyle w:val="a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2D7BE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Раздел 10. Оценка востребованности выпускников</w:t>
      </w:r>
      <w:r w:rsidR="00E2303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…………………   37</w:t>
      </w:r>
    </w:p>
    <w:p w:rsidR="003677B4" w:rsidRPr="002D7BE4" w:rsidRDefault="003677B4" w:rsidP="00A932FF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2D7BE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Статистическая часть</w:t>
      </w:r>
      <w:r w:rsidR="00E2303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………………………………………………….   38</w:t>
      </w:r>
    </w:p>
    <w:p w:rsidR="003677B4" w:rsidRPr="002D7BE4" w:rsidRDefault="003677B4" w:rsidP="00A932FF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2D7BE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Заключение</w:t>
      </w:r>
      <w:r w:rsidR="00E2303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……………………………………………………………… 42</w:t>
      </w:r>
    </w:p>
    <w:p w:rsidR="003677B4" w:rsidRDefault="003677B4" w:rsidP="002D7BE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2303E" w:rsidRDefault="00E2303E" w:rsidP="002D7BE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2303E" w:rsidRPr="002D7BE4" w:rsidRDefault="00E2303E" w:rsidP="002D7BE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677B4" w:rsidRPr="002D7BE4" w:rsidRDefault="003677B4" w:rsidP="002D7BE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677B4" w:rsidRPr="002D7BE4" w:rsidRDefault="003677B4" w:rsidP="002D7BE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677B4" w:rsidRPr="002D7BE4" w:rsidRDefault="003677B4" w:rsidP="002D7BE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677B4" w:rsidRPr="002D7BE4" w:rsidRDefault="003677B4" w:rsidP="002D7BE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269C1" w:rsidRPr="002D7BE4" w:rsidRDefault="00C269C1" w:rsidP="002D7BE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269C1" w:rsidRPr="002D7BE4" w:rsidRDefault="00C269C1" w:rsidP="002D7BE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269C1" w:rsidRPr="002D7BE4" w:rsidRDefault="00C269C1" w:rsidP="002D7BE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269C1" w:rsidRPr="002D7BE4" w:rsidRDefault="00C269C1" w:rsidP="002D7BE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269C1" w:rsidRPr="002D7BE4" w:rsidRDefault="00C269C1" w:rsidP="002D7BE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D7BE4" w:rsidRPr="002D7BE4" w:rsidRDefault="002D7BE4" w:rsidP="00DC308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2D7BE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ВВЕДЕНИЕ</w:t>
      </w:r>
    </w:p>
    <w:p w:rsidR="002D7BE4" w:rsidRPr="002D7BE4" w:rsidRDefault="002D7BE4" w:rsidP="002D7BE4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Самообследование</w:t>
      </w:r>
      <w:proofErr w:type="spellEnd"/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проводится с целью обеспечения доступности и открытости информации о деятельности образовательной организации.</w:t>
      </w:r>
    </w:p>
    <w:p w:rsidR="002D7BE4" w:rsidRPr="002D7BE4" w:rsidRDefault="002D7BE4" w:rsidP="002D7BE4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D7BE4">
        <w:rPr>
          <w:rFonts w:ascii="Times New Roman" w:hAnsi="Times New Roman" w:cs="Times New Roman"/>
          <w:color w:val="000000"/>
          <w:sz w:val="28"/>
          <w:szCs w:val="28"/>
        </w:rPr>
        <w:t>Задачами</w:t>
      </w:r>
      <w:proofErr w:type="spellEnd"/>
      <w:r w:rsidRPr="002D7B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7BE4">
        <w:rPr>
          <w:rFonts w:ascii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2D7B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7BE4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proofErr w:type="spellEnd"/>
      <w:r w:rsidRPr="002D7BE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D7BE4" w:rsidRPr="002D7BE4" w:rsidRDefault="002D7BE4" w:rsidP="00A932FF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образовательной деятельности образовательной организации, в том числе системы управления,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образования;</w:t>
      </w:r>
    </w:p>
    <w:p w:rsidR="002D7BE4" w:rsidRPr="002D7BE4" w:rsidRDefault="002D7BE4" w:rsidP="00A932FF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показателей деятельности образовательной организации, установленных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2D7BE4" w:rsidRPr="002D7BE4" w:rsidRDefault="002D7BE4" w:rsidP="002D7BE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72BFA" w:rsidRPr="002D7BE4" w:rsidRDefault="003805CB" w:rsidP="002D7BE4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BE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Общие сведения об</w:t>
      </w:r>
      <w:r w:rsidRPr="002D7B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47"/>
        <w:gridCol w:w="6659"/>
      </w:tblGrid>
      <w:tr w:rsidR="00024F7C" w:rsidRPr="00BF23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BF231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Наименование 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образовател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ьной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024F7C" w:rsidP="00BF231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МУНИЦИПАЛЬНОЕ БЮДЖЕТНОЕ ОБЩЕОБРАЗОВАТЕЛЬНОЕ УЧРЕЖДЕНИЕ </w:t>
            </w:r>
            <w:r w:rsidR="003805CB"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НОВОКРАСНОВСКАЯ ШКОЛА</w:t>
            </w:r>
            <w:r w:rsidR="003805CB"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 w:rsidR="00080575"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АДМИНИСТРАЦИИ ВОЛОДАРСКОГО РАЙОНА</w:t>
            </w:r>
            <w:r w:rsidR="003805CB"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(МБОУ </w:t>
            </w:r>
            <w:r w:rsidR="00E3354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НОВОКРАСНОВСКАЯ ШКОЛА</w:t>
            </w:r>
            <w:r w:rsidR="00080575"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 w:rsidR="003805CB"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</w:tr>
      <w:tr w:rsidR="00024F7C" w:rsidRPr="00024F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024F7C" w:rsidP="00BF231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 д</w:t>
            </w:r>
            <w:r w:rsidR="00080575"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иректор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024F7C" w:rsidP="00BF231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Корнеева Ирина Петровна</w:t>
            </w:r>
          </w:p>
        </w:tc>
      </w:tr>
      <w:tr w:rsidR="00024F7C" w:rsidRPr="00024F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024F7C" w:rsidRDefault="003805CB" w:rsidP="00BF231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4F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E33543" w:rsidP="00BF231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2870</w:t>
            </w:r>
            <w:r w:rsidR="00024F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080575" w:rsidRPr="002D7B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2, Доне</w:t>
            </w:r>
            <w:r w:rsidR="000423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цкая Народная Республика, М. О.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ВОЛОДАРСКИЙ, С. </w:t>
            </w:r>
            <w:r w:rsidR="00024F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НОВОКРАСНОВКА</w:t>
            </w:r>
            <w:r w:rsidR="00080575" w:rsidRPr="002D7B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УЛ. </w:t>
            </w:r>
            <w:r w:rsidR="00024F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ЛЕСНАЯ, Д. 35</w:t>
            </w:r>
            <w:r w:rsidR="000423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024F7C" w:rsidRPr="00024F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042345" w:rsidRDefault="003805CB" w:rsidP="00BF231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23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3D1ED0" w:rsidRDefault="003D1ED0" w:rsidP="00BF231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1E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+7949 714 </w:t>
            </w:r>
            <w:r w:rsidR="00024F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18 92</w:t>
            </w:r>
          </w:p>
        </w:tc>
      </w:tr>
      <w:tr w:rsidR="00024F7C" w:rsidRPr="00024F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042345" w:rsidRDefault="003805CB" w:rsidP="00BF231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234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E33543" w:rsidRDefault="00024F7C" w:rsidP="00BF231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24F7C">
              <w:rPr>
                <w:sz w:val="28"/>
              </w:rPr>
              <w:t>novokrasnovskaya</w:t>
            </w:r>
            <w:proofErr w:type="spellEnd"/>
            <w:r w:rsidR="00E33543" w:rsidRPr="00E33543">
              <w:rPr>
                <w:sz w:val="28"/>
                <w:lang w:val="ru-RU"/>
              </w:rPr>
              <w:t>@</w:t>
            </w:r>
            <w:r w:rsidR="00E33543" w:rsidRPr="00E33543">
              <w:rPr>
                <w:sz w:val="28"/>
              </w:rPr>
              <w:t>mail</w:t>
            </w:r>
            <w:r w:rsidR="00E33543" w:rsidRPr="00E33543">
              <w:rPr>
                <w:sz w:val="28"/>
                <w:lang w:val="ru-RU"/>
              </w:rPr>
              <w:t>.</w:t>
            </w:r>
            <w:proofErr w:type="spellStart"/>
            <w:r w:rsidR="00E33543" w:rsidRPr="00E33543">
              <w:rPr>
                <w:sz w:val="28"/>
              </w:rPr>
              <w:t>ru</w:t>
            </w:r>
            <w:proofErr w:type="spellEnd"/>
          </w:p>
        </w:tc>
      </w:tr>
      <w:tr w:rsidR="00024F7C" w:rsidRPr="00BF231B" w:rsidTr="00BF231B">
        <w:trPr>
          <w:trHeight w:val="5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024F7C" w:rsidRDefault="003805CB" w:rsidP="00BF231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4F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080575" w:rsidP="00BF231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30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отдел образования </w:t>
            </w:r>
            <w:r w:rsidR="00DC30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администрации </w:t>
            </w:r>
            <w:r w:rsidRPr="00DC308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Володарского района</w:t>
            </w:r>
          </w:p>
        </w:tc>
      </w:tr>
      <w:tr w:rsidR="00024F7C" w:rsidRPr="002D7B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BF231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080575" w:rsidP="00BF231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024F7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71</w:t>
            </w:r>
            <w:r w:rsidR="003805CB"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805CB"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</w:tr>
      <w:tr w:rsidR="00024F7C" w:rsidRPr="002D7B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BF231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9B2DF7" w:rsidRDefault="003805CB" w:rsidP="00BF231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2D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9B2D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B2DF7" w:rsidRPr="009B2D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  <w:r w:rsidR="00080575" w:rsidRPr="009B2D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.05.2023</w:t>
            </w:r>
            <w:r w:rsidRPr="009B2D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 w:rsidRPr="009B2DF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B2DF7" w:rsidRPr="009B2D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Л035-00115-77/0065371</w:t>
            </w:r>
            <w:r w:rsidR="00024F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024F7C" w:rsidRPr="002D7B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BF231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Свидетельство о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государственной 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BA0C09" w:rsidRDefault="003805CB" w:rsidP="00BF231B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0C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от</w:t>
            </w:r>
            <w:r w:rsidRPr="00BA0C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B2DF7" w:rsidRPr="00BA0C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024F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080575" w:rsidRPr="00BA0C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.06.2023</w:t>
            </w:r>
            <w:r w:rsidRPr="00BA0C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</w:t>
            </w:r>
            <w:r w:rsidRPr="00BA0C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24F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1225</w:t>
            </w:r>
          </w:p>
        </w:tc>
      </w:tr>
    </w:tbl>
    <w:p w:rsidR="00472BFA" w:rsidRPr="002D7BE4" w:rsidRDefault="003805CB" w:rsidP="002D7BE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МБОУ </w:t>
      </w:r>
      <w:r w:rsidR="00E33543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013DE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НОВОКРАСНОВСКАЯ ШКОЛА</w:t>
      </w:r>
      <w:r w:rsidR="001C418A"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920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B920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Школа) расположена в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C418A"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сельскохозяйственном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районе. Большинство семей обучающихся проживают в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домах </w:t>
      </w:r>
      <w:r w:rsidR="001C418A"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усадебного типа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 w:rsidR="00E33543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013DE2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="002D7BE4"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% 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рядом со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13DE2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Школой, 20</w:t>
      </w:r>
      <w:r w:rsidR="002D7BE4"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%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в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близлежащих </w:t>
      </w:r>
      <w:r w:rsidR="00013DE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села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х.</w:t>
      </w:r>
    </w:p>
    <w:p w:rsidR="00472BFA" w:rsidRPr="002D7BE4" w:rsidRDefault="003805CB" w:rsidP="002D7BE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</w:t>
      </w:r>
      <w:r w:rsidR="001C418A"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72BFA" w:rsidRPr="002D7BE4" w:rsidRDefault="002D7BE4" w:rsidP="002D7BE4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АНАЛИТИЧЕСКАЯ ЧАСТЬ</w:t>
      </w:r>
    </w:p>
    <w:p w:rsidR="00472BFA" w:rsidRPr="002D7BE4" w:rsidRDefault="002D7BE4" w:rsidP="002D7BE4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Раздел </w:t>
      </w:r>
      <w:r w:rsidR="00DC308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</w:t>
      </w:r>
      <w:r w:rsidR="003805CB" w:rsidRPr="002D7BE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Оценка образовательной деятельности</w:t>
      </w:r>
    </w:p>
    <w:p w:rsidR="007523F8" w:rsidRDefault="003805CB" w:rsidP="00FB07A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Образовательная деятельность в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 организуется в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</w:t>
      </w:r>
      <w:r w:rsidR="007523F8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7523F8" w:rsidRDefault="007523F8" w:rsidP="00FB07A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3805CB"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Федеральным законом от</w:t>
      </w:r>
      <w:r w:rsidR="003805CB"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805CB"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29.12.2012 №</w:t>
      </w:r>
      <w:r w:rsidR="003805CB"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805CB"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273-ФЗ «Об</w:t>
      </w:r>
      <w:r w:rsidR="003805CB"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805CB"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образовании в</w:t>
      </w:r>
      <w:r w:rsidR="003805CB"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Российской Федерации» (пункты 3 и 13 части 3 статьи 28, пункт 3 части 2 статьи 29, часть 2 статьи 97);</w:t>
      </w:r>
    </w:p>
    <w:p w:rsidR="007523F8" w:rsidRDefault="007523F8" w:rsidP="00FB07A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 Постановление Правительства Российской Федерации от 05.08.2013 г. №662 «Об осуществлении мониторинга системы образования»;</w:t>
      </w:r>
    </w:p>
    <w:p w:rsidR="007523F8" w:rsidRDefault="007523F8" w:rsidP="00FB07A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приказом Министерства образования и науки Российской Федерации от 14.06.2013 года №462 (ред. от 14.12.2017) «Об утверждении порядка проведения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самообследования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образовательной организацией» (далее – приказ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№462);</w:t>
      </w:r>
    </w:p>
    <w:p w:rsidR="007523F8" w:rsidRDefault="007523F8" w:rsidP="00FB07A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приказом Министерства образования и науки Российской Федерации от 10.12.2013 года №1324 (ред. от 15.02.2017, с изм. от  17.11.20223) «Об утверждении показателей деятельности образовательной организации, подлежащей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самообследованию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(далее – приказ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№1324);</w:t>
      </w:r>
    </w:p>
    <w:p w:rsidR="007523F8" w:rsidRDefault="007523F8" w:rsidP="00FB07A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приказом Федеральной службы по надзору в сфере образования и науки от 14.08.2020 года №831 (ред. от 12.01.2022)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 (далее – приказ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Рособрнадзора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№831).</w:t>
      </w:r>
    </w:p>
    <w:p w:rsidR="00472BFA" w:rsidRPr="002D7BE4" w:rsidRDefault="003805CB" w:rsidP="00FB07A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01.09.2023</w:t>
      </w:r>
      <w:r w:rsidR="00013D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Школа использует федеральную образовательную программу начального общего образования, утвержденную приказом </w:t>
      </w:r>
      <w:proofErr w:type="spellStart"/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Минпросвещения</w:t>
      </w:r>
      <w:proofErr w:type="spellEnd"/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18.05.2023 №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372 (далее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— ФОП НОО), федеральную образовательную программу основного общего образования, утвержденную приказом </w:t>
      </w:r>
      <w:proofErr w:type="spellStart"/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18.05.2023 №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370 (далее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— ФОП ООО), федеральную образовательную программу среднего общего образования, утвержденную приказом </w:t>
      </w:r>
      <w:proofErr w:type="spellStart"/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18.05.2023 №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371 (далее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ФОП СОО).</w:t>
      </w:r>
      <w:proofErr w:type="gramEnd"/>
    </w:p>
    <w:p w:rsidR="00472BFA" w:rsidRPr="007C6C5D" w:rsidRDefault="003805CB" w:rsidP="00FB07A4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внедрения ФОП НОО, ООО и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СОО Школа реализует мероприятия </w:t>
      </w:r>
      <w:r w:rsidR="007C6C5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плана ВШК</w:t>
      </w:r>
      <w:r w:rsidRPr="007C6C5D">
        <w:rPr>
          <w:rFonts w:ascii="Times New Roman" w:hAnsi="Times New Roman" w:cs="Times New Roman"/>
          <w:sz w:val="28"/>
          <w:szCs w:val="28"/>
          <w:lang w:val="ru-RU"/>
        </w:rPr>
        <w:t>, утвержденной</w:t>
      </w:r>
      <w:r w:rsidR="001C418A" w:rsidRPr="007C6C5D">
        <w:rPr>
          <w:rFonts w:ascii="Times New Roman" w:hAnsi="Times New Roman" w:cs="Times New Roman"/>
          <w:sz w:val="28"/>
          <w:szCs w:val="28"/>
          <w:lang w:val="ru-RU"/>
        </w:rPr>
        <w:t xml:space="preserve"> приказом директора школы от </w:t>
      </w:r>
      <w:r w:rsidR="007C6C5D" w:rsidRPr="007C6C5D">
        <w:rPr>
          <w:rFonts w:ascii="Times New Roman" w:hAnsi="Times New Roman" w:cs="Times New Roman"/>
          <w:sz w:val="28"/>
          <w:szCs w:val="28"/>
          <w:lang w:val="ru-RU"/>
        </w:rPr>
        <w:t>09.01</w:t>
      </w:r>
      <w:r w:rsidRPr="007C6C5D">
        <w:rPr>
          <w:rFonts w:ascii="Times New Roman" w:hAnsi="Times New Roman" w:cs="Times New Roman"/>
          <w:sz w:val="28"/>
          <w:szCs w:val="28"/>
          <w:lang w:val="ru-RU"/>
        </w:rPr>
        <w:t>.2023</w:t>
      </w:r>
      <w:r w:rsidR="007C6C5D" w:rsidRPr="007C6C5D">
        <w:rPr>
          <w:rFonts w:ascii="Times New Roman" w:hAnsi="Times New Roman" w:cs="Times New Roman"/>
          <w:sz w:val="28"/>
          <w:szCs w:val="28"/>
          <w:lang w:val="ru-RU"/>
        </w:rPr>
        <w:t xml:space="preserve"> №5</w:t>
      </w:r>
      <w:r w:rsidRPr="007C6C5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рамках </w:t>
      </w:r>
      <w:r w:rsidR="007C6C5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алана ВШК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Школа утвердила к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2023/2024 учебному году ООП НОО, ООО и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СОО, в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которых содержание и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планируемые результаты не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ниже тех, что указаны в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ФОП НОО, ООО и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СОО. </w:t>
      </w:r>
      <w:r w:rsidR="00042345" w:rsidRPr="007C6C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разработке ООП </w:t>
      </w:r>
      <w:r w:rsidR="00042345">
        <w:rPr>
          <w:rFonts w:ascii="Times New Roman" w:hAnsi="Times New Roman" w:cs="Times New Roman"/>
          <w:color w:val="000000"/>
          <w:sz w:val="28"/>
          <w:szCs w:val="28"/>
          <w:lang w:val="ru-RU"/>
        </w:rPr>
        <w:t>ш</w:t>
      </w:r>
      <w:r w:rsidRPr="007C6C5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кола непосредственно использовала:</w:t>
      </w:r>
    </w:p>
    <w:p w:rsidR="00472BFA" w:rsidRPr="002D7BE4" w:rsidRDefault="003805CB" w:rsidP="00FB07A4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федеральные рабочие программы по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учебным предметам «Русский язык», «Литературное чтение», «Окружающий мир»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для ООП НОО;</w:t>
      </w:r>
    </w:p>
    <w:p w:rsidR="00472BFA" w:rsidRPr="002D7BE4" w:rsidRDefault="003805CB" w:rsidP="00FB07A4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федеральные рабочие программы по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учебным предметам «Русский язык», «Литература», «История», «Обществознание», «География» и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«Основы безопасности жизнедеятельности»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для ООП ООО и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ООП СОО;</w:t>
      </w:r>
    </w:p>
    <w:p w:rsidR="00472BFA" w:rsidRPr="002D7BE4" w:rsidRDefault="003805CB" w:rsidP="00FB07A4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программы формирования универсальных учебных действий у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учащихся;</w:t>
      </w:r>
    </w:p>
    <w:p w:rsidR="00472BFA" w:rsidRPr="002D7BE4" w:rsidRDefault="003805CB" w:rsidP="00FB07A4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D7BE4">
        <w:rPr>
          <w:rFonts w:ascii="Times New Roman" w:hAnsi="Times New Roman" w:cs="Times New Roman"/>
          <w:color w:val="000000"/>
          <w:sz w:val="28"/>
          <w:szCs w:val="28"/>
        </w:rPr>
        <w:t>федеральные</w:t>
      </w:r>
      <w:proofErr w:type="spellEnd"/>
      <w:r w:rsidRPr="002D7B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7BE4">
        <w:rPr>
          <w:rFonts w:ascii="Times New Roman" w:hAnsi="Times New Roman" w:cs="Times New Roman"/>
          <w:color w:val="000000"/>
          <w:sz w:val="28"/>
          <w:szCs w:val="28"/>
        </w:rPr>
        <w:t>рабочие</w:t>
      </w:r>
      <w:proofErr w:type="spellEnd"/>
      <w:r w:rsidRPr="002D7B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7BE4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proofErr w:type="spellEnd"/>
      <w:r w:rsidRPr="002D7B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7BE4">
        <w:rPr>
          <w:rFonts w:ascii="Times New Roman" w:hAnsi="Times New Roman" w:cs="Times New Roman"/>
          <w:color w:val="000000"/>
          <w:sz w:val="28"/>
          <w:szCs w:val="28"/>
        </w:rPr>
        <w:t>воспитания</w:t>
      </w:r>
      <w:proofErr w:type="spellEnd"/>
      <w:r w:rsidRPr="002D7BE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72BFA" w:rsidRPr="002D7BE4" w:rsidRDefault="003805CB" w:rsidP="00FB07A4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D7BE4">
        <w:rPr>
          <w:rFonts w:ascii="Times New Roman" w:hAnsi="Times New Roman" w:cs="Times New Roman"/>
          <w:color w:val="000000"/>
          <w:sz w:val="28"/>
          <w:szCs w:val="28"/>
        </w:rPr>
        <w:t>федеральные</w:t>
      </w:r>
      <w:proofErr w:type="spellEnd"/>
      <w:r w:rsidRPr="002D7B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7BE4">
        <w:rPr>
          <w:rFonts w:ascii="Times New Roman" w:hAnsi="Times New Roman" w:cs="Times New Roman"/>
          <w:color w:val="000000"/>
          <w:sz w:val="28"/>
          <w:szCs w:val="28"/>
        </w:rPr>
        <w:t>учебные</w:t>
      </w:r>
      <w:proofErr w:type="spellEnd"/>
      <w:r w:rsidRPr="002D7B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7BE4">
        <w:rPr>
          <w:rFonts w:ascii="Times New Roman" w:hAnsi="Times New Roman" w:cs="Times New Roman"/>
          <w:color w:val="000000"/>
          <w:sz w:val="28"/>
          <w:szCs w:val="28"/>
        </w:rPr>
        <w:t>планы</w:t>
      </w:r>
      <w:proofErr w:type="spellEnd"/>
      <w:r w:rsidRPr="002D7BE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72BFA" w:rsidRPr="002D7BE4" w:rsidRDefault="003805CB" w:rsidP="00FB07A4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федеральные календарные планы воспитательной работы.</w:t>
      </w:r>
    </w:p>
    <w:p w:rsidR="00472BFA" w:rsidRPr="002D7BE4" w:rsidRDefault="003805CB" w:rsidP="00FB07A4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7055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текущих достижений показал результаты, сопоставимые с</w:t>
      </w:r>
      <w:r w:rsidRPr="0007055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7055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результатами прошлого года</w:t>
      </w:r>
      <w:r w:rsidRPr="0007055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Учителя отмечают, что им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стало проще оформлять методическую документацию с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использованием различных частей ФОП и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дополнительных методических документов от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72BFA" w:rsidRPr="00042345" w:rsidRDefault="003805CB" w:rsidP="00FB07A4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Школа функционирует в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требованиями СП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2.4.3648-20 «Санитарно-эпидемиологические требования к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организациям воспитания и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обучения, отдыха и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оздоровления детей и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молодежи», а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01.03.2021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дополнительно с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требованиями СанПиН 1.2.3685-21 «Гигиенические нормативы и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 к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обеспечению безопасности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и (или) безвредности для человека факторов среды обитания». В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 с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новыми санитарными треб</w:t>
      </w:r>
      <w:r w:rsidR="000423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ованиями школа усилила </w:t>
      </w:r>
      <w:proofErr w:type="gramStart"/>
      <w:r w:rsidR="0004234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контроль 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proofErr w:type="gramEnd"/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уроками физ</w:t>
      </w:r>
      <w:r w:rsidR="005356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ической 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культуры. Учителя физкультуры организуют процесс физического воспитания и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мероприятия по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физкультуре в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зависимости от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пола, возраста и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состояния здоровья. Кроме того, учителя и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0514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завхоз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пров</w:t>
      </w:r>
      <w:r w:rsidR="00042345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еря</w:t>
      </w:r>
      <w:r w:rsidR="00E0514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ют, чтобы состояние </w:t>
      </w:r>
      <w:r w:rsidR="00E0514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спортзала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снарядов соответствовало санитарным требованиям, было исправным</w:t>
      </w:r>
      <w:r w:rsidR="0004234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72BFA" w:rsidRPr="002D7BE4" w:rsidRDefault="003805CB" w:rsidP="00FB07A4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Школа ведет работу по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формированию здорового образа жизни и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реализации технологий сбережения здоровья. Все учителя проводят совместно с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физкультминутки во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время занятий, гимнастику для глаз, обеспечивается контроль за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осанкой, в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во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время письма, рисования и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использования электронных средств обучения.</w:t>
      </w:r>
    </w:p>
    <w:p w:rsidR="00472BFA" w:rsidRPr="002D7BE4" w:rsidRDefault="003805CB" w:rsidP="00FB07A4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356EF">
        <w:rPr>
          <w:rFonts w:ascii="Times New Roman" w:hAnsi="Times New Roman" w:cs="Times New Roman"/>
          <w:color w:val="000000"/>
          <w:sz w:val="28"/>
          <w:szCs w:val="28"/>
          <w:lang w:val="ru-RU"/>
        </w:rPr>
        <w:t>30.03</w:t>
      </w:r>
      <w:r w:rsidR="001C418A"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.2023</w:t>
      </w:r>
      <w:r w:rsidR="005356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введена должность советника директора по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воспитанию и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взаимодействию с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детскими общественными объединениями (далее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советник по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воспитанию). </w:t>
      </w:r>
    </w:p>
    <w:p w:rsidR="00472BFA" w:rsidRPr="002D7BE4" w:rsidRDefault="003805CB" w:rsidP="00FB07A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Введение должности советника по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воспитанию позволило систематизировать работу классных руководителей и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снять излишнюю нагрузку с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заместителя директора по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C418A"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воспитательной работе.</w:t>
      </w:r>
    </w:p>
    <w:p w:rsidR="00472BFA" w:rsidRPr="002D7BE4" w:rsidRDefault="003805CB" w:rsidP="00FB07A4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С 01.09.2023</w:t>
      </w:r>
      <w:r w:rsidR="005356E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Школа применяет </w:t>
      </w:r>
      <w:proofErr w:type="gramStart"/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новый</w:t>
      </w:r>
      <w:proofErr w:type="gramEnd"/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профстандарт</w:t>
      </w:r>
      <w:proofErr w:type="spellEnd"/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специалиста в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области воспитания, утвержденный приказом Минтруда от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30.01.2023 №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53н. В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ним советнику директора по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воспитанию и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взаимодействию с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детскими общественными объединениями, поручены две трудовые функции:</w:t>
      </w:r>
    </w:p>
    <w:p w:rsidR="00472BFA" w:rsidRPr="002D7BE4" w:rsidRDefault="003805CB" w:rsidP="00FB07A4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организовывать воспитательную деятельность в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готовить предложения по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разработке и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корректировке ООП, проводить мероприятия по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выявлению, поддержке и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развитию способностей и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талантов учащихся, содействовать в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функционировании системы ученического самоуправления, консультировать участников образовательных отношений по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вопросам воспитания с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использованием современных информационных технологий и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т.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д.;</w:t>
      </w:r>
    </w:p>
    <w:p w:rsidR="00472BFA" w:rsidRDefault="003805CB" w:rsidP="00FB07A4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организовывать взаимодействие с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детскими и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молодежными общественными объединениями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 и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благотворительную направленность, другими образовательными организациями, в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в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рамках сетевого взаимодействия, местным </w:t>
      </w:r>
      <w:proofErr w:type="gramStart"/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бизнес-сообществом</w:t>
      </w:r>
      <w:proofErr w:type="gramEnd"/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социальными партнерами, в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по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вопросам профессиональной ориентации обучающихся и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т.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д.</w:t>
      </w:r>
    </w:p>
    <w:p w:rsidR="001D2EF9" w:rsidRPr="00FB07A4" w:rsidRDefault="001D2EF9" w:rsidP="00FB07A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07A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 обучения: очная.</w:t>
      </w:r>
    </w:p>
    <w:p w:rsidR="00DC3082" w:rsidRDefault="001D2EF9" w:rsidP="00FB07A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07A4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 обучения: русский.</w:t>
      </w:r>
    </w:p>
    <w:p w:rsidR="009A784F" w:rsidRPr="00FB07A4" w:rsidRDefault="009A784F" w:rsidP="00FB07A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D2EF9" w:rsidRPr="00FB07A4" w:rsidRDefault="00FB07A4" w:rsidP="00FB07A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Таблица 1</w:t>
      </w:r>
      <w:r w:rsidR="001D2EF9" w:rsidRPr="00FB07A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 Общая численность </w:t>
      </w:r>
      <w:proofErr w:type="gramStart"/>
      <w:r w:rsidR="001D2EF9" w:rsidRPr="00FB07A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  <w:r w:rsidR="001D2EF9" w:rsidRPr="00FB07A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, осваивающих образовательные программы в 2023</w:t>
      </w:r>
      <w:r w:rsidR="001D2EF9" w:rsidRPr="00FB07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1D2EF9" w:rsidRPr="00FB07A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53"/>
        <w:gridCol w:w="2253"/>
      </w:tblGrid>
      <w:tr w:rsidR="001D2EF9" w:rsidRPr="00FB07A4" w:rsidTr="00FB0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EF9" w:rsidRPr="00FB07A4" w:rsidRDefault="001D2EF9" w:rsidP="00FB07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07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</w:t>
            </w:r>
            <w:proofErr w:type="spellEnd"/>
            <w:r w:rsidRPr="00FB07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07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образовательной</w:t>
            </w:r>
            <w:proofErr w:type="spellEnd"/>
            <w:r w:rsidRPr="00FB07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07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EF9" w:rsidRPr="00FB07A4" w:rsidRDefault="001D2EF9" w:rsidP="00FB07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07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Численность</w:t>
            </w:r>
            <w:proofErr w:type="spellEnd"/>
            <w:r w:rsidRPr="00FB07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07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обучающихся</w:t>
            </w:r>
            <w:proofErr w:type="spellEnd"/>
          </w:p>
        </w:tc>
      </w:tr>
      <w:tr w:rsidR="001D2EF9" w:rsidRPr="00E3020F" w:rsidTr="00E3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EF9" w:rsidRPr="00FB07A4" w:rsidRDefault="001D2EF9" w:rsidP="00FB07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07A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FB07A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утвержденному</w:t>
            </w:r>
            <w:proofErr w:type="gramEnd"/>
            <w:r w:rsidRPr="00FB0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B07A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приказом </w:t>
            </w:r>
            <w:proofErr w:type="spellStart"/>
            <w:r w:rsidRPr="00FB07A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Минпросвещения</w:t>
            </w:r>
            <w:proofErr w:type="spellEnd"/>
            <w:r w:rsidRPr="00FB07A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EF9" w:rsidRPr="00623B37" w:rsidRDefault="00B92048" w:rsidP="00E302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</w:t>
            </w:r>
          </w:p>
        </w:tc>
      </w:tr>
      <w:tr w:rsidR="001D2EF9" w:rsidRPr="00E3020F" w:rsidTr="00E3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EF9" w:rsidRPr="00FB07A4" w:rsidRDefault="001D2EF9" w:rsidP="00FB07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07A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FB07A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утвержденному</w:t>
            </w:r>
            <w:proofErr w:type="gramEnd"/>
            <w:r w:rsidRPr="00FB0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B07A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приказом </w:t>
            </w:r>
            <w:proofErr w:type="spellStart"/>
            <w:r w:rsidRPr="00FB07A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Минпросвещения</w:t>
            </w:r>
            <w:proofErr w:type="spellEnd"/>
            <w:r w:rsidRPr="00FB07A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EF9" w:rsidRPr="00623B37" w:rsidRDefault="009A784F" w:rsidP="00E302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41</w:t>
            </w:r>
          </w:p>
        </w:tc>
      </w:tr>
      <w:tr w:rsidR="001D2EF9" w:rsidRPr="00E3020F" w:rsidTr="00E302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EF9" w:rsidRPr="00FB07A4" w:rsidRDefault="001D2EF9" w:rsidP="00FB07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B07A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Основная образовательная программа среднего общего образования по ФГОС среднего общего образования, </w:t>
            </w:r>
            <w:proofErr w:type="gramStart"/>
            <w:r w:rsidRPr="00FB07A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утвержденному</w:t>
            </w:r>
            <w:proofErr w:type="gramEnd"/>
            <w:r w:rsidRPr="00FB0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B07A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приказом </w:t>
            </w:r>
            <w:proofErr w:type="spellStart"/>
            <w:r w:rsidRPr="00FB07A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Минобрнауки</w:t>
            </w:r>
            <w:proofErr w:type="spellEnd"/>
            <w:r w:rsidRPr="00FB07A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EF9" w:rsidRPr="00FB07A4" w:rsidRDefault="00B92048" w:rsidP="00E302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</w:tr>
    </w:tbl>
    <w:p w:rsidR="001D2EF9" w:rsidRPr="00FB07A4" w:rsidRDefault="001D2EF9" w:rsidP="00FB07A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07A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Всего в 2023</w:t>
      </w:r>
      <w:r w:rsidRPr="00FB07A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B07A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году в образовательной организации получали образование </w:t>
      </w:r>
      <w:r w:rsidR="00B92048">
        <w:rPr>
          <w:rFonts w:ascii="Times New Roman" w:hAnsi="Times New Roman" w:cs="Times New Roman"/>
          <w:color w:val="000000"/>
          <w:sz w:val="28"/>
          <w:szCs w:val="28"/>
          <w:lang w:val="ru-RU"/>
        </w:rPr>
        <w:t>67</w:t>
      </w:r>
      <w:r w:rsidR="00E3020F" w:rsidRPr="00E3020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FB07A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FB07A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D2EF9" w:rsidRPr="00FB07A4" w:rsidRDefault="001D2EF9" w:rsidP="00FB07A4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07A4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Школа реализует следующие образовательные программы:</w:t>
      </w:r>
    </w:p>
    <w:p w:rsidR="001D2EF9" w:rsidRPr="00FB07A4" w:rsidRDefault="001D2EF9" w:rsidP="00A932FF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07A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 w:rsidRPr="00FB07A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утвержденному</w:t>
      </w:r>
      <w:proofErr w:type="gramEnd"/>
      <w:r w:rsidRPr="00FB07A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приказом </w:t>
      </w:r>
      <w:proofErr w:type="spellStart"/>
      <w:r w:rsidRPr="00FB07A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FB07A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 31.05.2021 № 286;</w:t>
      </w:r>
    </w:p>
    <w:p w:rsidR="001D2EF9" w:rsidRPr="00FB07A4" w:rsidRDefault="001D2EF9" w:rsidP="00A932FF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07A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FB07A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утвержденному</w:t>
      </w:r>
      <w:proofErr w:type="gramEnd"/>
      <w:r w:rsidRPr="00FB07A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приказом </w:t>
      </w:r>
      <w:proofErr w:type="spellStart"/>
      <w:r w:rsidRPr="00FB07A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FB07A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 31.05.2021 № 287;</w:t>
      </w:r>
    </w:p>
    <w:p w:rsidR="001D2EF9" w:rsidRPr="00FB07A4" w:rsidRDefault="001D2EF9" w:rsidP="00A932FF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07A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основная образовательная программа среднего общего образования по ФГОС среднего общего образования, </w:t>
      </w:r>
      <w:proofErr w:type="gramStart"/>
      <w:r w:rsidRPr="00FB07A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утвержденному</w:t>
      </w:r>
      <w:proofErr w:type="gramEnd"/>
      <w:r w:rsidRPr="00FB07A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приказом </w:t>
      </w:r>
      <w:proofErr w:type="spellStart"/>
      <w:r w:rsidRPr="00FB07A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FB07A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17.05.2012 № 413;</w:t>
      </w:r>
    </w:p>
    <w:p w:rsidR="00DC3082" w:rsidRPr="00DC3082" w:rsidRDefault="001D2EF9" w:rsidP="00A932FF">
      <w:pPr>
        <w:numPr>
          <w:ilvl w:val="0"/>
          <w:numId w:val="16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FB07A4">
        <w:rPr>
          <w:rFonts w:ascii="Times New Roman" w:hAnsi="Times New Roman" w:cs="Times New Roman"/>
          <w:color w:val="000000"/>
          <w:sz w:val="28"/>
          <w:szCs w:val="28"/>
        </w:rPr>
        <w:t>дополнительные</w:t>
      </w:r>
      <w:proofErr w:type="spellEnd"/>
      <w:proofErr w:type="gramEnd"/>
      <w:r w:rsidRPr="00FB07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07A4">
        <w:rPr>
          <w:rFonts w:ascii="Times New Roman" w:hAnsi="Times New Roman" w:cs="Times New Roman"/>
          <w:color w:val="000000"/>
          <w:sz w:val="28"/>
          <w:szCs w:val="28"/>
        </w:rPr>
        <w:t>общеразвивающие</w:t>
      </w:r>
      <w:proofErr w:type="spellEnd"/>
      <w:r w:rsidRPr="00FB07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07A4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proofErr w:type="spellEnd"/>
      <w:r w:rsidRPr="00FB07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559F" w:rsidRPr="00E05143" w:rsidRDefault="00DC3082" w:rsidP="00DC3082">
      <w:pPr>
        <w:ind w:right="180" w:firstLine="3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Во</w:t>
      </w:r>
      <w:r w:rsidR="001D2EF9" w:rsidRPr="00DC30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втором полугодии 2022/23</w:t>
      </w:r>
      <w:r w:rsidR="001D2EF9" w:rsidRPr="00DC308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D2EF9" w:rsidRPr="00DC308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учебного года школа проводила подготовительную работу по внедрению</w:t>
      </w:r>
      <w:r w:rsidR="001D2EF9" w:rsidRPr="00DC308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D2EF9" w:rsidRPr="00DC3082">
        <w:rPr>
          <w:rFonts w:ascii="Times New Roman" w:hAnsi="Times New Roman" w:cs="Times New Roman"/>
          <w:color w:val="000000"/>
          <w:sz w:val="28"/>
          <w:szCs w:val="28"/>
          <w:lang w:val="ru-RU"/>
        </w:rPr>
        <w:t>с 1 сентября 2023</w:t>
      </w:r>
      <w:r w:rsidR="001D2EF9" w:rsidRPr="00DC308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D2EF9" w:rsidRPr="00DC308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 федеральных образовательных программ начального, основного и среднего общего образования. МБОУ «</w:t>
      </w:r>
      <w:r w:rsidR="00A549C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НОВОКРАСНОВСКАЯ ШКОЛА</w:t>
      </w:r>
      <w:r w:rsidR="001D2EF9" w:rsidRPr="00DC3082">
        <w:rPr>
          <w:rFonts w:ascii="Times New Roman" w:hAnsi="Times New Roman" w:cs="Times New Roman"/>
          <w:color w:val="000000"/>
          <w:sz w:val="28"/>
          <w:szCs w:val="28"/>
          <w:lang w:val="ru-RU"/>
        </w:rPr>
        <w:t>» разработала</w:t>
      </w:r>
      <w:r w:rsidR="001D2EF9" w:rsidRPr="00DC308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D2EF9" w:rsidRPr="00DC3082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утвердила</w:t>
      </w:r>
      <w:r w:rsidR="001D2EF9" w:rsidRPr="00DC308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D2EF9" w:rsidRPr="00DC30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дорожную карту, чтобы внедрить новые </w:t>
      </w:r>
      <w:r w:rsidR="001D2EF9" w:rsidRPr="00DC308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требования к образовательной деят</w:t>
      </w:r>
      <w:r w:rsidR="00FB559F" w:rsidRPr="00DC308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ельности. В том числе определила</w:t>
      </w:r>
      <w:r w:rsidR="001D2EF9" w:rsidRPr="00DC308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сроки разработки основных общеобразовательных программ – начального общего и основного общего образования в соответствии с ФОП. </w:t>
      </w:r>
    </w:p>
    <w:p w:rsidR="001D2EF9" w:rsidRPr="00FB07A4" w:rsidRDefault="001D2EF9" w:rsidP="00FB559F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FB07A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Деятельность рабочей группы в 2023</w:t>
      </w:r>
      <w:r w:rsidRPr="00FB07A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B07A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году</w:t>
      </w:r>
      <w:r w:rsidRPr="00FB07A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B07A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подготовке Школы к</w:t>
      </w:r>
      <w:r w:rsidRPr="00FB07A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B07A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переходу на обновленные ФГОС и внедрению ФОП мож</w:t>
      </w:r>
      <w:r w:rsidR="005F79C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 оценить как достаточну</w:t>
      </w:r>
      <w:r w:rsidRPr="00FB07A4">
        <w:rPr>
          <w:rFonts w:ascii="Times New Roman" w:hAnsi="Times New Roman" w:cs="Times New Roman"/>
          <w:color w:val="000000"/>
          <w:sz w:val="28"/>
          <w:szCs w:val="28"/>
          <w:lang w:val="ru-RU"/>
        </w:rPr>
        <w:t>ю: мероприятия дорожных</w:t>
      </w:r>
      <w:r w:rsidRPr="00FB07A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B07A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карт по переходу на обновленные ФГОС и внедрению ФОП</w:t>
      </w:r>
      <w:r w:rsidRPr="00FB07A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B07A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реализованы на 100</w:t>
      </w:r>
      <w:r w:rsidRPr="00FB07A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B07A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процентов.</w:t>
      </w:r>
      <w:proofErr w:type="gramEnd"/>
    </w:p>
    <w:p w:rsidR="001D2EF9" w:rsidRPr="00FB07A4" w:rsidRDefault="001D2EF9" w:rsidP="00FB559F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07A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1 сентября 2023 года в соответствии с Федеральным законом от 24.09.2022 № 371-ФЗ </w:t>
      </w:r>
      <w:r w:rsidR="00FB559F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школа</w:t>
      </w:r>
      <w:r w:rsidRPr="00FB07A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приступила к реализации ООП всех уровней образования в соответст</w:t>
      </w:r>
      <w:r w:rsidR="00FB559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вии с ФОП. Школа разработала и</w:t>
      </w:r>
      <w:r w:rsidRPr="00FB07A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приняла на </w:t>
      </w:r>
      <w:r w:rsidR="00FB55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педагогическом совете </w:t>
      </w:r>
      <w:r w:rsidR="00A549C6">
        <w:rPr>
          <w:rFonts w:ascii="Times New Roman" w:hAnsi="Times New Roman" w:cs="Times New Roman"/>
          <w:color w:val="000000"/>
          <w:sz w:val="28"/>
          <w:szCs w:val="28"/>
          <w:lang w:val="ru-RU"/>
        </w:rPr>
        <w:t>18</w:t>
      </w:r>
      <w:r w:rsidR="00FB559F">
        <w:rPr>
          <w:rFonts w:ascii="Times New Roman" w:hAnsi="Times New Roman" w:cs="Times New Roman"/>
          <w:color w:val="000000"/>
          <w:sz w:val="28"/>
          <w:szCs w:val="28"/>
          <w:lang w:val="ru-RU"/>
        </w:rPr>
        <w:t>.08.2023 (протокол №</w:t>
      </w:r>
      <w:r w:rsidRPr="00FB07A4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основные общеобразовательные программы – начального общего, основного общего и среднего общего образования, отвечающие требованиям федеральных образовательных программ, а также определила направления работы с участниками образовательных отношений для достижения планируемых результатов.</w:t>
      </w:r>
    </w:p>
    <w:p w:rsidR="001D2EF9" w:rsidRPr="00FB07A4" w:rsidRDefault="001D2EF9" w:rsidP="00FB559F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07A4">
        <w:rPr>
          <w:rFonts w:ascii="Times New Roman" w:hAnsi="Times New Roman" w:cs="Times New Roman"/>
          <w:color w:val="000000"/>
          <w:sz w:val="28"/>
          <w:szCs w:val="28"/>
          <w:lang w:val="ru-RU"/>
        </w:rPr>
        <w:t>С 1 сент</w:t>
      </w:r>
      <w:r w:rsidR="00FB559F">
        <w:rPr>
          <w:rFonts w:ascii="Times New Roman" w:hAnsi="Times New Roman" w:cs="Times New Roman"/>
          <w:color w:val="000000"/>
          <w:sz w:val="28"/>
          <w:szCs w:val="28"/>
          <w:lang w:val="ru-RU"/>
        </w:rPr>
        <w:t>ября 2023 года школа реализует три</w:t>
      </w:r>
      <w:r w:rsidRPr="00FB07A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основных общеобразовательных программ, разработанных в соответствии с ФОП уровня образования:</w:t>
      </w:r>
    </w:p>
    <w:p w:rsidR="001D2EF9" w:rsidRPr="00FB07A4" w:rsidRDefault="00FB559F" w:rsidP="00E3020F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1-4</w:t>
      </w:r>
      <w:r w:rsidR="001D2EF9" w:rsidRPr="00FB07A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классов – ООП НОО, </w:t>
      </w:r>
      <w:proofErr w:type="gramStart"/>
      <w:r w:rsidR="001D2EF9" w:rsidRPr="00FB07A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разработанную</w:t>
      </w:r>
      <w:proofErr w:type="gramEnd"/>
      <w:r w:rsidR="001D2EF9" w:rsidRPr="00FB07A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 ФГОС НОО, утвержденным приказом </w:t>
      </w:r>
      <w:proofErr w:type="spellStart"/>
      <w:r w:rsidR="001D2EF9" w:rsidRPr="00FB07A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="001D2EF9" w:rsidRPr="00FB07A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 31.05.2021 № 286 и ФОП НОО, утвержденной приказа </w:t>
      </w:r>
      <w:proofErr w:type="spellStart"/>
      <w:r w:rsidR="001D2EF9" w:rsidRPr="00FB07A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="001D2EF9" w:rsidRPr="00FB07A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 18.05.2023 № 372;</w:t>
      </w:r>
    </w:p>
    <w:p w:rsidR="001D2EF9" w:rsidRPr="00FB07A4" w:rsidRDefault="00FB559F" w:rsidP="00E3020F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5-9</w:t>
      </w:r>
      <w:r w:rsidR="001D2EF9" w:rsidRPr="00FB07A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классов – ООП ООО, </w:t>
      </w:r>
      <w:proofErr w:type="gramStart"/>
      <w:r w:rsidR="001D2EF9" w:rsidRPr="00FB07A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разработанную</w:t>
      </w:r>
      <w:proofErr w:type="gramEnd"/>
      <w:r w:rsidR="001D2EF9" w:rsidRPr="00FB07A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 ФГОС ООО, утвержденным приказом </w:t>
      </w:r>
      <w:proofErr w:type="spellStart"/>
      <w:r w:rsidR="001D2EF9" w:rsidRPr="00FB07A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="001D2EF9" w:rsidRPr="00FB07A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 31.05.2021 № 287 и ФОП ООО, утвержденной приказом </w:t>
      </w:r>
      <w:proofErr w:type="spellStart"/>
      <w:r w:rsidR="001D2EF9" w:rsidRPr="00FB07A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="001D2EF9" w:rsidRPr="00FB07A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 18.05.2023 № 370;</w:t>
      </w:r>
    </w:p>
    <w:p w:rsidR="001D2EF9" w:rsidRDefault="001D2EF9" w:rsidP="00E3020F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07A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10-11-х классов – ООП СОО, </w:t>
      </w:r>
      <w:proofErr w:type="gramStart"/>
      <w:r w:rsidRPr="00FB07A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разработанную</w:t>
      </w:r>
      <w:proofErr w:type="gramEnd"/>
      <w:r w:rsidRPr="00FB07A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 ФГОС СОО, утвержденным приказом </w:t>
      </w:r>
      <w:proofErr w:type="spellStart"/>
      <w:r w:rsidRPr="00FB07A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FB07A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 17.05.2012 № 413 и ФОП СОО, утвержденной приказом </w:t>
      </w:r>
      <w:proofErr w:type="spellStart"/>
      <w:r w:rsidRPr="00FB07A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FB07A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 18.05.2023 № 371.</w:t>
      </w:r>
    </w:p>
    <w:p w:rsidR="00267458" w:rsidRPr="00267458" w:rsidRDefault="00267458" w:rsidP="00FB07A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Составление рабочих программ на</w:t>
      </w:r>
      <w:r w:rsidR="009204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2023-2024 учебный год проводило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сь с использование «Конструктора рабочих программ по учебным предметам», размещенном на портале «Единого содержания общего образования» </w:t>
      </w:r>
      <w:hyperlink r:id="rId8" w:history="1">
        <w:r w:rsidRPr="00C20B7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https://edsoo.ru/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Он является </w:t>
      </w:r>
      <w:r w:rsidRPr="00267458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единым онлайн-конструктор</w:t>
      </w:r>
      <w:r w:rsidR="00C31C4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</w:t>
      </w:r>
      <w:r w:rsidRPr="00267458">
        <w:rPr>
          <w:rFonts w:ascii="Times New Roman" w:hAnsi="Times New Roman" w:cs="Times New Roman"/>
          <w:color w:val="000000"/>
          <w:sz w:val="28"/>
          <w:szCs w:val="28"/>
          <w:lang w:val="ru-RU"/>
        </w:rPr>
        <w:t>, разработанным Мин</w:t>
      </w:r>
      <w:r w:rsidR="0092044A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истерством П</w:t>
      </w:r>
      <w:r w:rsidRPr="0026745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росвещением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РФ.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2044A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Это позволило соблюсти е</w:t>
      </w:r>
      <w:r w:rsidR="00C31C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динство </w:t>
      </w:r>
      <w:r w:rsidR="00C31C4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рабочих программ и сняло</w:t>
      </w:r>
      <w:r w:rsidR="009204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нагрузку, связанную с оформлением рабочих программ, с учителей.</w:t>
      </w:r>
    </w:p>
    <w:p w:rsidR="001D2EF9" w:rsidRPr="00D5234F" w:rsidRDefault="00C31C41" w:rsidP="00E3020F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«</w:t>
      </w:r>
      <w:r w:rsidR="00A549C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НОВОКРАСНОВСКАЯ ШКОЛА</w:t>
      </w:r>
      <w:r w:rsidR="001D2EF9" w:rsidRPr="00D523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="001D2EF9" w:rsidRPr="00D5234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="001D2EF9" w:rsidRPr="00D523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02.08.2022 № 653).</w:t>
      </w:r>
    </w:p>
    <w:p w:rsidR="001D2EF9" w:rsidRPr="00D5234F" w:rsidRDefault="00D5234F" w:rsidP="00E3020F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234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связи с этим в 2023</w:t>
      </w:r>
      <w:r w:rsidR="001D2EF9" w:rsidRPr="00D523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году 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 w:rsidR="001D2EF9" w:rsidRPr="00D5234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="001D2EF9" w:rsidRPr="00D523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04.10.2023 № 738). В ходе посещения уроков осуществлялся контроль использования ЭОР.</w:t>
      </w:r>
    </w:p>
    <w:p w:rsidR="001D2EF9" w:rsidRPr="00EF6217" w:rsidRDefault="001D2EF9" w:rsidP="00D5234F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F621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итогам контроля установлено:</w:t>
      </w:r>
    </w:p>
    <w:p w:rsidR="001D2EF9" w:rsidRPr="00D5234F" w:rsidRDefault="001D2EF9" w:rsidP="00A932FF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23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D5234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D523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04.10.2023 № 738).</w:t>
      </w:r>
    </w:p>
    <w:p w:rsidR="001D2EF9" w:rsidRPr="00D5234F" w:rsidRDefault="001D2EF9" w:rsidP="00A932FF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523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D5234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D523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04.10.2023 № 738).</w:t>
      </w:r>
    </w:p>
    <w:p w:rsidR="00DC3082" w:rsidRDefault="00DC3082" w:rsidP="00DC3082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D2EF9" w:rsidRPr="00FB07A4" w:rsidRDefault="00E3020F" w:rsidP="00DC3082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01.09.2023 года на</w:t>
      </w:r>
      <w:r w:rsidR="00FB55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2023/24</w:t>
      </w:r>
      <w:r w:rsidR="001D2EF9" w:rsidRPr="00FB07A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год</w:t>
      </w:r>
      <w:r w:rsidR="001D2EF9" w:rsidRPr="00FB07A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</w:t>
      </w:r>
      <w:proofErr w:type="gramStart"/>
      <w:r w:rsidR="001D2EF9" w:rsidRPr="00FB07A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</w:t>
      </w:r>
      <w:r w:rsidR="00FB559F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proofErr w:type="gramEnd"/>
      <w:r w:rsidR="00FB55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</w:t>
      </w:r>
      <w:r w:rsidR="00A549C6">
        <w:rPr>
          <w:rFonts w:ascii="Times New Roman" w:hAnsi="Times New Roman" w:cs="Times New Roman"/>
          <w:color w:val="000000"/>
          <w:sz w:val="28"/>
          <w:szCs w:val="28"/>
          <w:lang w:val="ru-RU"/>
        </w:rPr>
        <w:t>1 класса</w:t>
      </w:r>
      <w:r w:rsidR="00FB55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были сформирован</w:t>
      </w:r>
      <w:r w:rsidR="001D2EF9" w:rsidRPr="00FB07A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B55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один профиль обучения </w:t>
      </w:r>
      <w:r w:rsidR="00FD5FB6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="00FB559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универсальный</w:t>
      </w:r>
      <w:r w:rsidR="00FD5FB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психолого-педагогическим направлением</w:t>
      </w:r>
    </w:p>
    <w:p w:rsidR="001D2EF9" w:rsidRPr="00FB07A4" w:rsidRDefault="00FB559F" w:rsidP="00E3020F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Таблица 2</w:t>
      </w:r>
      <w:r w:rsidR="001D2EF9" w:rsidRPr="00FB07A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Профили и предметы на углубленном уровне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49"/>
        <w:gridCol w:w="2221"/>
        <w:gridCol w:w="2558"/>
        <w:gridCol w:w="2558"/>
      </w:tblGrid>
      <w:tr w:rsidR="001D2EF9" w:rsidRPr="00BF231B" w:rsidTr="00FB0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EF9" w:rsidRPr="00E3020F" w:rsidRDefault="001D2EF9" w:rsidP="00FB07A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E302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Профиль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EF9" w:rsidRPr="00E3020F" w:rsidRDefault="001D2EF9" w:rsidP="00FB07A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E302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Профильные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EF9" w:rsidRPr="00FB07A4" w:rsidRDefault="001D2EF9" w:rsidP="00FB07A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FB07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Количество учащихся, обучающихся по профилю в 2022/23</w:t>
            </w:r>
            <w:r w:rsidRPr="00FB07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FB07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EF9" w:rsidRPr="00FB07A4" w:rsidRDefault="001D2EF9" w:rsidP="00FB07A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FB07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Количество учащихся, обучающихся по профилю в 2023/24</w:t>
            </w:r>
            <w:r w:rsidRPr="00FB07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FB07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учебном году</w:t>
            </w:r>
          </w:p>
        </w:tc>
      </w:tr>
      <w:tr w:rsidR="001D2EF9" w:rsidRPr="00FB07A4" w:rsidTr="00FB0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2EF9" w:rsidRPr="00FB07A4" w:rsidRDefault="001D2EF9" w:rsidP="00FB0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Универсальный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6C8" w:rsidRDefault="00FD5FB6" w:rsidP="00FB07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Литература</w:t>
            </w:r>
          </w:p>
          <w:p w:rsidR="00FB559F" w:rsidRPr="00FB559F" w:rsidRDefault="00FD5FB6" w:rsidP="00FB07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2EF9" w:rsidRPr="00FB559F" w:rsidRDefault="00FB559F" w:rsidP="00E302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2EF9" w:rsidRPr="00FB559F" w:rsidRDefault="00FD5FB6" w:rsidP="00E302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</w:tbl>
    <w:p w:rsidR="001D2EF9" w:rsidRPr="00FB07A4" w:rsidRDefault="00216382" w:rsidP="00E3020F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Категорий</w:t>
      </w:r>
      <w:r w:rsidR="001D2EF9" w:rsidRPr="00FB07A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 с ограниченными возможностями здоровья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школе нет.</w:t>
      </w:r>
    </w:p>
    <w:p w:rsidR="00E3020F" w:rsidRPr="00FB07A4" w:rsidRDefault="003805CB" w:rsidP="00E3020F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2197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Воспитательная работа</w:t>
      </w:r>
      <w:r w:rsidR="00E3020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и в</w:t>
      </w:r>
      <w:r w:rsidR="00E3020F" w:rsidRPr="00FB07A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неурочная деятельность</w:t>
      </w:r>
    </w:p>
    <w:p w:rsidR="00D21973" w:rsidRPr="005F2F4B" w:rsidRDefault="00D21973" w:rsidP="00D21973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F2F4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Цель воспитания в </w:t>
      </w:r>
      <w:r w:rsidR="0049750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МБОУ «</w:t>
      </w:r>
      <w:r w:rsidR="00FD5FB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НОВОКРАСНОВСКАЯ ШКОЛА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»</w:t>
      </w:r>
      <w:r w:rsidRPr="005F2F4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– личностное развитие</w:t>
      </w:r>
      <w:r w:rsidRPr="00AC133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F2F4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школьников, проявляющееся:</w:t>
      </w:r>
    </w:p>
    <w:p w:rsidR="00D21973" w:rsidRPr="005F2F4B" w:rsidRDefault="00D21973" w:rsidP="00E3020F">
      <w:pPr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F2F4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1) в усвоении ими знаний основных норм, которые общество выработало на основе</w:t>
      </w:r>
      <w:r w:rsidRPr="00AC133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F2F4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этих ценностей (то есть, в усвоении ими социально значимых знаний);</w:t>
      </w:r>
    </w:p>
    <w:p w:rsidR="00D21973" w:rsidRPr="005F2F4B" w:rsidRDefault="00D21973" w:rsidP="00E3020F">
      <w:pPr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F2F4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2) в развитии их позитивных отношений к этим общественным ценностям (то есть в</w:t>
      </w:r>
      <w:r w:rsidRPr="00AC133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F2F4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развитии их социально значимых отношений);</w:t>
      </w:r>
    </w:p>
    <w:p w:rsidR="00D21973" w:rsidRDefault="00D21973" w:rsidP="00E3020F">
      <w:pPr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F2F4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3) в приобретении ими соответствующего этим ценностям опыта поведения, опыта</w:t>
      </w:r>
      <w:r w:rsidRPr="00AC133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F2F4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применения</w:t>
      </w:r>
      <w:r w:rsidRPr="00AC133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F2F4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сформированных</w:t>
      </w:r>
      <w:r w:rsidRPr="00AC133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F2F4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знаний</w:t>
      </w:r>
      <w:r w:rsidRPr="00AC133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F2F4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</w:t>
      </w:r>
      <w:r w:rsidRPr="00AC133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F2F4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отношений</w:t>
      </w:r>
      <w:r w:rsidRPr="00AC133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F2F4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на</w:t>
      </w:r>
      <w:r w:rsidRPr="00AC133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F2F4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практике</w:t>
      </w:r>
      <w:r w:rsidRPr="00AC133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F2F4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(то</w:t>
      </w:r>
      <w:r w:rsidRPr="00AC133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F2F4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есть</w:t>
      </w:r>
      <w:r w:rsidRPr="00AC133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F2F4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</w:t>
      </w:r>
      <w:r w:rsidRPr="00AC133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F2F4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приобретении ими опыта осуществления социально значимых дел)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</w:p>
    <w:p w:rsidR="00D21973" w:rsidRPr="005F2F4B" w:rsidRDefault="00D21973" w:rsidP="00D21973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AC133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Школа реализует рабочую программу воспитания и календарный план воспитательной работы, которые являются частью основных образовательных программ начального, основного и среднего общего образования. </w:t>
      </w:r>
    </w:p>
    <w:p w:rsidR="00D21973" w:rsidRPr="005F2F4B" w:rsidRDefault="00D21973" w:rsidP="00D21973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F2F4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Достижению поставленной цели воспитания школьников способствовало решение</w:t>
      </w:r>
      <w:r w:rsidRPr="00AC133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F2F4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следующих основных задач:</w:t>
      </w:r>
    </w:p>
    <w:p w:rsidR="00D21973" w:rsidRPr="005F2F4B" w:rsidRDefault="00D21973" w:rsidP="00E3020F">
      <w:pPr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5F2F4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1)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реализация воспитательных возможностей</w:t>
      </w:r>
      <w:r w:rsidRPr="005F2F4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общешкольных ключевых дел,</w:t>
      </w:r>
      <w:r w:rsidRPr="00AC133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поддержание</w:t>
      </w:r>
      <w:r w:rsidRPr="00AC133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F2F4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традиции их коллективного планирования, организации, проведения и</w:t>
      </w:r>
      <w:r w:rsidRPr="00AC133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F2F4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анализа в школьном сообществе;</w:t>
      </w:r>
    </w:p>
    <w:p w:rsidR="00D21973" w:rsidRPr="005F2F4B" w:rsidRDefault="00D21973" w:rsidP="00E3020F">
      <w:pPr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2) реализация</w:t>
      </w:r>
      <w:r w:rsidRPr="005F2F4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потенциал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а</w:t>
      </w:r>
      <w:r w:rsidRPr="005F2F4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классного руководства в воспитании школьников,</w:t>
      </w:r>
      <w:r w:rsidRPr="00AC133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F2F4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активное участие классных сообществ в жизни школы;</w:t>
      </w:r>
    </w:p>
    <w:p w:rsidR="00D21973" w:rsidRPr="005F2F4B" w:rsidRDefault="00D21973" w:rsidP="00E3020F">
      <w:pPr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3) вовлечение</w:t>
      </w:r>
      <w:r w:rsidRPr="005F2F4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школьников в кружки, секции, клубы, студии и иные объединения,</w:t>
      </w:r>
      <w:r w:rsidRPr="00AC133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F2F4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работающие по школьным программам внеуро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чной деятельности, реализация</w:t>
      </w:r>
      <w:r w:rsidRPr="005F2F4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их</w:t>
      </w:r>
      <w:r w:rsidRPr="00AC133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воспитательных возможностей</w:t>
      </w:r>
      <w:r w:rsidRPr="005F2F4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;</w:t>
      </w:r>
    </w:p>
    <w:p w:rsidR="00D21973" w:rsidRPr="005F2F4B" w:rsidRDefault="00D21973" w:rsidP="00E3020F">
      <w:pPr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4) использование</w:t>
      </w:r>
      <w:r w:rsidRPr="005F2F4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в воспитании детей возможности школьного урока, использование на уроках интерактивных форм занятий с учащимися;</w:t>
      </w:r>
    </w:p>
    <w:p w:rsidR="00D21973" w:rsidRPr="005F2F4B" w:rsidRDefault="00D21973" w:rsidP="00E3020F">
      <w:pPr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5) инициирование и поддержка ученического самоуправления</w:t>
      </w:r>
      <w:r w:rsidRPr="005F2F4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– как на уровне</w:t>
      </w:r>
      <w:r w:rsidRPr="00AC133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F2F4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школы, так и на уровне классных сообществ;</w:t>
      </w:r>
    </w:p>
    <w:p w:rsidR="00D21973" w:rsidRPr="005F2F4B" w:rsidRDefault="00D21973" w:rsidP="00E3020F">
      <w:pPr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6) организация для школьников экскурсий </w:t>
      </w:r>
      <w:r w:rsidRPr="005F2F4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</w:t>
      </w:r>
      <w:r w:rsidRPr="00AC133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реализовывать их воспитательного</w:t>
      </w:r>
      <w:r w:rsidRPr="005F2F4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потенциал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а</w:t>
      </w:r>
      <w:r w:rsidRPr="005F2F4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;</w:t>
      </w:r>
    </w:p>
    <w:p w:rsidR="00D21973" w:rsidRPr="005F2F4B" w:rsidRDefault="00D21973" w:rsidP="00E3020F">
      <w:pPr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7) организация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работы</w:t>
      </w:r>
      <w:r w:rsidRPr="005F2F4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со школьниками;</w:t>
      </w:r>
    </w:p>
    <w:p w:rsidR="00D21973" w:rsidRPr="005F2F4B" w:rsidRDefault="00D21973" w:rsidP="00E3020F">
      <w:pPr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8) развитие предметно-эстетической среды</w:t>
      </w:r>
      <w:r w:rsidRPr="005F2F4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школы и реали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зация</w:t>
      </w:r>
      <w:r w:rsidRPr="005F2F4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ее</w:t>
      </w:r>
      <w:r w:rsidRPr="00AC133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воспитательных возможностей</w:t>
      </w:r>
      <w:r w:rsidRPr="005F2F4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;</w:t>
      </w:r>
    </w:p>
    <w:p w:rsidR="00D21973" w:rsidRDefault="00D21973" w:rsidP="00E3020F">
      <w:pPr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lastRenderedPageBreak/>
        <w:t>9) организация работы</w:t>
      </w:r>
      <w:r w:rsidRPr="005F2F4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с семьями школьников, их родителями или законными</w:t>
      </w:r>
      <w:r w:rsidRPr="00AC133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представителями, направленной</w:t>
      </w:r>
      <w:r w:rsidRPr="005F2F4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на совместное решение проблем личностного</w:t>
      </w:r>
      <w:r w:rsidRPr="00AC133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F2F4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развития детей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;</w:t>
      </w:r>
    </w:p>
    <w:p w:rsidR="00D21973" w:rsidRDefault="00D21973" w:rsidP="00E3020F">
      <w:pPr>
        <w:shd w:val="clear" w:color="auto" w:fill="FFFFFF"/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10)</w:t>
      </w:r>
      <w:r w:rsidRPr="00AC1333">
        <w:rPr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поддержка деятельности</w:t>
      </w:r>
      <w:r w:rsidRPr="00AC133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функционирующих на базе школы детских общественных объединений и организаций — например, школьного спортивного клуба</w:t>
      </w:r>
      <w:r w:rsidR="0049750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«</w:t>
      </w:r>
      <w:r w:rsidR="00D70FB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Чемпион</w:t>
      </w:r>
      <w:r w:rsidR="0049750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», школьного театра «</w:t>
      </w:r>
      <w:r w:rsidR="0087529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Вдохновение</w:t>
      </w:r>
      <w:r w:rsidR="0049750D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», вокал</w:t>
      </w:r>
      <w:r w:rsidR="0087529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ьно-хоровой коллектив</w:t>
      </w:r>
      <w:r w:rsidR="00D70FB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и др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</w:p>
    <w:p w:rsidR="00D21973" w:rsidRDefault="00D21973" w:rsidP="00D21973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AC133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декабре</w:t>
      </w:r>
      <w:r w:rsidRPr="00AC133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2023 года Школа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принимала участие в </w:t>
      </w:r>
      <w:r w:rsidRPr="00AC133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онлайн-семинар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е</w:t>
      </w:r>
      <w:r w:rsidRPr="00AC133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для учителей совместно со специалистами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Министерства образования и науки Донецкой Народной Республики </w:t>
      </w:r>
      <w:r w:rsidRPr="00AC133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по вопросам здорового образа жизни, диагностики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девиан</w:t>
      </w:r>
      <w:r w:rsidRPr="00AC133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тного</w:t>
      </w:r>
      <w:proofErr w:type="spellEnd"/>
      <w:r w:rsidRPr="00AC133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поведения </w:t>
      </w:r>
      <w:r w:rsidRPr="00AC133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учащихся. Школа проводила </w:t>
      </w:r>
      <w:proofErr w:type="gramStart"/>
      <w:r w:rsidRPr="00AC133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систематическую</w:t>
      </w:r>
      <w:proofErr w:type="gramEnd"/>
      <w:r w:rsidRPr="00AC133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работа с родителями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ПАВ, не выполнением родителями своих обязанностей по воспитанию детей.</w:t>
      </w:r>
    </w:p>
    <w:p w:rsidR="00D21973" w:rsidRPr="005F2F4B" w:rsidRDefault="00D21973" w:rsidP="00D21973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Воспитательная работа в школе</w:t>
      </w:r>
      <w:r w:rsidRPr="005F2F4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проводилась по направлениям (модулям программы воспитания) и</w:t>
      </w:r>
      <w:r w:rsidRPr="00AC133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согласно </w:t>
      </w:r>
      <w:r w:rsidRPr="005F2F4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плана</w:t>
      </w:r>
      <w:proofErr w:type="gramEnd"/>
      <w:r w:rsidRPr="005F2F4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воспитательной работы,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а также</w:t>
      </w:r>
      <w:r w:rsidRPr="00AC133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F2F4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годового календаря общешкольных</w:t>
      </w:r>
      <w:r w:rsidRPr="00AC133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5F2F4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мероприятий М</w:t>
      </w:r>
      <w:r w:rsidRPr="00AC133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Б</w:t>
      </w:r>
      <w:r w:rsidRPr="005F2F4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ОУ «</w:t>
      </w:r>
      <w:r w:rsidR="0087529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НОВОКРАСНОВСКАЯ ШКОЛА</w:t>
      </w:r>
      <w:r w:rsidRPr="005F2F4B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</w:p>
    <w:p w:rsidR="00D21973" w:rsidRPr="00A07123" w:rsidRDefault="00D21973" w:rsidP="00D21973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</w:pPr>
    </w:p>
    <w:p w:rsidR="00D21973" w:rsidRPr="00A07123" w:rsidRDefault="00D21973" w:rsidP="00DC3082">
      <w:pPr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</w:pPr>
      <w:r w:rsidRPr="00A071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Модули программы воспитания:</w:t>
      </w:r>
    </w:p>
    <w:p w:rsidR="006D6BE0" w:rsidRDefault="00D21973" w:rsidP="00DC3082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D6B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</w:t>
      </w:r>
      <w:r w:rsidR="006D6B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Школьный урок</w:t>
      </w:r>
    </w:p>
    <w:p w:rsidR="00D21973" w:rsidRPr="006D6BE0" w:rsidRDefault="006D6BE0" w:rsidP="00DC3082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</w:t>
      </w:r>
      <w:r w:rsidR="005017DE" w:rsidRPr="005017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017DE" w:rsidRPr="006D6B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Классное руководство </w:t>
      </w:r>
    </w:p>
    <w:p w:rsidR="005017DE" w:rsidRDefault="006D6BE0" w:rsidP="00DC3082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</w:t>
      </w:r>
      <w:r w:rsidR="005017DE" w:rsidRPr="005017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017DE" w:rsidRPr="006D6B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Взаимодействие с родителями (законными представителями</w:t>
      </w:r>
      <w:r w:rsidR="005017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</w:p>
    <w:p w:rsidR="00C16703" w:rsidRPr="006D6BE0" w:rsidRDefault="006D6BE0" w:rsidP="00C16703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</w:t>
      </w:r>
      <w:r w:rsidR="00C16703" w:rsidRPr="00C167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167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Основные </w:t>
      </w:r>
      <w:r w:rsidR="00C16703" w:rsidRPr="006D6B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школьные дела</w:t>
      </w:r>
    </w:p>
    <w:p w:rsidR="00C16703" w:rsidRDefault="001501B8" w:rsidP="00DC3082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 Внешкольные мероприятия</w:t>
      </w:r>
    </w:p>
    <w:p w:rsidR="001501B8" w:rsidRDefault="00C530CA" w:rsidP="00DC3082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</w:t>
      </w:r>
      <w:r w:rsidRPr="00C530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D6B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Организация предметно-пространственной среды</w:t>
      </w:r>
    </w:p>
    <w:p w:rsidR="00C530CA" w:rsidRDefault="00EE2357" w:rsidP="00DC3082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7. Самоуправление</w:t>
      </w:r>
    </w:p>
    <w:p w:rsidR="00EE2357" w:rsidRDefault="00EE2357" w:rsidP="00DC3082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8. Профориентация</w:t>
      </w:r>
    </w:p>
    <w:p w:rsidR="00EE2357" w:rsidRDefault="00EE2357" w:rsidP="00EE2357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9. </w:t>
      </w:r>
      <w:r w:rsidRPr="006D6B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Профилактика и безопасность</w:t>
      </w:r>
    </w:p>
    <w:p w:rsidR="00EE2357" w:rsidRDefault="00EE2357" w:rsidP="00EE2357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10. Социальное партнерство</w:t>
      </w:r>
    </w:p>
    <w:p w:rsidR="005017DE" w:rsidRPr="006D6BE0" w:rsidRDefault="005017DE" w:rsidP="00A07123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96B67" w:rsidRPr="00396B67" w:rsidRDefault="00396B67" w:rsidP="00396B67">
      <w:pPr>
        <w:shd w:val="clear" w:color="auto" w:fill="FFFFFF"/>
        <w:spacing w:before="0" w:beforeAutospacing="0" w:after="0" w:afterAutospacing="0"/>
        <w:ind w:left="2160" w:firstLine="72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 xml:space="preserve">1. </w:t>
      </w:r>
      <w:r w:rsidRPr="00396B6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Модуль «Школьный урок»</w:t>
      </w:r>
    </w:p>
    <w:p w:rsidR="00DC3082" w:rsidRDefault="00DC3082" w:rsidP="00D2197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</w:p>
    <w:tbl>
      <w:tblPr>
        <w:tblW w:w="953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0"/>
        <w:gridCol w:w="992"/>
        <w:gridCol w:w="1835"/>
        <w:gridCol w:w="8"/>
        <w:gridCol w:w="2409"/>
      </w:tblGrid>
      <w:tr w:rsidR="00396B67" w:rsidRPr="00396B67" w:rsidTr="00396B67">
        <w:trPr>
          <w:trHeight w:val="760"/>
        </w:trPr>
        <w:tc>
          <w:tcPr>
            <w:tcW w:w="4290" w:type="dxa"/>
            <w:shd w:val="clear" w:color="auto" w:fill="auto"/>
          </w:tcPr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11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96B67" w:rsidRPr="00396B67" w:rsidRDefault="00396B67" w:rsidP="00396B67">
            <w:pPr>
              <w:widowControl w:val="0"/>
              <w:tabs>
                <w:tab w:val="left" w:pos="746"/>
              </w:tabs>
              <w:autoSpaceDE w:val="0"/>
              <w:autoSpaceDN w:val="0"/>
              <w:spacing w:before="0" w:beforeAutospacing="0" w:after="0" w:afterAutospacing="0"/>
              <w:ind w:right="240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Дел</w:t>
            </w:r>
            <w:r w:rsidRPr="00396B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11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0" w:beforeAutospacing="0" w:after="0" w:afterAutospacing="0"/>
              <w:ind w:left="1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6B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35" w:type="dxa"/>
            <w:shd w:val="clear" w:color="auto" w:fill="auto"/>
          </w:tcPr>
          <w:p w:rsidR="00396B67" w:rsidRPr="00396B67" w:rsidRDefault="00396B67" w:rsidP="006B082A">
            <w:pPr>
              <w:widowControl w:val="0"/>
              <w:autoSpaceDE w:val="0"/>
              <w:autoSpaceDN w:val="0"/>
              <w:spacing w:before="0" w:beforeAutospacing="0" w:after="0" w:afterAutospacing="0"/>
              <w:ind w:right="3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6B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Ориентировочное</w:t>
            </w:r>
            <w:r w:rsidR="006B082A" w:rsidRPr="006B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96B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время</w:t>
            </w:r>
            <w:r w:rsidRPr="00396B6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396B6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11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96B67" w:rsidRPr="00396B67" w:rsidRDefault="00396B67" w:rsidP="00396B67">
            <w:pPr>
              <w:widowControl w:val="0"/>
              <w:tabs>
                <w:tab w:val="left" w:pos="3328"/>
              </w:tabs>
              <w:autoSpaceDE w:val="0"/>
              <w:autoSpaceDN w:val="0"/>
              <w:spacing w:before="0" w:beforeAutospacing="0" w:after="0" w:afterAutospacing="0"/>
              <w:ind w:right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6B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Ответственные</w:t>
            </w:r>
          </w:p>
        </w:tc>
      </w:tr>
      <w:tr w:rsidR="00396B67" w:rsidRPr="00396B67" w:rsidTr="00396B67">
        <w:trPr>
          <w:trHeight w:val="275"/>
        </w:trPr>
        <w:tc>
          <w:tcPr>
            <w:tcW w:w="4290" w:type="dxa"/>
            <w:shd w:val="clear" w:color="auto" w:fill="auto"/>
          </w:tcPr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Единый</w:t>
            </w:r>
            <w:r w:rsidRPr="00396B6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proofErr w:type="gramEnd"/>
            <w:r w:rsidRPr="00396B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приуроченный</w:t>
            </w:r>
            <w:r w:rsidRPr="00396B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396B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Знаний.</w:t>
            </w:r>
          </w:p>
        </w:tc>
        <w:tc>
          <w:tcPr>
            <w:tcW w:w="992" w:type="dxa"/>
            <w:shd w:val="clear" w:color="auto" w:fill="auto"/>
          </w:tcPr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0" w:beforeAutospacing="0" w:after="0" w:afterAutospacing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08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0" w:beforeAutospacing="0" w:after="0" w:afterAutospacing="0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409" w:type="dxa"/>
            <w:shd w:val="clear" w:color="auto" w:fill="auto"/>
          </w:tcPr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0" w:beforeAutospacing="0" w:after="0" w:afterAutospacing="0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08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396B6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</w:p>
        </w:tc>
      </w:tr>
      <w:tr w:rsidR="00396B67" w:rsidRPr="00396B67" w:rsidTr="00396B67">
        <w:trPr>
          <w:trHeight w:val="570"/>
        </w:trPr>
        <w:tc>
          <w:tcPr>
            <w:tcW w:w="4290" w:type="dxa"/>
            <w:shd w:val="clear" w:color="auto" w:fill="auto"/>
          </w:tcPr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 мира. День окончания Второй Мировой войны. День солидарности в </w:t>
            </w: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борьбе с терроризмом</w:t>
            </w:r>
          </w:p>
        </w:tc>
        <w:tc>
          <w:tcPr>
            <w:tcW w:w="992" w:type="dxa"/>
            <w:shd w:val="clear" w:color="auto" w:fill="auto"/>
          </w:tcPr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0" w:beforeAutospacing="0" w:after="0" w:afterAutospacing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08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0" w:beforeAutospacing="0" w:after="0" w:afterAutospacing="0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сентября</w:t>
            </w:r>
          </w:p>
        </w:tc>
        <w:tc>
          <w:tcPr>
            <w:tcW w:w="2409" w:type="dxa"/>
            <w:shd w:val="clear" w:color="auto" w:fill="auto"/>
          </w:tcPr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0" w:beforeAutospacing="0" w:after="0" w:afterAutospacing="0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396B6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</w:p>
        </w:tc>
      </w:tr>
      <w:tr w:rsidR="00396B67" w:rsidRPr="00396B67" w:rsidTr="00396B67">
        <w:trPr>
          <w:trHeight w:val="575"/>
        </w:trPr>
        <w:tc>
          <w:tcPr>
            <w:tcW w:w="4290" w:type="dxa"/>
            <w:shd w:val="clear" w:color="auto" w:fill="auto"/>
          </w:tcPr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Урок–путешествие. Международный день</w:t>
            </w:r>
          </w:p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Распространения грамотности.</w:t>
            </w:r>
          </w:p>
        </w:tc>
        <w:tc>
          <w:tcPr>
            <w:tcW w:w="992" w:type="dxa"/>
            <w:shd w:val="clear" w:color="auto" w:fill="auto"/>
          </w:tcPr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0" w:beforeAutospacing="0" w:after="0" w:afterAutospacing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08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0" w:beforeAutospacing="0" w:after="0" w:afterAutospacing="0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 сентября</w:t>
            </w:r>
          </w:p>
        </w:tc>
        <w:tc>
          <w:tcPr>
            <w:tcW w:w="2409" w:type="dxa"/>
            <w:shd w:val="clear" w:color="auto" w:fill="auto"/>
          </w:tcPr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0" w:beforeAutospacing="0" w:after="0" w:afterAutospacing="0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396B6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</w:p>
        </w:tc>
      </w:tr>
      <w:tr w:rsidR="00396B67" w:rsidRPr="00396B67" w:rsidTr="00396B67">
        <w:trPr>
          <w:trHeight w:val="444"/>
        </w:trPr>
        <w:tc>
          <w:tcPr>
            <w:tcW w:w="4290" w:type="dxa"/>
            <w:shd w:val="clear" w:color="auto" w:fill="auto"/>
          </w:tcPr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памяти</w:t>
            </w:r>
            <w:proofErr w:type="gramStart"/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Международный день памяти жертв фашизма</w:t>
            </w:r>
          </w:p>
        </w:tc>
        <w:tc>
          <w:tcPr>
            <w:tcW w:w="992" w:type="dxa"/>
            <w:shd w:val="clear" w:color="auto" w:fill="auto"/>
          </w:tcPr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0" w:beforeAutospacing="0" w:after="0" w:afterAutospacing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08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0" w:beforeAutospacing="0" w:after="0" w:afterAutospacing="0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сентября</w:t>
            </w:r>
          </w:p>
        </w:tc>
        <w:tc>
          <w:tcPr>
            <w:tcW w:w="2409" w:type="dxa"/>
            <w:shd w:val="clear" w:color="auto" w:fill="auto"/>
          </w:tcPr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0" w:beforeAutospacing="0" w:after="0" w:afterAutospacing="0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396B6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</w:p>
        </w:tc>
      </w:tr>
      <w:tr w:rsidR="00396B67" w:rsidRPr="00396B67" w:rsidTr="00396B67">
        <w:trPr>
          <w:trHeight w:val="275"/>
        </w:trPr>
        <w:tc>
          <w:tcPr>
            <w:tcW w:w="4290" w:type="dxa"/>
            <w:shd w:val="clear" w:color="auto" w:fill="auto"/>
          </w:tcPr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 музыки «Без музыки никак нельзя»</w:t>
            </w:r>
          </w:p>
        </w:tc>
        <w:tc>
          <w:tcPr>
            <w:tcW w:w="992" w:type="dxa"/>
            <w:shd w:val="clear" w:color="auto" w:fill="auto"/>
          </w:tcPr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0" w:beforeAutospacing="0" w:after="0" w:afterAutospacing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08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0" w:beforeAutospacing="0" w:after="0" w:afterAutospacing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октября</w:t>
            </w:r>
          </w:p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0" w:beforeAutospacing="0" w:after="0" w:afterAutospacing="0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музыки</w:t>
            </w:r>
          </w:p>
        </w:tc>
        <w:tc>
          <w:tcPr>
            <w:tcW w:w="2409" w:type="dxa"/>
            <w:shd w:val="clear" w:color="auto" w:fill="auto"/>
          </w:tcPr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0" w:beforeAutospacing="0" w:after="0" w:afterAutospacing="0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396B6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</w:p>
        </w:tc>
      </w:tr>
      <w:tr w:rsidR="00396B67" w:rsidRPr="00396B67" w:rsidTr="00396B67">
        <w:trPr>
          <w:trHeight w:val="597"/>
        </w:trPr>
        <w:tc>
          <w:tcPr>
            <w:tcW w:w="4290" w:type="dxa"/>
            <w:shd w:val="clear" w:color="auto" w:fill="auto"/>
          </w:tcPr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18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Киноуроки</w:t>
            </w:r>
            <w:proofErr w:type="spellEnd"/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начальной школе.</w:t>
            </w:r>
          </w:p>
        </w:tc>
        <w:tc>
          <w:tcPr>
            <w:tcW w:w="992" w:type="dxa"/>
            <w:shd w:val="clear" w:color="auto" w:fill="auto"/>
          </w:tcPr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0" w:beforeAutospacing="0" w:after="0" w:afterAutospacing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08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0" w:beforeAutospacing="0" w:after="0" w:afterAutospacing="0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409" w:type="dxa"/>
            <w:shd w:val="clear" w:color="auto" w:fill="auto"/>
          </w:tcPr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0" w:beforeAutospacing="0" w:after="0" w:afterAutospacing="0"/>
              <w:ind w:left="111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руководители, социальный педагог</w:t>
            </w:r>
          </w:p>
        </w:tc>
      </w:tr>
      <w:tr w:rsidR="00396B67" w:rsidRPr="00396B67" w:rsidTr="006B082A">
        <w:trPr>
          <w:trHeight w:val="529"/>
        </w:trPr>
        <w:tc>
          <w:tcPr>
            <w:tcW w:w="4290" w:type="dxa"/>
            <w:shd w:val="clear" w:color="auto" w:fill="auto"/>
          </w:tcPr>
          <w:p w:rsidR="00396B67" w:rsidRPr="00396B67" w:rsidRDefault="00396B67" w:rsidP="006B082A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Всероссийский урок «Экология и энергосбережение»</w:t>
            </w:r>
          </w:p>
        </w:tc>
        <w:tc>
          <w:tcPr>
            <w:tcW w:w="992" w:type="dxa"/>
            <w:shd w:val="clear" w:color="auto" w:fill="auto"/>
          </w:tcPr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0" w:beforeAutospacing="0" w:after="0" w:afterAutospacing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08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0" w:beforeAutospacing="0" w:after="0" w:afterAutospacing="0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409" w:type="dxa"/>
            <w:shd w:val="clear" w:color="auto" w:fill="auto"/>
          </w:tcPr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0" w:beforeAutospacing="0" w:after="0" w:afterAutospacing="0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396B6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руководители,</w:t>
            </w:r>
          </w:p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0" w:beforeAutospacing="0" w:after="0" w:afterAutospacing="0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социальный</w:t>
            </w:r>
            <w:r w:rsidRPr="00396B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</w:t>
            </w:r>
          </w:p>
        </w:tc>
      </w:tr>
      <w:tr w:rsidR="00396B67" w:rsidRPr="00396B67" w:rsidTr="00396B67">
        <w:trPr>
          <w:trHeight w:val="573"/>
        </w:trPr>
        <w:tc>
          <w:tcPr>
            <w:tcW w:w="4290" w:type="dxa"/>
            <w:shd w:val="clear" w:color="auto" w:fill="auto"/>
          </w:tcPr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Библиотечный урок.</w:t>
            </w: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Международный день школьных библиотек.</w:t>
            </w:r>
          </w:p>
        </w:tc>
        <w:tc>
          <w:tcPr>
            <w:tcW w:w="992" w:type="dxa"/>
            <w:shd w:val="clear" w:color="auto" w:fill="auto"/>
          </w:tcPr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0" w:beforeAutospacing="0" w:after="0" w:afterAutospacing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08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0" w:beforeAutospacing="0" w:after="0" w:afterAutospacing="0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 октября</w:t>
            </w:r>
          </w:p>
        </w:tc>
        <w:tc>
          <w:tcPr>
            <w:tcW w:w="2409" w:type="dxa"/>
            <w:shd w:val="clear" w:color="auto" w:fill="auto"/>
          </w:tcPr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0" w:beforeAutospacing="0" w:after="0" w:afterAutospacing="0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396B6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B08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96B6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социальный</w:t>
            </w:r>
            <w:r w:rsidRPr="00396B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</w:t>
            </w:r>
          </w:p>
        </w:tc>
      </w:tr>
      <w:tr w:rsidR="00396B67" w:rsidRPr="00396B67" w:rsidTr="00396B67">
        <w:trPr>
          <w:trHeight w:val="597"/>
        </w:trPr>
        <w:tc>
          <w:tcPr>
            <w:tcW w:w="4290" w:type="dxa"/>
            <w:shd w:val="clear" w:color="auto" w:fill="auto"/>
          </w:tcPr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15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Урок-устный</w:t>
            </w:r>
            <w:proofErr w:type="gramEnd"/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журнал  «День народного единства»</w:t>
            </w:r>
          </w:p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22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«День толерантности»</w:t>
            </w:r>
          </w:p>
        </w:tc>
        <w:tc>
          <w:tcPr>
            <w:tcW w:w="992" w:type="dxa"/>
            <w:shd w:val="clear" w:color="auto" w:fill="auto"/>
          </w:tcPr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0" w:beforeAutospacing="0" w:after="0" w:afterAutospacing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08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0" w:beforeAutospacing="0" w:after="0" w:afterAutospacing="0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409" w:type="dxa"/>
            <w:shd w:val="clear" w:color="auto" w:fill="auto"/>
          </w:tcPr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0" w:beforeAutospacing="0" w:after="0" w:afterAutospacing="0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396B6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B08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</w:p>
        </w:tc>
      </w:tr>
      <w:tr w:rsidR="00396B67" w:rsidRPr="00396B67" w:rsidTr="00396B67">
        <w:trPr>
          <w:trHeight w:val="350"/>
        </w:trPr>
        <w:tc>
          <w:tcPr>
            <w:tcW w:w="4290" w:type="dxa"/>
            <w:shd w:val="clear" w:color="auto" w:fill="auto"/>
          </w:tcPr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15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Урок-консультация. День правовой помощи детям.</w:t>
            </w:r>
          </w:p>
        </w:tc>
        <w:tc>
          <w:tcPr>
            <w:tcW w:w="992" w:type="dxa"/>
            <w:shd w:val="clear" w:color="auto" w:fill="auto"/>
          </w:tcPr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0" w:beforeAutospacing="0" w:after="0" w:afterAutospacing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08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0" w:beforeAutospacing="0" w:after="0" w:afterAutospacing="0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409" w:type="dxa"/>
            <w:shd w:val="clear" w:color="auto" w:fill="auto"/>
          </w:tcPr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0" w:beforeAutospacing="0" w:after="0" w:afterAutospacing="0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396B6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</w:p>
        </w:tc>
      </w:tr>
      <w:tr w:rsidR="00396B67" w:rsidRPr="00396B67" w:rsidTr="00396B67">
        <w:trPr>
          <w:trHeight w:val="275"/>
        </w:trPr>
        <w:tc>
          <w:tcPr>
            <w:tcW w:w="4290" w:type="dxa"/>
            <w:shd w:val="clear" w:color="auto" w:fill="auto"/>
          </w:tcPr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15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толерантности</w:t>
            </w: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3 декабря – Международный день инвалидов</w:t>
            </w:r>
          </w:p>
        </w:tc>
        <w:tc>
          <w:tcPr>
            <w:tcW w:w="992" w:type="dxa"/>
            <w:shd w:val="clear" w:color="auto" w:fill="auto"/>
          </w:tcPr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0" w:beforeAutospacing="0" w:after="0" w:afterAutospacing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08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0" w:beforeAutospacing="0" w:after="0" w:afterAutospacing="0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409" w:type="dxa"/>
            <w:shd w:val="clear" w:color="auto" w:fill="auto"/>
          </w:tcPr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96B67" w:rsidRPr="00396B67" w:rsidTr="00396B67">
        <w:trPr>
          <w:trHeight w:val="415"/>
        </w:trPr>
        <w:tc>
          <w:tcPr>
            <w:tcW w:w="4290" w:type="dxa"/>
            <w:shd w:val="clear" w:color="auto" w:fill="auto"/>
          </w:tcPr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15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Уроки здоровья и пропаганды ЗОЖ</w:t>
            </w:r>
          </w:p>
        </w:tc>
        <w:tc>
          <w:tcPr>
            <w:tcW w:w="992" w:type="dxa"/>
            <w:shd w:val="clear" w:color="auto" w:fill="auto"/>
          </w:tcPr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0" w:beforeAutospacing="0" w:after="0" w:afterAutospacing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08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0" w:beforeAutospacing="0" w:after="0" w:afterAutospacing="0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409" w:type="dxa"/>
            <w:shd w:val="clear" w:color="auto" w:fill="auto"/>
          </w:tcPr>
          <w:p w:rsidR="00396B67" w:rsidRPr="00396B67" w:rsidRDefault="00396B67" w:rsidP="006B082A">
            <w:pPr>
              <w:widowControl w:val="0"/>
              <w:autoSpaceDE w:val="0"/>
              <w:autoSpaceDN w:val="0"/>
              <w:spacing w:before="0" w:beforeAutospacing="0" w:after="0" w:afterAutospacing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396B6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</w:p>
        </w:tc>
      </w:tr>
      <w:tr w:rsidR="00396B67" w:rsidRPr="00396B67" w:rsidTr="00396B67">
        <w:trPr>
          <w:trHeight w:val="539"/>
        </w:trPr>
        <w:tc>
          <w:tcPr>
            <w:tcW w:w="4290" w:type="dxa"/>
            <w:shd w:val="clear" w:color="auto" w:fill="auto"/>
          </w:tcPr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0" w:beforeAutospacing="0" w:after="0" w:afterAutospacing="0"/>
              <w:ind w:left="107" w:right="7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Всероссийская урок «Час кода». День информатики в России.</w:t>
            </w:r>
          </w:p>
        </w:tc>
        <w:tc>
          <w:tcPr>
            <w:tcW w:w="992" w:type="dxa"/>
            <w:shd w:val="clear" w:color="auto" w:fill="auto"/>
          </w:tcPr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0" w:beforeAutospacing="0" w:after="0" w:afterAutospacing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08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0" w:beforeAutospacing="0" w:after="0" w:afterAutospacing="0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409" w:type="dxa"/>
            <w:shd w:val="clear" w:color="auto" w:fill="auto"/>
          </w:tcPr>
          <w:p w:rsidR="00396B67" w:rsidRPr="00396B67" w:rsidRDefault="00396B67" w:rsidP="006B082A">
            <w:pPr>
              <w:widowControl w:val="0"/>
              <w:autoSpaceDE w:val="0"/>
              <w:autoSpaceDN w:val="0"/>
              <w:spacing w:before="0" w:beforeAutospacing="0" w:after="0" w:afterAutospacing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396B6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</w:p>
        </w:tc>
      </w:tr>
      <w:tr w:rsidR="00396B67" w:rsidRPr="00396B67" w:rsidTr="00396B67">
        <w:trPr>
          <w:trHeight w:val="297"/>
        </w:trPr>
        <w:tc>
          <w:tcPr>
            <w:tcW w:w="4290" w:type="dxa"/>
            <w:shd w:val="clear" w:color="auto" w:fill="auto"/>
          </w:tcPr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0" w:beforeAutospacing="0" w:after="0" w:afterAutospacing="0"/>
              <w:ind w:left="107" w:right="7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мужества День единых действий. День Героев Отечества.</w:t>
            </w:r>
          </w:p>
        </w:tc>
        <w:tc>
          <w:tcPr>
            <w:tcW w:w="992" w:type="dxa"/>
            <w:shd w:val="clear" w:color="auto" w:fill="auto"/>
          </w:tcPr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0" w:beforeAutospacing="0" w:after="0" w:afterAutospacing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08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0" w:beforeAutospacing="0" w:after="0" w:afterAutospacing="0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409" w:type="dxa"/>
            <w:shd w:val="clear" w:color="auto" w:fill="auto"/>
          </w:tcPr>
          <w:p w:rsidR="00396B67" w:rsidRPr="00396B67" w:rsidRDefault="00396B67" w:rsidP="006B082A">
            <w:pPr>
              <w:widowControl w:val="0"/>
              <w:autoSpaceDE w:val="0"/>
              <w:autoSpaceDN w:val="0"/>
              <w:spacing w:before="0" w:beforeAutospacing="0" w:after="0" w:afterAutospacing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396B6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</w:p>
        </w:tc>
      </w:tr>
      <w:tr w:rsidR="00396B67" w:rsidRPr="00396B67" w:rsidTr="00396B67">
        <w:trPr>
          <w:trHeight w:val="551"/>
        </w:trPr>
        <w:tc>
          <w:tcPr>
            <w:tcW w:w="4290" w:type="dxa"/>
            <w:shd w:val="clear" w:color="auto" w:fill="auto"/>
          </w:tcPr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Библиографические уроки</w:t>
            </w:r>
          </w:p>
        </w:tc>
        <w:tc>
          <w:tcPr>
            <w:tcW w:w="992" w:type="dxa"/>
            <w:shd w:val="clear" w:color="auto" w:fill="auto"/>
          </w:tcPr>
          <w:p w:rsidR="00396B67" w:rsidRPr="00396B67" w:rsidRDefault="006B082A" w:rsidP="00396B67">
            <w:pPr>
              <w:widowControl w:val="0"/>
              <w:autoSpaceDE w:val="0"/>
              <w:autoSpaceDN w:val="0"/>
              <w:spacing w:before="0" w:beforeAutospacing="0" w:after="0" w:afterAutospacing="0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08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0" w:beforeAutospacing="0" w:after="0" w:afterAutospacing="0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всего</w:t>
            </w:r>
          </w:p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0" w:beforeAutospacing="0" w:after="0" w:afterAutospacing="0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Учебного года</w:t>
            </w:r>
          </w:p>
        </w:tc>
        <w:tc>
          <w:tcPr>
            <w:tcW w:w="2409" w:type="dxa"/>
            <w:shd w:val="clear" w:color="auto" w:fill="auto"/>
          </w:tcPr>
          <w:p w:rsidR="00396B67" w:rsidRPr="00396B67" w:rsidRDefault="00396B67" w:rsidP="006B082A">
            <w:pPr>
              <w:widowControl w:val="0"/>
              <w:autoSpaceDE w:val="0"/>
              <w:autoSpaceDN w:val="0"/>
              <w:spacing w:before="0" w:beforeAutospacing="0" w:after="0" w:afterAutospacing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396B67" w:rsidRPr="00396B67" w:rsidTr="00396B67">
        <w:trPr>
          <w:trHeight w:val="422"/>
        </w:trPr>
        <w:tc>
          <w:tcPr>
            <w:tcW w:w="4290" w:type="dxa"/>
            <w:shd w:val="clear" w:color="auto" w:fill="auto"/>
          </w:tcPr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Уроки по </w:t>
            </w:r>
            <w:proofErr w:type="gramStart"/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пожарной</w:t>
            </w:r>
            <w:proofErr w:type="gramEnd"/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электробезопасности</w:t>
            </w:r>
          </w:p>
        </w:tc>
        <w:tc>
          <w:tcPr>
            <w:tcW w:w="992" w:type="dxa"/>
            <w:shd w:val="clear" w:color="auto" w:fill="auto"/>
          </w:tcPr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0" w:beforeAutospacing="0" w:after="0" w:afterAutospacing="0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всего</w:t>
            </w:r>
          </w:p>
        </w:tc>
        <w:tc>
          <w:tcPr>
            <w:tcW w:w="2409" w:type="dxa"/>
            <w:shd w:val="clear" w:color="auto" w:fill="auto"/>
          </w:tcPr>
          <w:p w:rsidR="00396B67" w:rsidRPr="00396B67" w:rsidRDefault="00396B67" w:rsidP="006B082A">
            <w:pPr>
              <w:widowControl w:val="0"/>
              <w:autoSpaceDE w:val="0"/>
              <w:autoSpaceDN w:val="0"/>
              <w:spacing w:before="0" w:beforeAutospacing="0" w:after="0" w:afterAutospacing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396B67" w:rsidRPr="00396B67" w:rsidTr="00396B67">
        <w:trPr>
          <w:trHeight w:val="1787"/>
        </w:trPr>
        <w:tc>
          <w:tcPr>
            <w:tcW w:w="4290" w:type="dxa"/>
            <w:shd w:val="clear" w:color="auto" w:fill="auto"/>
          </w:tcPr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15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«За страницами учебников»:</w:t>
            </w:r>
          </w:p>
          <w:p w:rsidR="00396B67" w:rsidRPr="00396B67" w:rsidRDefault="00396B67" w:rsidP="00A932FF">
            <w:pPr>
              <w:widowControl w:val="0"/>
              <w:numPr>
                <w:ilvl w:val="0"/>
                <w:numId w:val="20"/>
              </w:numPr>
              <w:tabs>
                <w:tab w:val="left" w:pos="367"/>
                <w:tab w:val="left" w:pos="1859"/>
              </w:tabs>
              <w:wordWrap w:val="0"/>
              <w:autoSpaceDE w:val="0"/>
              <w:autoSpaceDN w:val="0"/>
              <w:spacing w:before="22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Предметные</w:t>
            </w: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олимпиады</w:t>
            </w:r>
          </w:p>
          <w:p w:rsidR="00396B67" w:rsidRPr="00396B67" w:rsidRDefault="00396B67" w:rsidP="00A932FF">
            <w:pPr>
              <w:widowControl w:val="0"/>
              <w:numPr>
                <w:ilvl w:val="0"/>
                <w:numId w:val="20"/>
              </w:numPr>
              <w:tabs>
                <w:tab w:val="left" w:pos="367"/>
              </w:tabs>
              <w:wordWrap w:val="0"/>
              <w:autoSpaceDE w:val="0"/>
              <w:autoSpaceDN w:val="0"/>
              <w:spacing w:before="22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Интеллектуальные интернет–конкурсы(«Учи</w:t>
            </w:r>
            <w:proofErr w:type="gramStart"/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»,«Я-класс» ,«Российская электронная школа» и др.)</w:t>
            </w:r>
          </w:p>
          <w:p w:rsidR="00396B67" w:rsidRPr="00396B67" w:rsidRDefault="00396B67" w:rsidP="00A932FF">
            <w:pPr>
              <w:widowControl w:val="0"/>
              <w:numPr>
                <w:ilvl w:val="0"/>
                <w:numId w:val="20"/>
              </w:numPr>
              <w:tabs>
                <w:tab w:val="left" w:pos="367"/>
              </w:tabs>
              <w:wordWrap w:val="0"/>
              <w:autoSpaceDE w:val="0"/>
              <w:autoSpaceDN w:val="0"/>
              <w:spacing w:before="21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Библиотечные уроки</w:t>
            </w:r>
          </w:p>
          <w:p w:rsidR="00396B67" w:rsidRPr="00396B67" w:rsidRDefault="00396B67" w:rsidP="00A932FF">
            <w:pPr>
              <w:widowControl w:val="0"/>
              <w:numPr>
                <w:ilvl w:val="0"/>
                <w:numId w:val="20"/>
              </w:numPr>
              <w:tabs>
                <w:tab w:val="left" w:pos="367"/>
              </w:tabs>
              <w:wordWrap w:val="0"/>
              <w:autoSpaceDE w:val="0"/>
              <w:autoSpaceDN w:val="0"/>
              <w:spacing w:before="22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Викторины</w:t>
            </w:r>
          </w:p>
        </w:tc>
        <w:tc>
          <w:tcPr>
            <w:tcW w:w="992" w:type="dxa"/>
            <w:shd w:val="clear" w:color="auto" w:fill="auto"/>
          </w:tcPr>
          <w:p w:rsidR="00396B67" w:rsidRPr="00396B67" w:rsidRDefault="00396B67" w:rsidP="00396B67">
            <w:pPr>
              <w:widowControl w:val="0"/>
              <w:autoSpaceDE w:val="0"/>
              <w:autoSpaceDN w:val="0"/>
              <w:spacing w:before="0" w:beforeAutospacing="0" w:after="0" w:afterAutospacing="0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96B67" w:rsidRPr="00396B67" w:rsidRDefault="00396B67" w:rsidP="00396B67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396B6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</w:t>
            </w:r>
            <w:proofErr w:type="spellEnd"/>
            <w:r w:rsidRPr="00396B6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6B6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года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396B67" w:rsidRPr="00396B67" w:rsidRDefault="00396B67" w:rsidP="006B082A">
            <w:pPr>
              <w:widowControl w:val="0"/>
              <w:autoSpaceDE w:val="0"/>
              <w:autoSpaceDN w:val="0"/>
              <w:spacing w:before="0" w:beforeAutospacing="0" w:after="0" w:afterAutospacing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="006B082A" w:rsidRPr="006B08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руководители</w:t>
            </w: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B082A" w:rsidRPr="006B08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96B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библиотек</w:t>
            </w:r>
            <w:r w:rsidR="006B082A" w:rsidRPr="006B082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арь</w:t>
            </w:r>
          </w:p>
        </w:tc>
      </w:tr>
    </w:tbl>
    <w:p w:rsidR="00D21973" w:rsidRDefault="00D21973" w:rsidP="006B082A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</w:p>
    <w:p w:rsidR="00D21973" w:rsidRDefault="00D21973" w:rsidP="00D21973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proofErr w:type="gramStart"/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 большим удовольствием и особой активностью обучающиеся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принимают участие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мероприятиях, которые проводятся в рамках акций и дней единых действий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proofErr w:type="spellStart"/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Росдетцентра</w:t>
      </w:r>
      <w:proofErr w:type="spellEnd"/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под руководством советника директора 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lastRenderedPageBreak/>
        <w:t>по воспитанию и взаимодействию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 детскими общественными организациями</w:t>
      </w:r>
      <w:r w:rsidR="00D33579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proofErr w:type="spellStart"/>
      <w:r w:rsidR="00A0712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Толмацкого</w:t>
      </w:r>
      <w:proofErr w:type="spellEnd"/>
      <w:r w:rsidR="00A0712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И.А.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, т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ак как сами акции и конкурсы очень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интересны и разнообразны, тщательн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о 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продуманы и отобраны в соответствии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возрастными особенностями подростков и требованиями времени.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 </w:t>
      </w:r>
      <w:proofErr w:type="gramEnd"/>
    </w:p>
    <w:p w:rsidR="00D21973" w:rsidRDefault="00D21973" w:rsidP="00D21973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</w:p>
    <w:p w:rsidR="00D21973" w:rsidRPr="00871E37" w:rsidRDefault="00D21973" w:rsidP="00D21973">
      <w:pPr>
        <w:shd w:val="clear" w:color="auto" w:fill="FFFFFF"/>
        <w:spacing w:before="0" w:beforeAutospacing="0" w:after="0" w:afterAutospacing="0"/>
        <w:ind w:firstLine="851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871E37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2 Модуль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.</w:t>
      </w:r>
      <w:r w:rsidRPr="00871E37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 xml:space="preserve"> «Классное руководство»</w:t>
      </w:r>
    </w:p>
    <w:p w:rsidR="00D21973" w:rsidRPr="00871E37" w:rsidRDefault="00D21973" w:rsidP="00D21973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proofErr w:type="gramStart"/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Классные руководители 1-11 классов выполняют функциональные обязанности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соответствие с Федеральным законом от 29.12.2012 № 273-ФЗ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«Об образовании в Российской Федерации»,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Методическими рекомендациями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органам исполнительной власти субъектов Российской Федерации, осуществляющим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государственное 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управление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сфере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образования,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организации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работы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педагогических  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работников,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осуществляющих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классное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руководство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общеобразовательных организациях (Письмо Министерства просвещения РФ от 12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мая 2020 г. N ВБ-1011/08 "О методических рекомендациях"),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="00A0712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У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ставом</w:t>
      </w:r>
      <w:proofErr w:type="gramEnd"/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Б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ОУ «</w:t>
      </w:r>
      <w:r w:rsidR="00A0712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НОВОКРАСНОВСКАЯ ШКОЛА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</w:p>
    <w:p w:rsidR="00D21973" w:rsidRPr="00871E37" w:rsidRDefault="00D21973" w:rsidP="00D21973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Задачи руководителей класса:</w:t>
      </w:r>
    </w:p>
    <w:p w:rsidR="00D21973" w:rsidRPr="00871E37" w:rsidRDefault="00D21973" w:rsidP="00D21973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- 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работа над портфолио каждого ребенка: мотивация, планирование, поддержка,</w:t>
      </w:r>
      <w:r w:rsidRPr="00871E37">
        <w:rPr>
          <w:lang w:val="ru-RU"/>
        </w:rPr>
        <w:t xml:space="preserve"> 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совместный анализ;</w:t>
      </w:r>
    </w:p>
    <w:p w:rsidR="00D21973" w:rsidRPr="00871E37" w:rsidRDefault="00D21973" w:rsidP="00D21973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- 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инициирование и поддержка участия класса в общешкольных ключевых делах;</w:t>
      </w:r>
    </w:p>
    <w:p w:rsidR="00D21973" w:rsidRPr="00871E37" w:rsidRDefault="00D21973" w:rsidP="00D21973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- 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организация совместной деятельности (дети-дети, дети-учителя, дети-родители,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учителя-родители);</w:t>
      </w:r>
    </w:p>
    <w:p w:rsidR="00D21973" w:rsidRPr="00871E37" w:rsidRDefault="00D21973" w:rsidP="00D21973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- 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игры и тренинги на </w:t>
      </w:r>
      <w:proofErr w:type="spellStart"/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командообразование</w:t>
      </w:r>
      <w:proofErr w:type="spellEnd"/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;</w:t>
      </w:r>
    </w:p>
    <w:p w:rsidR="00D21973" w:rsidRPr="00871E37" w:rsidRDefault="00D21973" w:rsidP="00D21973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- 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коррекция поведения ребенка через совместные беседы, наблюдение;</w:t>
      </w:r>
    </w:p>
    <w:p w:rsidR="00D21973" w:rsidRPr="00871E37" w:rsidRDefault="00D21973" w:rsidP="00D21973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- 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сотрудничество с педагогами-предметниками, преподающими в классе;</w:t>
      </w:r>
    </w:p>
    <w:p w:rsidR="00D21973" w:rsidRPr="00871E37" w:rsidRDefault="00D21973" w:rsidP="00D21973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- 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коммуникация с родителями, в </w:t>
      </w:r>
      <w:proofErr w:type="spellStart"/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т.ч</w:t>
      </w:r>
      <w:proofErr w:type="spellEnd"/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 привлече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ние их к организации дел класса.</w:t>
      </w:r>
    </w:p>
    <w:p w:rsidR="00D21973" w:rsidRPr="00871E37" w:rsidRDefault="00D21973" w:rsidP="00D21973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 процессе организации воспитательной работы в классе классный руководитель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осуществляет следующие функции:</w:t>
      </w:r>
    </w:p>
    <w:p w:rsidR="00D21973" w:rsidRPr="00871E37" w:rsidRDefault="00D21973" w:rsidP="00D21973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изучение личности учащихся, проведение диагностик</w:t>
      </w:r>
    </w:p>
    <w:p w:rsidR="00D21973" w:rsidRPr="00871E37" w:rsidRDefault="00D21973" w:rsidP="00D21973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анализ,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координация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коррекция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образовательного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процесса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взаимоотношений в классе (учащихся между собой в классе и с учащимися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других классов, учащихся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учителей)</w:t>
      </w:r>
    </w:p>
    <w:p w:rsidR="00D21973" w:rsidRPr="00871E37" w:rsidRDefault="00D21973" w:rsidP="00D21973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организация,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подготовки,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проведения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подведения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итогов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периодов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жизнедеятельности классного коллектива и классных мероприятий: классных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часов,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минут информации и общения, КТД, огоньков, конкурсов и т.д.</w:t>
      </w:r>
    </w:p>
    <w:p w:rsidR="00D21973" w:rsidRPr="00871E37" w:rsidRDefault="00D21973" w:rsidP="00D21973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социальная защита учащихся;</w:t>
      </w:r>
    </w:p>
    <w:p w:rsidR="00D21973" w:rsidRPr="00871E37" w:rsidRDefault="00D21973" w:rsidP="00D21973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работа с родителями учащихся;</w:t>
      </w:r>
    </w:p>
    <w:p w:rsidR="00D21973" w:rsidRPr="00871E37" w:rsidRDefault="00D21973" w:rsidP="00D21973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работа с детьми и семьями группы риска;</w:t>
      </w:r>
    </w:p>
    <w:p w:rsidR="00D21973" w:rsidRPr="00871E37" w:rsidRDefault="00D21973" w:rsidP="00D21973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lastRenderedPageBreak/>
        <w:t>• педагогическое обеспечение деятельности ученического самоуправления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классе;</w:t>
      </w:r>
    </w:p>
    <w:p w:rsidR="00D21973" w:rsidRPr="00871E37" w:rsidRDefault="00D21973" w:rsidP="00D21973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организация ведения дневников учащимися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</w:p>
    <w:p w:rsidR="00D21973" w:rsidRDefault="00D21973" w:rsidP="00D21973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В школе </w:t>
      </w:r>
      <w:r w:rsidR="0029593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1</w:t>
      </w:r>
      <w:r w:rsidR="00A0712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0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классных коллективов и </w:t>
      </w:r>
      <w:r w:rsidR="0029593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1</w:t>
      </w:r>
      <w:r w:rsidR="00A0712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0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классных руководителей. У каждого классного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руководителя имеется план воспитательной работы, анализ воспитательной работы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классом в предыдущем году. Классными руководителями еженедельно проводятся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организационные и тематические классные часы по приобщению к здоровому образу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жизни, экологическому, патриотическому воспитанию. Один раз 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четверть 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проводятся родительские собрания и лектории. Ведется планомерная работа 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сплочению классных коллективов, инициированию и поддержке участия класса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общешкольных ключевых делах, оказанию необходимой помощи детям в их подготовке,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проведении и анализе. Во всех классах организована деятельность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ученического самоуправления. Также постоянная работа ведется по вовлечению детей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кружки и секции, обеспечение и контроль занятости детей «группы риска» во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="00E3020F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внеурочное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время, индивидуальная профилактическая работа с детьми с учебными,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поведенческими проблемами. Классные руководители активно привлекают своих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871E3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подопечных к участию в конкурсах различных уровней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</w:t>
      </w:r>
    </w:p>
    <w:p w:rsidR="006B082A" w:rsidRDefault="006B082A" w:rsidP="00D21973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</w:p>
    <w:tbl>
      <w:tblPr>
        <w:tblW w:w="925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0"/>
        <w:gridCol w:w="567"/>
        <w:gridCol w:w="1701"/>
        <w:gridCol w:w="1843"/>
      </w:tblGrid>
      <w:tr w:rsidR="006B082A" w:rsidRPr="009B3230" w:rsidTr="006B082A">
        <w:trPr>
          <w:trHeight w:val="699"/>
        </w:trPr>
        <w:tc>
          <w:tcPr>
            <w:tcW w:w="5140" w:type="dxa"/>
            <w:shd w:val="clear" w:color="auto" w:fill="auto"/>
          </w:tcPr>
          <w:p w:rsidR="006B082A" w:rsidRPr="006B082A" w:rsidRDefault="006B082A" w:rsidP="00C16703">
            <w:pPr>
              <w:pStyle w:val="TableParagraph"/>
              <w:tabs>
                <w:tab w:val="left" w:pos="2476"/>
                <w:tab w:val="left" w:pos="5310"/>
              </w:tabs>
              <w:spacing w:before="15" w:line="240" w:lineRule="auto"/>
              <w:ind w:right="97"/>
              <w:jc w:val="both"/>
              <w:rPr>
                <w:sz w:val="24"/>
                <w:szCs w:val="24"/>
              </w:rPr>
            </w:pPr>
            <w:r w:rsidRPr="006B082A">
              <w:rPr>
                <w:sz w:val="24"/>
                <w:szCs w:val="24"/>
              </w:rPr>
              <w:t>Заседание</w:t>
            </w:r>
            <w:r w:rsidRPr="006B082A">
              <w:rPr>
                <w:spacing w:val="1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Методического</w:t>
            </w:r>
            <w:r w:rsidRPr="006B082A">
              <w:rPr>
                <w:spacing w:val="1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объединения</w:t>
            </w:r>
            <w:r w:rsidRPr="006B082A">
              <w:rPr>
                <w:spacing w:val="1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классных</w:t>
            </w:r>
            <w:r w:rsidRPr="006B082A">
              <w:rPr>
                <w:spacing w:val="1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руководителей</w:t>
            </w:r>
            <w:r w:rsidRPr="006B082A">
              <w:rPr>
                <w:sz w:val="24"/>
                <w:szCs w:val="24"/>
              </w:rPr>
              <w:tab/>
            </w:r>
          </w:p>
        </w:tc>
        <w:tc>
          <w:tcPr>
            <w:tcW w:w="567" w:type="dxa"/>
            <w:shd w:val="clear" w:color="auto" w:fill="auto"/>
          </w:tcPr>
          <w:p w:rsidR="006B082A" w:rsidRPr="006B082A" w:rsidRDefault="006B082A" w:rsidP="00C1670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B082A">
              <w:rPr>
                <w:sz w:val="24"/>
                <w:szCs w:val="24"/>
              </w:rPr>
              <w:t>1-11</w:t>
            </w:r>
          </w:p>
        </w:tc>
        <w:tc>
          <w:tcPr>
            <w:tcW w:w="1701" w:type="dxa"/>
            <w:shd w:val="clear" w:color="auto" w:fill="auto"/>
          </w:tcPr>
          <w:p w:rsidR="006B082A" w:rsidRPr="006B082A" w:rsidRDefault="006B082A" w:rsidP="00C16703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6B082A">
              <w:rPr>
                <w:sz w:val="24"/>
                <w:szCs w:val="24"/>
              </w:rPr>
              <w:t>В течени</w:t>
            </w:r>
            <w:proofErr w:type="gramStart"/>
            <w:r w:rsidRPr="006B082A">
              <w:rPr>
                <w:sz w:val="24"/>
                <w:szCs w:val="24"/>
              </w:rPr>
              <w:t>и</w:t>
            </w:r>
            <w:proofErr w:type="gramEnd"/>
            <w:r w:rsidRPr="006B082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shd w:val="clear" w:color="auto" w:fill="auto"/>
          </w:tcPr>
          <w:p w:rsidR="006B082A" w:rsidRPr="006B082A" w:rsidRDefault="006B082A" w:rsidP="006B082A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6B082A">
              <w:rPr>
                <w:sz w:val="24"/>
                <w:szCs w:val="24"/>
              </w:rPr>
              <w:t>классные</w:t>
            </w:r>
            <w:r w:rsidRPr="006B082A">
              <w:rPr>
                <w:spacing w:val="-5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6B082A" w:rsidRPr="009B3230" w:rsidTr="006B082A">
        <w:trPr>
          <w:trHeight w:val="444"/>
        </w:trPr>
        <w:tc>
          <w:tcPr>
            <w:tcW w:w="5140" w:type="dxa"/>
            <w:shd w:val="clear" w:color="auto" w:fill="auto"/>
          </w:tcPr>
          <w:p w:rsidR="006B082A" w:rsidRPr="006B082A" w:rsidRDefault="006B082A" w:rsidP="00C16703">
            <w:pPr>
              <w:pStyle w:val="TableParagraph"/>
              <w:spacing w:before="15" w:line="240" w:lineRule="auto"/>
              <w:rPr>
                <w:sz w:val="24"/>
                <w:szCs w:val="24"/>
              </w:rPr>
            </w:pPr>
            <w:r w:rsidRPr="006B082A">
              <w:rPr>
                <w:sz w:val="24"/>
                <w:szCs w:val="24"/>
              </w:rPr>
              <w:t>Корректировка</w:t>
            </w:r>
            <w:r w:rsidRPr="006B082A">
              <w:rPr>
                <w:spacing w:val="-4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планов</w:t>
            </w:r>
            <w:r w:rsidRPr="006B082A">
              <w:rPr>
                <w:spacing w:val="-4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воспитательной</w:t>
            </w:r>
            <w:r w:rsidRPr="006B082A">
              <w:rPr>
                <w:spacing w:val="-2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работы.</w:t>
            </w:r>
          </w:p>
        </w:tc>
        <w:tc>
          <w:tcPr>
            <w:tcW w:w="567" w:type="dxa"/>
            <w:shd w:val="clear" w:color="auto" w:fill="auto"/>
          </w:tcPr>
          <w:p w:rsidR="006B082A" w:rsidRPr="006B082A" w:rsidRDefault="006B082A" w:rsidP="00C1670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B082A">
              <w:rPr>
                <w:sz w:val="24"/>
                <w:szCs w:val="24"/>
              </w:rPr>
              <w:t>1-11</w:t>
            </w:r>
          </w:p>
        </w:tc>
        <w:tc>
          <w:tcPr>
            <w:tcW w:w="1701" w:type="dxa"/>
            <w:shd w:val="clear" w:color="auto" w:fill="auto"/>
          </w:tcPr>
          <w:p w:rsidR="006B082A" w:rsidRPr="006B082A" w:rsidRDefault="006B082A" w:rsidP="00C16703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6B082A">
              <w:rPr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6B082A" w:rsidRPr="006B082A" w:rsidRDefault="006B082A" w:rsidP="006B082A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6B082A">
              <w:rPr>
                <w:sz w:val="24"/>
                <w:szCs w:val="24"/>
              </w:rPr>
              <w:t>классные</w:t>
            </w:r>
            <w:r w:rsidRPr="006B082A">
              <w:rPr>
                <w:spacing w:val="-5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6B082A" w:rsidRPr="009B3230" w:rsidTr="006B082A">
        <w:trPr>
          <w:trHeight w:val="299"/>
        </w:trPr>
        <w:tc>
          <w:tcPr>
            <w:tcW w:w="5140" w:type="dxa"/>
            <w:shd w:val="clear" w:color="auto" w:fill="auto"/>
          </w:tcPr>
          <w:p w:rsidR="006B082A" w:rsidRPr="006B082A" w:rsidRDefault="006B082A" w:rsidP="00C16703">
            <w:pPr>
              <w:pStyle w:val="TableParagraph"/>
              <w:spacing w:before="18" w:line="240" w:lineRule="auto"/>
              <w:rPr>
                <w:sz w:val="24"/>
                <w:szCs w:val="24"/>
              </w:rPr>
            </w:pPr>
            <w:r w:rsidRPr="006B082A">
              <w:rPr>
                <w:sz w:val="24"/>
                <w:szCs w:val="24"/>
              </w:rPr>
              <w:t>Классный</w:t>
            </w:r>
            <w:r w:rsidRPr="006B082A">
              <w:rPr>
                <w:spacing w:val="-1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час</w:t>
            </w:r>
            <w:r w:rsidRPr="006B082A">
              <w:rPr>
                <w:spacing w:val="1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«Кодекс</w:t>
            </w:r>
            <w:r w:rsidRPr="006B082A">
              <w:rPr>
                <w:spacing w:val="1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школьника»</w:t>
            </w:r>
          </w:p>
        </w:tc>
        <w:tc>
          <w:tcPr>
            <w:tcW w:w="567" w:type="dxa"/>
            <w:shd w:val="clear" w:color="auto" w:fill="auto"/>
          </w:tcPr>
          <w:p w:rsidR="006B082A" w:rsidRPr="006B082A" w:rsidRDefault="006B082A" w:rsidP="00C1670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701" w:type="dxa"/>
            <w:shd w:val="clear" w:color="auto" w:fill="auto"/>
          </w:tcPr>
          <w:p w:rsidR="006B082A" w:rsidRPr="006B082A" w:rsidRDefault="006B082A" w:rsidP="00C16703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6B082A">
              <w:rPr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6B082A" w:rsidRPr="006B082A" w:rsidRDefault="006B082A" w:rsidP="006B082A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6B082A">
              <w:rPr>
                <w:sz w:val="24"/>
                <w:szCs w:val="24"/>
              </w:rPr>
              <w:t>классные</w:t>
            </w:r>
            <w:r w:rsidRPr="006B082A">
              <w:rPr>
                <w:spacing w:val="-5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6B082A" w:rsidRPr="009B3230" w:rsidTr="006B082A">
        <w:trPr>
          <w:trHeight w:val="397"/>
        </w:trPr>
        <w:tc>
          <w:tcPr>
            <w:tcW w:w="5140" w:type="dxa"/>
            <w:shd w:val="clear" w:color="auto" w:fill="auto"/>
          </w:tcPr>
          <w:p w:rsidR="006B082A" w:rsidRPr="006B082A" w:rsidRDefault="006B082A" w:rsidP="00C16703">
            <w:pPr>
              <w:pStyle w:val="TableParagraph"/>
              <w:spacing w:before="15" w:line="240" w:lineRule="auto"/>
              <w:rPr>
                <w:sz w:val="24"/>
                <w:szCs w:val="24"/>
              </w:rPr>
            </w:pPr>
            <w:r w:rsidRPr="006B082A">
              <w:rPr>
                <w:sz w:val="24"/>
                <w:szCs w:val="24"/>
              </w:rPr>
              <w:t>Классное</w:t>
            </w:r>
            <w:r w:rsidRPr="006B082A">
              <w:rPr>
                <w:spacing w:val="-2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собрание</w:t>
            </w:r>
            <w:r w:rsidRPr="006B082A">
              <w:rPr>
                <w:spacing w:val="4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«Выборы</w:t>
            </w:r>
            <w:r w:rsidRPr="006B082A">
              <w:rPr>
                <w:spacing w:val="-1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классного</w:t>
            </w:r>
            <w:r w:rsidRPr="006B082A">
              <w:rPr>
                <w:spacing w:val="-1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самоуправления»</w:t>
            </w:r>
          </w:p>
        </w:tc>
        <w:tc>
          <w:tcPr>
            <w:tcW w:w="567" w:type="dxa"/>
            <w:shd w:val="clear" w:color="auto" w:fill="auto"/>
          </w:tcPr>
          <w:p w:rsidR="006B082A" w:rsidRPr="006B082A" w:rsidRDefault="006B082A" w:rsidP="00C1670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701" w:type="dxa"/>
            <w:shd w:val="clear" w:color="auto" w:fill="auto"/>
          </w:tcPr>
          <w:p w:rsidR="006B082A" w:rsidRPr="006B082A" w:rsidRDefault="006B082A" w:rsidP="00C16703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6B082A">
              <w:rPr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6B082A" w:rsidRPr="006B082A" w:rsidRDefault="006B082A" w:rsidP="006B082A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6B082A">
              <w:rPr>
                <w:sz w:val="24"/>
                <w:szCs w:val="24"/>
              </w:rPr>
              <w:t>классные</w:t>
            </w:r>
            <w:r w:rsidRPr="006B082A">
              <w:rPr>
                <w:spacing w:val="-5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6B082A" w:rsidRPr="009B3230" w:rsidTr="006B082A">
        <w:trPr>
          <w:trHeight w:val="597"/>
        </w:trPr>
        <w:tc>
          <w:tcPr>
            <w:tcW w:w="5140" w:type="dxa"/>
            <w:shd w:val="clear" w:color="auto" w:fill="auto"/>
          </w:tcPr>
          <w:p w:rsidR="006B082A" w:rsidRPr="006B082A" w:rsidRDefault="006B082A" w:rsidP="005017DE">
            <w:pPr>
              <w:pStyle w:val="TableParagraph"/>
              <w:spacing w:before="15" w:line="240" w:lineRule="auto"/>
              <w:rPr>
                <w:sz w:val="24"/>
                <w:szCs w:val="24"/>
              </w:rPr>
            </w:pPr>
            <w:proofErr w:type="gramStart"/>
            <w:r w:rsidRPr="006B082A">
              <w:rPr>
                <w:sz w:val="24"/>
                <w:szCs w:val="24"/>
              </w:rPr>
              <w:t>Классный</w:t>
            </w:r>
            <w:r w:rsidRPr="006B082A">
              <w:rPr>
                <w:spacing w:val="37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часы</w:t>
            </w:r>
            <w:r w:rsidRPr="006B082A">
              <w:rPr>
                <w:spacing w:val="35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и</w:t>
            </w:r>
            <w:r w:rsidRPr="006B082A">
              <w:rPr>
                <w:spacing w:val="77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классное</w:t>
            </w:r>
            <w:r w:rsidRPr="006B082A">
              <w:rPr>
                <w:spacing w:val="35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собрание</w:t>
            </w:r>
            <w:r w:rsidRPr="006B082A">
              <w:rPr>
                <w:spacing w:val="37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(по</w:t>
            </w:r>
            <w:r w:rsidRPr="006B082A">
              <w:rPr>
                <w:spacing w:val="38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плану</w:t>
            </w:r>
            <w:r w:rsidRPr="006B082A">
              <w:rPr>
                <w:spacing w:val="35"/>
                <w:sz w:val="24"/>
                <w:szCs w:val="24"/>
              </w:rPr>
              <w:t xml:space="preserve"> </w:t>
            </w:r>
            <w:r w:rsidR="005017DE">
              <w:rPr>
                <w:sz w:val="24"/>
                <w:szCs w:val="24"/>
              </w:rPr>
              <w:t xml:space="preserve">классного </w:t>
            </w:r>
            <w:r w:rsidRPr="006B082A">
              <w:rPr>
                <w:sz w:val="24"/>
                <w:szCs w:val="24"/>
              </w:rPr>
              <w:t>руководителя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6B082A" w:rsidRPr="006B082A" w:rsidRDefault="006B082A" w:rsidP="00C1670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701" w:type="dxa"/>
            <w:shd w:val="clear" w:color="auto" w:fill="auto"/>
          </w:tcPr>
          <w:p w:rsidR="006B082A" w:rsidRPr="006B082A" w:rsidRDefault="006B082A" w:rsidP="006B082A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6B082A">
              <w:rPr>
                <w:sz w:val="24"/>
                <w:szCs w:val="24"/>
              </w:rPr>
              <w:t>в</w:t>
            </w:r>
            <w:r w:rsidRPr="006B082A">
              <w:rPr>
                <w:spacing w:val="-8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течение</w:t>
            </w:r>
            <w:r w:rsidRPr="006B082A">
              <w:rPr>
                <w:spacing w:val="-8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всего</w:t>
            </w:r>
            <w:r w:rsidRPr="006B082A">
              <w:rPr>
                <w:spacing w:val="-57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учебного</w:t>
            </w:r>
            <w:r w:rsidRPr="006B082A">
              <w:rPr>
                <w:spacing w:val="-3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  <w:shd w:val="clear" w:color="auto" w:fill="auto"/>
          </w:tcPr>
          <w:p w:rsidR="006B082A" w:rsidRPr="006B082A" w:rsidRDefault="006B082A" w:rsidP="006B082A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6B082A">
              <w:rPr>
                <w:sz w:val="24"/>
                <w:szCs w:val="24"/>
              </w:rPr>
              <w:t>классные</w:t>
            </w:r>
            <w:r w:rsidRPr="006B082A">
              <w:rPr>
                <w:spacing w:val="-5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6B082A" w:rsidRPr="009B3230" w:rsidTr="006B082A">
        <w:trPr>
          <w:trHeight w:val="892"/>
        </w:trPr>
        <w:tc>
          <w:tcPr>
            <w:tcW w:w="5140" w:type="dxa"/>
            <w:shd w:val="clear" w:color="auto" w:fill="auto"/>
          </w:tcPr>
          <w:p w:rsidR="006B082A" w:rsidRPr="006B082A" w:rsidRDefault="006B082A" w:rsidP="006B082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B082A">
              <w:rPr>
                <w:sz w:val="24"/>
                <w:szCs w:val="24"/>
              </w:rPr>
              <w:t>Инструктажи «Я и пожарная безопасность», «Юный</w:t>
            </w:r>
            <w:r w:rsidRPr="006B082A">
              <w:rPr>
                <w:spacing w:val="-57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пешеход»</w:t>
            </w:r>
            <w:r w:rsidRPr="006B082A">
              <w:rPr>
                <w:spacing w:val="1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(Создание</w:t>
            </w:r>
            <w:r w:rsidRPr="006B082A">
              <w:rPr>
                <w:spacing w:val="4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уголков</w:t>
            </w:r>
            <w:r w:rsidRPr="006B082A">
              <w:rPr>
                <w:spacing w:val="-1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безопасности</w:t>
            </w:r>
            <w:r w:rsidRPr="006B082A">
              <w:rPr>
                <w:spacing w:val="-2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и</w:t>
            </w:r>
            <w:r w:rsidRPr="006B082A">
              <w:rPr>
                <w:spacing w:val="1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индивидуальных</w:t>
            </w:r>
            <w:r w:rsidRPr="006B082A">
              <w:rPr>
                <w:spacing w:val="6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схем</w:t>
            </w:r>
            <w:r w:rsidRPr="006B082A">
              <w:rPr>
                <w:spacing w:val="-4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безопасного</w:t>
            </w:r>
            <w:r w:rsidRPr="006B082A">
              <w:rPr>
                <w:spacing w:val="-1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маршрута)</w:t>
            </w:r>
          </w:p>
        </w:tc>
        <w:tc>
          <w:tcPr>
            <w:tcW w:w="567" w:type="dxa"/>
            <w:shd w:val="clear" w:color="auto" w:fill="auto"/>
          </w:tcPr>
          <w:p w:rsidR="006B082A" w:rsidRPr="006B082A" w:rsidRDefault="006B082A" w:rsidP="00C1670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701" w:type="dxa"/>
            <w:shd w:val="clear" w:color="auto" w:fill="auto"/>
          </w:tcPr>
          <w:p w:rsidR="006B082A" w:rsidRPr="006B082A" w:rsidRDefault="006B082A" w:rsidP="006B082A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6B082A">
              <w:rPr>
                <w:sz w:val="24"/>
                <w:szCs w:val="24"/>
              </w:rPr>
              <w:t>в</w:t>
            </w:r>
            <w:r w:rsidRPr="006B082A">
              <w:rPr>
                <w:spacing w:val="-8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течение</w:t>
            </w:r>
            <w:r w:rsidRPr="006B082A">
              <w:rPr>
                <w:spacing w:val="-8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всего</w:t>
            </w:r>
            <w:r w:rsidRPr="006B082A">
              <w:rPr>
                <w:spacing w:val="-57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учебного</w:t>
            </w:r>
            <w:r w:rsidRPr="006B082A">
              <w:rPr>
                <w:spacing w:val="-3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  <w:shd w:val="clear" w:color="auto" w:fill="auto"/>
          </w:tcPr>
          <w:p w:rsidR="006B082A" w:rsidRPr="006B082A" w:rsidRDefault="006B082A" w:rsidP="005017D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6B082A">
              <w:rPr>
                <w:sz w:val="24"/>
                <w:szCs w:val="24"/>
              </w:rPr>
              <w:t>классные</w:t>
            </w:r>
            <w:r w:rsidRPr="006B082A">
              <w:rPr>
                <w:spacing w:val="-5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6B082A" w:rsidRPr="009B3230" w:rsidTr="006B082A">
        <w:trPr>
          <w:trHeight w:val="551"/>
        </w:trPr>
        <w:tc>
          <w:tcPr>
            <w:tcW w:w="5140" w:type="dxa"/>
            <w:shd w:val="clear" w:color="auto" w:fill="auto"/>
          </w:tcPr>
          <w:p w:rsidR="006B082A" w:rsidRPr="006B082A" w:rsidRDefault="006B082A" w:rsidP="00C1670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B082A">
              <w:rPr>
                <w:sz w:val="24"/>
                <w:szCs w:val="24"/>
              </w:rPr>
              <w:t>Инструктажи</w:t>
            </w:r>
            <w:r w:rsidRPr="006B082A">
              <w:rPr>
                <w:spacing w:val="-3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по</w:t>
            </w:r>
            <w:r w:rsidRPr="006B082A">
              <w:rPr>
                <w:spacing w:val="-3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правилам</w:t>
            </w:r>
            <w:r w:rsidRPr="006B082A">
              <w:rPr>
                <w:spacing w:val="-6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поведения</w:t>
            </w:r>
            <w:r w:rsidRPr="006B082A">
              <w:rPr>
                <w:spacing w:val="-3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во</w:t>
            </w:r>
            <w:r w:rsidRPr="006B082A">
              <w:rPr>
                <w:spacing w:val="-5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время</w:t>
            </w:r>
            <w:r w:rsidRPr="006B082A">
              <w:rPr>
                <w:spacing w:val="-7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каникул</w:t>
            </w:r>
          </w:p>
        </w:tc>
        <w:tc>
          <w:tcPr>
            <w:tcW w:w="567" w:type="dxa"/>
            <w:shd w:val="clear" w:color="auto" w:fill="auto"/>
          </w:tcPr>
          <w:p w:rsidR="006B082A" w:rsidRPr="006B082A" w:rsidRDefault="006B082A" w:rsidP="00C1670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701" w:type="dxa"/>
            <w:shd w:val="clear" w:color="auto" w:fill="auto"/>
          </w:tcPr>
          <w:p w:rsidR="005017DE" w:rsidRPr="006B082A" w:rsidRDefault="006B082A" w:rsidP="005017DE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6B082A">
              <w:rPr>
                <w:sz w:val="24"/>
                <w:szCs w:val="24"/>
              </w:rPr>
              <w:t>октябрь, декабрь</w:t>
            </w:r>
          </w:p>
          <w:p w:rsidR="006B082A" w:rsidRPr="006B082A" w:rsidRDefault="006B082A" w:rsidP="006B082A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B082A" w:rsidRPr="006B082A" w:rsidRDefault="006B082A" w:rsidP="005017D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6B082A">
              <w:rPr>
                <w:sz w:val="24"/>
                <w:szCs w:val="24"/>
              </w:rPr>
              <w:t>классные</w:t>
            </w:r>
            <w:r w:rsidRPr="006B082A">
              <w:rPr>
                <w:spacing w:val="-5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6B082A" w:rsidRPr="009B3230" w:rsidTr="006B082A">
        <w:trPr>
          <w:trHeight w:val="551"/>
        </w:trPr>
        <w:tc>
          <w:tcPr>
            <w:tcW w:w="5140" w:type="dxa"/>
            <w:shd w:val="clear" w:color="auto" w:fill="auto"/>
          </w:tcPr>
          <w:p w:rsidR="006B082A" w:rsidRPr="006B082A" w:rsidRDefault="006B082A" w:rsidP="00C16703">
            <w:pPr>
              <w:pStyle w:val="TableParagraph"/>
              <w:spacing w:before="15" w:line="240" w:lineRule="auto"/>
              <w:rPr>
                <w:sz w:val="24"/>
                <w:szCs w:val="24"/>
              </w:rPr>
            </w:pPr>
            <w:r w:rsidRPr="006B082A">
              <w:rPr>
                <w:sz w:val="24"/>
                <w:szCs w:val="24"/>
              </w:rPr>
              <w:t>Организация</w:t>
            </w:r>
            <w:r w:rsidRPr="006B082A">
              <w:rPr>
                <w:spacing w:val="-8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каникулярного</w:t>
            </w:r>
            <w:r w:rsidRPr="006B082A">
              <w:rPr>
                <w:spacing w:val="-4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времени</w:t>
            </w:r>
          </w:p>
        </w:tc>
        <w:tc>
          <w:tcPr>
            <w:tcW w:w="567" w:type="dxa"/>
            <w:shd w:val="clear" w:color="auto" w:fill="auto"/>
          </w:tcPr>
          <w:p w:rsidR="006B082A" w:rsidRPr="006B082A" w:rsidRDefault="005017DE" w:rsidP="00C1670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701" w:type="dxa"/>
            <w:shd w:val="clear" w:color="auto" w:fill="auto"/>
          </w:tcPr>
          <w:p w:rsidR="005017DE" w:rsidRPr="006B082A" w:rsidRDefault="006B082A" w:rsidP="005017DE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6B082A">
              <w:rPr>
                <w:sz w:val="24"/>
                <w:szCs w:val="24"/>
              </w:rPr>
              <w:t>октябрь, декабрь</w:t>
            </w:r>
          </w:p>
          <w:p w:rsidR="006B082A" w:rsidRPr="006B082A" w:rsidRDefault="006B082A" w:rsidP="006B082A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B082A" w:rsidRPr="006B082A" w:rsidRDefault="006B082A" w:rsidP="005017D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6B082A">
              <w:rPr>
                <w:sz w:val="24"/>
                <w:szCs w:val="24"/>
              </w:rPr>
              <w:t>классные</w:t>
            </w:r>
            <w:r w:rsidRPr="006B082A">
              <w:rPr>
                <w:spacing w:val="-5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руководители</w:t>
            </w:r>
          </w:p>
        </w:tc>
      </w:tr>
      <w:tr w:rsidR="006B082A" w:rsidRPr="009B3230" w:rsidTr="006B082A">
        <w:trPr>
          <w:trHeight w:val="551"/>
        </w:trPr>
        <w:tc>
          <w:tcPr>
            <w:tcW w:w="5140" w:type="dxa"/>
            <w:shd w:val="clear" w:color="auto" w:fill="auto"/>
          </w:tcPr>
          <w:p w:rsidR="006B082A" w:rsidRPr="006B082A" w:rsidRDefault="006B082A" w:rsidP="00C16703">
            <w:pPr>
              <w:pStyle w:val="TableParagraph"/>
              <w:spacing w:before="15" w:line="240" w:lineRule="auto"/>
              <w:rPr>
                <w:sz w:val="24"/>
                <w:szCs w:val="24"/>
              </w:rPr>
            </w:pPr>
            <w:r w:rsidRPr="006B082A">
              <w:rPr>
                <w:sz w:val="24"/>
                <w:szCs w:val="24"/>
              </w:rPr>
              <w:t>Акция</w:t>
            </w:r>
            <w:r w:rsidRPr="006B082A">
              <w:rPr>
                <w:spacing w:val="3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«Мы</w:t>
            </w:r>
            <w:r w:rsidRPr="006B082A">
              <w:rPr>
                <w:spacing w:val="-3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за</w:t>
            </w:r>
            <w:r w:rsidRPr="006B082A">
              <w:rPr>
                <w:spacing w:val="-2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ЗОЖ»</w:t>
            </w:r>
          </w:p>
        </w:tc>
        <w:tc>
          <w:tcPr>
            <w:tcW w:w="567" w:type="dxa"/>
            <w:shd w:val="clear" w:color="auto" w:fill="auto"/>
          </w:tcPr>
          <w:p w:rsidR="006B082A" w:rsidRPr="006B082A" w:rsidRDefault="005017DE" w:rsidP="00C1670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701" w:type="dxa"/>
            <w:shd w:val="clear" w:color="auto" w:fill="auto"/>
          </w:tcPr>
          <w:p w:rsidR="005017DE" w:rsidRPr="006B082A" w:rsidRDefault="006B082A" w:rsidP="005017DE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6B082A">
              <w:rPr>
                <w:sz w:val="24"/>
                <w:szCs w:val="24"/>
              </w:rPr>
              <w:t>октябрь,</w:t>
            </w:r>
            <w:r w:rsidRPr="006B082A">
              <w:rPr>
                <w:spacing w:val="57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январь</w:t>
            </w:r>
          </w:p>
          <w:p w:rsidR="006B082A" w:rsidRPr="006B082A" w:rsidRDefault="006B082A" w:rsidP="00C16703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B082A" w:rsidRPr="006B082A" w:rsidRDefault="006B082A" w:rsidP="005017D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6B082A">
              <w:rPr>
                <w:sz w:val="24"/>
                <w:szCs w:val="24"/>
              </w:rPr>
              <w:t>классные</w:t>
            </w:r>
            <w:r w:rsidRPr="006B082A">
              <w:rPr>
                <w:spacing w:val="-5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6B082A" w:rsidRPr="009B3230" w:rsidTr="006B082A">
        <w:trPr>
          <w:trHeight w:val="551"/>
        </w:trPr>
        <w:tc>
          <w:tcPr>
            <w:tcW w:w="5140" w:type="dxa"/>
            <w:shd w:val="clear" w:color="auto" w:fill="auto"/>
          </w:tcPr>
          <w:p w:rsidR="006B082A" w:rsidRPr="006B082A" w:rsidRDefault="006B082A" w:rsidP="00C16703">
            <w:pPr>
              <w:pStyle w:val="TableParagraph"/>
              <w:spacing w:before="15" w:line="240" w:lineRule="auto"/>
              <w:rPr>
                <w:sz w:val="24"/>
                <w:szCs w:val="24"/>
              </w:rPr>
            </w:pPr>
            <w:r w:rsidRPr="006B082A">
              <w:rPr>
                <w:sz w:val="24"/>
                <w:szCs w:val="24"/>
              </w:rPr>
              <w:t>«Эстафета</w:t>
            </w:r>
            <w:r w:rsidRPr="006B082A">
              <w:rPr>
                <w:spacing w:val="-2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детских</w:t>
            </w:r>
            <w:r w:rsidRPr="006B082A">
              <w:rPr>
                <w:spacing w:val="3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идей»</w:t>
            </w:r>
            <w:r w:rsidRPr="006B082A">
              <w:rPr>
                <w:spacing w:val="-8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работа</w:t>
            </w:r>
            <w:r w:rsidRPr="006B082A">
              <w:rPr>
                <w:spacing w:val="-1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с</w:t>
            </w:r>
            <w:r w:rsidRPr="006B082A">
              <w:rPr>
                <w:spacing w:val="1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активом</w:t>
            </w:r>
          </w:p>
        </w:tc>
        <w:tc>
          <w:tcPr>
            <w:tcW w:w="567" w:type="dxa"/>
            <w:shd w:val="clear" w:color="auto" w:fill="auto"/>
          </w:tcPr>
          <w:p w:rsidR="006B082A" w:rsidRPr="006B082A" w:rsidRDefault="005017DE" w:rsidP="00C1670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701" w:type="dxa"/>
            <w:shd w:val="clear" w:color="auto" w:fill="auto"/>
          </w:tcPr>
          <w:p w:rsidR="006B082A" w:rsidRPr="006B082A" w:rsidRDefault="006B082A" w:rsidP="00C16703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6B082A">
              <w:rPr>
                <w:sz w:val="24"/>
                <w:szCs w:val="24"/>
              </w:rPr>
              <w:t>в</w:t>
            </w:r>
            <w:r w:rsidRPr="006B082A">
              <w:rPr>
                <w:spacing w:val="-3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течение</w:t>
            </w:r>
            <w:r w:rsidRPr="006B082A">
              <w:rPr>
                <w:spacing w:val="-2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всего</w:t>
            </w:r>
          </w:p>
          <w:p w:rsidR="006B082A" w:rsidRPr="006B082A" w:rsidRDefault="006B082A" w:rsidP="00C16703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6B082A">
              <w:rPr>
                <w:sz w:val="24"/>
                <w:szCs w:val="24"/>
              </w:rPr>
              <w:t>учебного</w:t>
            </w:r>
            <w:r w:rsidRPr="006B082A">
              <w:rPr>
                <w:spacing w:val="-4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  <w:shd w:val="clear" w:color="auto" w:fill="auto"/>
          </w:tcPr>
          <w:p w:rsidR="006B082A" w:rsidRPr="006B082A" w:rsidRDefault="006B082A" w:rsidP="006B082A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6B082A">
              <w:rPr>
                <w:sz w:val="24"/>
                <w:szCs w:val="24"/>
              </w:rPr>
              <w:t>классные</w:t>
            </w:r>
            <w:r w:rsidRPr="006B082A">
              <w:rPr>
                <w:spacing w:val="-5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6B082A" w:rsidRPr="009B3230" w:rsidTr="006B082A">
        <w:trPr>
          <w:trHeight w:val="597"/>
        </w:trPr>
        <w:tc>
          <w:tcPr>
            <w:tcW w:w="5140" w:type="dxa"/>
            <w:shd w:val="clear" w:color="auto" w:fill="auto"/>
          </w:tcPr>
          <w:p w:rsidR="006B082A" w:rsidRPr="006B082A" w:rsidRDefault="006B082A" w:rsidP="00C16703">
            <w:pPr>
              <w:pStyle w:val="TableParagraph"/>
              <w:spacing w:before="15" w:line="240" w:lineRule="auto"/>
              <w:rPr>
                <w:sz w:val="24"/>
                <w:szCs w:val="24"/>
              </w:rPr>
            </w:pPr>
            <w:r w:rsidRPr="006B082A">
              <w:rPr>
                <w:sz w:val="24"/>
                <w:szCs w:val="24"/>
              </w:rPr>
              <w:lastRenderedPageBreak/>
              <w:t>Минутки</w:t>
            </w:r>
            <w:r w:rsidRPr="006B082A">
              <w:rPr>
                <w:spacing w:val="1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здоровья</w:t>
            </w:r>
          </w:p>
        </w:tc>
        <w:tc>
          <w:tcPr>
            <w:tcW w:w="567" w:type="dxa"/>
            <w:shd w:val="clear" w:color="auto" w:fill="auto"/>
          </w:tcPr>
          <w:p w:rsidR="006B082A" w:rsidRPr="006B082A" w:rsidRDefault="005017DE" w:rsidP="00C1670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701" w:type="dxa"/>
            <w:shd w:val="clear" w:color="auto" w:fill="auto"/>
          </w:tcPr>
          <w:p w:rsidR="006B082A" w:rsidRPr="006B082A" w:rsidRDefault="006B082A" w:rsidP="005017DE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6B082A">
              <w:rPr>
                <w:sz w:val="24"/>
                <w:szCs w:val="24"/>
              </w:rPr>
              <w:t>в</w:t>
            </w:r>
            <w:r w:rsidRPr="006B082A">
              <w:rPr>
                <w:spacing w:val="-8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течение</w:t>
            </w:r>
            <w:r w:rsidRPr="006B082A">
              <w:rPr>
                <w:spacing w:val="-8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всего</w:t>
            </w:r>
            <w:r w:rsidRPr="006B082A">
              <w:rPr>
                <w:spacing w:val="-57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учебного</w:t>
            </w:r>
            <w:r w:rsidRPr="006B082A">
              <w:rPr>
                <w:spacing w:val="-3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  <w:shd w:val="clear" w:color="auto" w:fill="auto"/>
          </w:tcPr>
          <w:p w:rsidR="006B082A" w:rsidRPr="006B082A" w:rsidRDefault="006B082A" w:rsidP="006B082A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6B082A">
              <w:rPr>
                <w:sz w:val="24"/>
                <w:szCs w:val="24"/>
              </w:rPr>
              <w:t>классные</w:t>
            </w:r>
            <w:r w:rsidRPr="006B082A">
              <w:rPr>
                <w:spacing w:val="-5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руководители</w:t>
            </w:r>
          </w:p>
        </w:tc>
      </w:tr>
      <w:tr w:rsidR="006B082A" w:rsidRPr="009B3230" w:rsidTr="006B082A">
        <w:trPr>
          <w:trHeight w:val="594"/>
        </w:trPr>
        <w:tc>
          <w:tcPr>
            <w:tcW w:w="5140" w:type="dxa"/>
            <w:shd w:val="clear" w:color="auto" w:fill="auto"/>
          </w:tcPr>
          <w:p w:rsidR="006B082A" w:rsidRPr="006B082A" w:rsidRDefault="006B082A" w:rsidP="00C16703">
            <w:pPr>
              <w:pStyle w:val="TableParagraph"/>
              <w:spacing w:before="15" w:line="240" w:lineRule="auto"/>
              <w:rPr>
                <w:sz w:val="24"/>
                <w:szCs w:val="24"/>
              </w:rPr>
            </w:pPr>
            <w:r w:rsidRPr="006B082A">
              <w:rPr>
                <w:sz w:val="24"/>
                <w:szCs w:val="24"/>
              </w:rPr>
              <w:t>Операция «Уютный</w:t>
            </w:r>
            <w:r w:rsidRPr="006B082A">
              <w:rPr>
                <w:spacing w:val="-3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класс»,</w:t>
            </w:r>
            <w:r w:rsidRPr="006B082A">
              <w:rPr>
                <w:spacing w:val="2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«Чистый</w:t>
            </w:r>
            <w:r w:rsidRPr="006B082A">
              <w:rPr>
                <w:spacing w:val="-5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класс»</w:t>
            </w:r>
          </w:p>
        </w:tc>
        <w:tc>
          <w:tcPr>
            <w:tcW w:w="567" w:type="dxa"/>
            <w:shd w:val="clear" w:color="auto" w:fill="auto"/>
          </w:tcPr>
          <w:p w:rsidR="006B082A" w:rsidRPr="006B082A" w:rsidRDefault="005017DE" w:rsidP="00C1670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701" w:type="dxa"/>
            <w:shd w:val="clear" w:color="auto" w:fill="auto"/>
          </w:tcPr>
          <w:p w:rsidR="006B082A" w:rsidRPr="006B082A" w:rsidRDefault="006B082A" w:rsidP="005017DE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6B082A">
              <w:rPr>
                <w:sz w:val="24"/>
                <w:szCs w:val="24"/>
              </w:rPr>
              <w:t>в</w:t>
            </w:r>
            <w:r w:rsidRPr="006B082A">
              <w:rPr>
                <w:spacing w:val="-8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течение</w:t>
            </w:r>
            <w:r w:rsidRPr="006B082A">
              <w:rPr>
                <w:spacing w:val="-8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всего</w:t>
            </w:r>
            <w:r w:rsidRPr="006B082A">
              <w:rPr>
                <w:spacing w:val="-57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учебного</w:t>
            </w:r>
            <w:r w:rsidRPr="006B082A">
              <w:rPr>
                <w:spacing w:val="-3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  <w:shd w:val="clear" w:color="auto" w:fill="auto"/>
          </w:tcPr>
          <w:p w:rsidR="006B082A" w:rsidRPr="006B082A" w:rsidRDefault="006B082A" w:rsidP="006B082A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6B082A">
              <w:rPr>
                <w:sz w:val="24"/>
                <w:szCs w:val="24"/>
              </w:rPr>
              <w:t>классные</w:t>
            </w:r>
            <w:r w:rsidRPr="006B082A">
              <w:rPr>
                <w:spacing w:val="-5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5017DE" w:rsidRPr="009B3230" w:rsidTr="00C16703">
        <w:trPr>
          <w:trHeight w:val="1114"/>
        </w:trPr>
        <w:tc>
          <w:tcPr>
            <w:tcW w:w="5140" w:type="dxa"/>
            <w:shd w:val="clear" w:color="auto" w:fill="auto"/>
          </w:tcPr>
          <w:p w:rsidR="005017DE" w:rsidRPr="006B082A" w:rsidRDefault="005017DE" w:rsidP="00C16703">
            <w:pPr>
              <w:pStyle w:val="TableParagraph"/>
              <w:spacing w:before="15" w:line="240" w:lineRule="auto"/>
              <w:rPr>
                <w:sz w:val="24"/>
                <w:szCs w:val="24"/>
              </w:rPr>
            </w:pPr>
            <w:r w:rsidRPr="006B082A">
              <w:rPr>
                <w:sz w:val="24"/>
                <w:szCs w:val="24"/>
              </w:rPr>
              <w:t>Индивидуальная</w:t>
            </w:r>
            <w:r w:rsidRPr="006B082A">
              <w:rPr>
                <w:spacing w:val="-2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работа</w:t>
            </w:r>
            <w:r w:rsidRPr="006B082A">
              <w:rPr>
                <w:spacing w:val="-4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с</w:t>
            </w:r>
            <w:r w:rsidRPr="006B082A">
              <w:rPr>
                <w:spacing w:val="-1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учащимися.</w:t>
            </w:r>
          </w:p>
        </w:tc>
        <w:tc>
          <w:tcPr>
            <w:tcW w:w="567" w:type="dxa"/>
            <w:shd w:val="clear" w:color="auto" w:fill="auto"/>
          </w:tcPr>
          <w:p w:rsidR="005017DE" w:rsidRPr="006B082A" w:rsidRDefault="005017DE" w:rsidP="00C1670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701" w:type="dxa"/>
            <w:shd w:val="clear" w:color="auto" w:fill="auto"/>
          </w:tcPr>
          <w:p w:rsidR="005017DE" w:rsidRPr="006B082A" w:rsidRDefault="005017DE" w:rsidP="005017DE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6B082A">
              <w:rPr>
                <w:sz w:val="24"/>
                <w:szCs w:val="24"/>
              </w:rPr>
              <w:t>в</w:t>
            </w:r>
            <w:r w:rsidRPr="006B082A">
              <w:rPr>
                <w:spacing w:val="-3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течение</w:t>
            </w:r>
            <w:r w:rsidRPr="006B082A">
              <w:rPr>
                <w:spacing w:val="-2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всего</w:t>
            </w:r>
          </w:p>
          <w:p w:rsidR="005017DE" w:rsidRPr="006B082A" w:rsidRDefault="005017DE" w:rsidP="005017DE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6B082A">
              <w:rPr>
                <w:sz w:val="24"/>
                <w:szCs w:val="24"/>
              </w:rPr>
              <w:t>учебного</w:t>
            </w:r>
            <w:r w:rsidRPr="006B082A">
              <w:rPr>
                <w:spacing w:val="-4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  <w:shd w:val="clear" w:color="auto" w:fill="auto"/>
          </w:tcPr>
          <w:p w:rsidR="005017DE" w:rsidRPr="006B082A" w:rsidRDefault="005017DE" w:rsidP="006B082A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6B082A">
              <w:rPr>
                <w:sz w:val="24"/>
                <w:szCs w:val="24"/>
              </w:rPr>
              <w:t>классные</w:t>
            </w:r>
            <w:r w:rsidRPr="006B082A">
              <w:rPr>
                <w:spacing w:val="-6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руководители</w:t>
            </w:r>
            <w:r>
              <w:rPr>
                <w:sz w:val="24"/>
                <w:szCs w:val="24"/>
              </w:rPr>
              <w:t>,</w:t>
            </w:r>
          </w:p>
          <w:p w:rsidR="005017DE" w:rsidRPr="006B082A" w:rsidRDefault="005017DE" w:rsidP="00C16703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6B082A">
              <w:rPr>
                <w:sz w:val="24"/>
                <w:szCs w:val="24"/>
              </w:rPr>
              <w:t>социальный</w:t>
            </w:r>
            <w:r w:rsidRPr="006B082A">
              <w:rPr>
                <w:spacing w:val="-3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педагог</w:t>
            </w:r>
          </w:p>
        </w:tc>
      </w:tr>
      <w:tr w:rsidR="006B082A" w:rsidRPr="009B3230" w:rsidTr="006B082A">
        <w:trPr>
          <w:trHeight w:val="551"/>
        </w:trPr>
        <w:tc>
          <w:tcPr>
            <w:tcW w:w="5140" w:type="dxa"/>
            <w:shd w:val="clear" w:color="auto" w:fill="auto"/>
          </w:tcPr>
          <w:p w:rsidR="006B082A" w:rsidRPr="006B082A" w:rsidRDefault="006B082A" w:rsidP="00C16703">
            <w:pPr>
              <w:pStyle w:val="TableParagraph"/>
              <w:spacing w:before="15" w:line="240" w:lineRule="auto"/>
              <w:rPr>
                <w:sz w:val="24"/>
                <w:szCs w:val="24"/>
              </w:rPr>
            </w:pPr>
            <w:r w:rsidRPr="006B082A">
              <w:rPr>
                <w:sz w:val="24"/>
                <w:szCs w:val="24"/>
              </w:rPr>
              <w:t>Часы</w:t>
            </w:r>
            <w:r w:rsidRPr="006B082A">
              <w:rPr>
                <w:spacing w:val="-5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общения по</w:t>
            </w:r>
            <w:r w:rsidRPr="006B082A">
              <w:rPr>
                <w:spacing w:val="-1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плану</w:t>
            </w:r>
            <w:r w:rsidRPr="006B082A">
              <w:rPr>
                <w:spacing w:val="-2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классных</w:t>
            </w:r>
            <w:r w:rsidRPr="006B082A">
              <w:rPr>
                <w:spacing w:val="-1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567" w:type="dxa"/>
            <w:shd w:val="clear" w:color="auto" w:fill="auto"/>
          </w:tcPr>
          <w:p w:rsidR="006B082A" w:rsidRPr="006B082A" w:rsidRDefault="005017DE" w:rsidP="00C1670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701" w:type="dxa"/>
            <w:shd w:val="clear" w:color="auto" w:fill="auto"/>
          </w:tcPr>
          <w:p w:rsidR="006B082A" w:rsidRPr="006B082A" w:rsidRDefault="006B082A" w:rsidP="005017DE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6B082A">
              <w:rPr>
                <w:sz w:val="24"/>
                <w:szCs w:val="24"/>
              </w:rPr>
              <w:t>в</w:t>
            </w:r>
            <w:r w:rsidRPr="006B082A">
              <w:rPr>
                <w:spacing w:val="-3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течение</w:t>
            </w:r>
            <w:r w:rsidRPr="006B082A">
              <w:rPr>
                <w:spacing w:val="-2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всего</w:t>
            </w:r>
          </w:p>
          <w:p w:rsidR="006B082A" w:rsidRPr="006B082A" w:rsidRDefault="006B082A" w:rsidP="005017DE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6B082A">
              <w:rPr>
                <w:sz w:val="24"/>
                <w:szCs w:val="24"/>
              </w:rPr>
              <w:t>учебного</w:t>
            </w:r>
            <w:r w:rsidRPr="006B082A">
              <w:rPr>
                <w:spacing w:val="-4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  <w:shd w:val="clear" w:color="auto" w:fill="auto"/>
          </w:tcPr>
          <w:p w:rsidR="006B082A" w:rsidRPr="006B082A" w:rsidRDefault="006B082A" w:rsidP="005017D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6B082A">
              <w:rPr>
                <w:sz w:val="24"/>
                <w:szCs w:val="24"/>
              </w:rPr>
              <w:t>классные</w:t>
            </w:r>
            <w:r w:rsidRPr="006B082A">
              <w:rPr>
                <w:spacing w:val="-5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6B082A" w:rsidRPr="009B3230" w:rsidTr="006B082A">
        <w:trPr>
          <w:trHeight w:val="594"/>
        </w:trPr>
        <w:tc>
          <w:tcPr>
            <w:tcW w:w="5140" w:type="dxa"/>
            <w:shd w:val="clear" w:color="auto" w:fill="auto"/>
          </w:tcPr>
          <w:p w:rsidR="006B082A" w:rsidRPr="006B082A" w:rsidRDefault="006B082A" w:rsidP="00C16703">
            <w:pPr>
              <w:pStyle w:val="TableParagraph"/>
              <w:spacing w:before="15" w:line="240" w:lineRule="auto"/>
              <w:rPr>
                <w:sz w:val="24"/>
                <w:szCs w:val="24"/>
              </w:rPr>
            </w:pPr>
            <w:r w:rsidRPr="006B082A">
              <w:rPr>
                <w:sz w:val="24"/>
                <w:szCs w:val="24"/>
              </w:rPr>
              <w:t>Ведение</w:t>
            </w:r>
            <w:r w:rsidRPr="006B082A">
              <w:rPr>
                <w:spacing w:val="-2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классной</w:t>
            </w:r>
            <w:r w:rsidRPr="006B082A">
              <w:rPr>
                <w:spacing w:val="-1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567" w:type="dxa"/>
            <w:shd w:val="clear" w:color="auto" w:fill="auto"/>
          </w:tcPr>
          <w:p w:rsidR="006B082A" w:rsidRPr="006B082A" w:rsidRDefault="005017DE" w:rsidP="00C1670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701" w:type="dxa"/>
            <w:shd w:val="clear" w:color="auto" w:fill="auto"/>
          </w:tcPr>
          <w:p w:rsidR="006B082A" w:rsidRPr="006B082A" w:rsidRDefault="006B082A" w:rsidP="005017DE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6B082A">
              <w:rPr>
                <w:sz w:val="24"/>
                <w:szCs w:val="24"/>
              </w:rPr>
              <w:t>в</w:t>
            </w:r>
            <w:r w:rsidRPr="006B082A">
              <w:rPr>
                <w:spacing w:val="-8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течение</w:t>
            </w:r>
            <w:r w:rsidRPr="006B082A">
              <w:rPr>
                <w:spacing w:val="-8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всего</w:t>
            </w:r>
            <w:r w:rsidRPr="006B082A">
              <w:rPr>
                <w:spacing w:val="-57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учебного</w:t>
            </w:r>
            <w:r w:rsidRPr="006B082A">
              <w:rPr>
                <w:spacing w:val="-3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  <w:shd w:val="clear" w:color="auto" w:fill="auto"/>
          </w:tcPr>
          <w:p w:rsidR="006B082A" w:rsidRPr="006B082A" w:rsidRDefault="006B082A" w:rsidP="005017D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6B082A">
              <w:rPr>
                <w:sz w:val="24"/>
                <w:szCs w:val="24"/>
              </w:rPr>
              <w:t>классные</w:t>
            </w:r>
            <w:r w:rsidRPr="006B082A">
              <w:rPr>
                <w:spacing w:val="-5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6B082A" w:rsidRPr="009B3230" w:rsidTr="006B082A">
        <w:trPr>
          <w:trHeight w:val="553"/>
        </w:trPr>
        <w:tc>
          <w:tcPr>
            <w:tcW w:w="5140" w:type="dxa"/>
            <w:shd w:val="clear" w:color="auto" w:fill="auto"/>
          </w:tcPr>
          <w:p w:rsidR="006B082A" w:rsidRPr="006B082A" w:rsidRDefault="006B082A" w:rsidP="00C16703">
            <w:pPr>
              <w:pStyle w:val="TableParagraph"/>
              <w:spacing w:before="18" w:line="240" w:lineRule="auto"/>
              <w:rPr>
                <w:sz w:val="24"/>
                <w:szCs w:val="24"/>
              </w:rPr>
            </w:pPr>
            <w:r w:rsidRPr="006B082A">
              <w:rPr>
                <w:sz w:val="24"/>
                <w:szCs w:val="24"/>
              </w:rPr>
              <w:t>Работа</w:t>
            </w:r>
            <w:r w:rsidRPr="006B082A">
              <w:rPr>
                <w:spacing w:val="-3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с</w:t>
            </w:r>
            <w:r w:rsidRPr="006B082A">
              <w:rPr>
                <w:spacing w:val="1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портфолио</w:t>
            </w:r>
          </w:p>
        </w:tc>
        <w:tc>
          <w:tcPr>
            <w:tcW w:w="567" w:type="dxa"/>
            <w:shd w:val="clear" w:color="auto" w:fill="auto"/>
          </w:tcPr>
          <w:p w:rsidR="006B082A" w:rsidRPr="006B082A" w:rsidRDefault="005017DE" w:rsidP="00C1670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701" w:type="dxa"/>
            <w:shd w:val="clear" w:color="auto" w:fill="auto"/>
          </w:tcPr>
          <w:p w:rsidR="006B082A" w:rsidRPr="006B082A" w:rsidRDefault="006B082A" w:rsidP="00C16703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6B082A">
              <w:rPr>
                <w:sz w:val="24"/>
                <w:szCs w:val="24"/>
              </w:rPr>
              <w:t>в</w:t>
            </w:r>
            <w:r w:rsidRPr="006B082A">
              <w:rPr>
                <w:spacing w:val="-3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течение</w:t>
            </w:r>
            <w:r w:rsidRPr="006B082A">
              <w:rPr>
                <w:spacing w:val="-2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всего</w:t>
            </w:r>
          </w:p>
          <w:p w:rsidR="006B082A" w:rsidRPr="006B082A" w:rsidRDefault="006B082A" w:rsidP="00C16703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6B082A">
              <w:rPr>
                <w:sz w:val="24"/>
                <w:szCs w:val="24"/>
              </w:rPr>
              <w:t>учебного</w:t>
            </w:r>
            <w:r w:rsidRPr="006B082A">
              <w:rPr>
                <w:spacing w:val="-4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  <w:shd w:val="clear" w:color="auto" w:fill="auto"/>
          </w:tcPr>
          <w:p w:rsidR="006B082A" w:rsidRPr="006B082A" w:rsidRDefault="006B082A" w:rsidP="005017D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6B082A">
              <w:rPr>
                <w:sz w:val="24"/>
                <w:szCs w:val="24"/>
              </w:rPr>
              <w:t>классные</w:t>
            </w:r>
            <w:r w:rsidRPr="006B082A">
              <w:rPr>
                <w:spacing w:val="-5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руководители</w:t>
            </w:r>
          </w:p>
        </w:tc>
      </w:tr>
      <w:tr w:rsidR="006B082A" w:rsidRPr="009B3230" w:rsidTr="006B082A">
        <w:trPr>
          <w:trHeight w:val="577"/>
        </w:trPr>
        <w:tc>
          <w:tcPr>
            <w:tcW w:w="5140" w:type="dxa"/>
            <w:shd w:val="clear" w:color="auto" w:fill="auto"/>
          </w:tcPr>
          <w:p w:rsidR="006B082A" w:rsidRPr="006B082A" w:rsidRDefault="006B082A" w:rsidP="00C16703">
            <w:pPr>
              <w:pStyle w:val="TableParagraph"/>
              <w:spacing w:before="15" w:line="240" w:lineRule="auto"/>
              <w:ind w:right="194"/>
              <w:rPr>
                <w:sz w:val="24"/>
                <w:szCs w:val="24"/>
              </w:rPr>
            </w:pPr>
            <w:r w:rsidRPr="006B082A">
              <w:rPr>
                <w:sz w:val="24"/>
                <w:szCs w:val="24"/>
              </w:rPr>
              <w:t>Создание классного уголка (символика, правила, традиции,</w:t>
            </w:r>
            <w:r w:rsidRPr="006B082A">
              <w:rPr>
                <w:spacing w:val="-57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дела)</w:t>
            </w:r>
          </w:p>
        </w:tc>
        <w:tc>
          <w:tcPr>
            <w:tcW w:w="567" w:type="dxa"/>
            <w:shd w:val="clear" w:color="auto" w:fill="auto"/>
          </w:tcPr>
          <w:p w:rsidR="006B082A" w:rsidRPr="006B082A" w:rsidRDefault="005017DE" w:rsidP="00C1670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701" w:type="dxa"/>
            <w:shd w:val="clear" w:color="auto" w:fill="auto"/>
          </w:tcPr>
          <w:p w:rsidR="006B082A" w:rsidRPr="006B082A" w:rsidRDefault="006B082A" w:rsidP="005017DE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6B082A">
              <w:rPr>
                <w:sz w:val="24"/>
                <w:szCs w:val="24"/>
              </w:rPr>
              <w:t>в</w:t>
            </w:r>
            <w:r w:rsidRPr="006B082A">
              <w:rPr>
                <w:spacing w:val="-8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течение</w:t>
            </w:r>
            <w:r w:rsidRPr="006B082A">
              <w:rPr>
                <w:spacing w:val="-8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всего</w:t>
            </w:r>
            <w:r w:rsidRPr="006B082A">
              <w:rPr>
                <w:spacing w:val="-57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учебного</w:t>
            </w:r>
            <w:r w:rsidRPr="006B082A">
              <w:rPr>
                <w:spacing w:val="-3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  <w:shd w:val="clear" w:color="auto" w:fill="auto"/>
          </w:tcPr>
          <w:p w:rsidR="006B082A" w:rsidRPr="006B082A" w:rsidRDefault="006B082A" w:rsidP="005017D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6B082A">
              <w:rPr>
                <w:sz w:val="24"/>
                <w:szCs w:val="24"/>
              </w:rPr>
              <w:t>классные</w:t>
            </w:r>
            <w:r w:rsidRPr="006B082A">
              <w:rPr>
                <w:spacing w:val="-5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руководители</w:t>
            </w:r>
          </w:p>
        </w:tc>
      </w:tr>
      <w:tr w:rsidR="006B082A" w:rsidRPr="009B3230" w:rsidTr="006B082A">
        <w:trPr>
          <w:trHeight w:val="573"/>
        </w:trPr>
        <w:tc>
          <w:tcPr>
            <w:tcW w:w="5140" w:type="dxa"/>
            <w:shd w:val="clear" w:color="auto" w:fill="auto"/>
          </w:tcPr>
          <w:p w:rsidR="006B082A" w:rsidRPr="006B082A" w:rsidRDefault="006B082A" w:rsidP="00C16703">
            <w:pPr>
              <w:pStyle w:val="TableParagraph"/>
              <w:tabs>
                <w:tab w:val="left" w:pos="798"/>
              </w:tabs>
              <w:spacing w:line="240" w:lineRule="auto"/>
              <w:rPr>
                <w:sz w:val="24"/>
                <w:szCs w:val="24"/>
              </w:rPr>
            </w:pPr>
            <w:r w:rsidRPr="006B082A">
              <w:rPr>
                <w:sz w:val="24"/>
                <w:szCs w:val="24"/>
              </w:rPr>
              <w:t>Дни</w:t>
            </w:r>
            <w:r w:rsidRPr="006B082A">
              <w:rPr>
                <w:sz w:val="24"/>
                <w:szCs w:val="24"/>
              </w:rPr>
              <w:tab/>
              <w:t>именинников</w:t>
            </w:r>
          </w:p>
        </w:tc>
        <w:tc>
          <w:tcPr>
            <w:tcW w:w="567" w:type="dxa"/>
            <w:shd w:val="clear" w:color="auto" w:fill="auto"/>
          </w:tcPr>
          <w:p w:rsidR="006B082A" w:rsidRPr="006B082A" w:rsidRDefault="005017DE" w:rsidP="00C1670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701" w:type="dxa"/>
            <w:shd w:val="clear" w:color="auto" w:fill="auto"/>
          </w:tcPr>
          <w:p w:rsidR="006B082A" w:rsidRPr="006B082A" w:rsidRDefault="006B082A" w:rsidP="005017DE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6B082A">
              <w:rPr>
                <w:sz w:val="24"/>
                <w:szCs w:val="24"/>
              </w:rPr>
              <w:t>в</w:t>
            </w:r>
            <w:r w:rsidRPr="006B082A">
              <w:rPr>
                <w:spacing w:val="-8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течение</w:t>
            </w:r>
            <w:r w:rsidRPr="006B082A">
              <w:rPr>
                <w:spacing w:val="-8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всего</w:t>
            </w:r>
            <w:r w:rsidRPr="006B082A">
              <w:rPr>
                <w:spacing w:val="-57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учебного</w:t>
            </w:r>
            <w:r w:rsidRPr="006B082A">
              <w:rPr>
                <w:spacing w:val="-3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  <w:shd w:val="clear" w:color="auto" w:fill="auto"/>
          </w:tcPr>
          <w:p w:rsidR="006B082A" w:rsidRPr="006B082A" w:rsidRDefault="006B082A" w:rsidP="005017D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6B082A">
              <w:rPr>
                <w:sz w:val="24"/>
                <w:szCs w:val="24"/>
              </w:rPr>
              <w:t>классные</w:t>
            </w:r>
            <w:r w:rsidRPr="006B082A">
              <w:rPr>
                <w:spacing w:val="-5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руководители</w:t>
            </w:r>
          </w:p>
        </w:tc>
      </w:tr>
      <w:tr w:rsidR="006B082A" w:rsidRPr="009B3230" w:rsidTr="006B082A">
        <w:trPr>
          <w:trHeight w:val="570"/>
        </w:trPr>
        <w:tc>
          <w:tcPr>
            <w:tcW w:w="5140" w:type="dxa"/>
            <w:shd w:val="clear" w:color="auto" w:fill="auto"/>
          </w:tcPr>
          <w:p w:rsidR="006B082A" w:rsidRPr="006B082A" w:rsidRDefault="006B082A" w:rsidP="00C1670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B082A">
              <w:rPr>
                <w:sz w:val="24"/>
                <w:szCs w:val="24"/>
              </w:rPr>
              <w:t>Выставка</w:t>
            </w:r>
            <w:r w:rsidRPr="006B082A">
              <w:rPr>
                <w:spacing w:val="-4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достижений</w:t>
            </w:r>
          </w:p>
        </w:tc>
        <w:tc>
          <w:tcPr>
            <w:tcW w:w="567" w:type="dxa"/>
            <w:shd w:val="clear" w:color="auto" w:fill="auto"/>
          </w:tcPr>
          <w:p w:rsidR="006B082A" w:rsidRPr="006B082A" w:rsidRDefault="005017DE" w:rsidP="00C1670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701" w:type="dxa"/>
            <w:shd w:val="clear" w:color="auto" w:fill="auto"/>
          </w:tcPr>
          <w:p w:rsidR="006B082A" w:rsidRPr="006B082A" w:rsidRDefault="006B082A" w:rsidP="005017DE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6B082A">
              <w:rPr>
                <w:sz w:val="24"/>
                <w:szCs w:val="24"/>
              </w:rPr>
              <w:t>в</w:t>
            </w:r>
            <w:r w:rsidRPr="006B082A">
              <w:rPr>
                <w:spacing w:val="-8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течение</w:t>
            </w:r>
            <w:r w:rsidRPr="006B082A">
              <w:rPr>
                <w:spacing w:val="-8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всего</w:t>
            </w:r>
            <w:r w:rsidRPr="006B082A">
              <w:rPr>
                <w:spacing w:val="-57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учебного</w:t>
            </w:r>
            <w:r w:rsidRPr="006B082A">
              <w:rPr>
                <w:spacing w:val="-3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>года</w:t>
            </w:r>
          </w:p>
        </w:tc>
        <w:tc>
          <w:tcPr>
            <w:tcW w:w="1843" w:type="dxa"/>
            <w:shd w:val="clear" w:color="auto" w:fill="auto"/>
          </w:tcPr>
          <w:p w:rsidR="006B082A" w:rsidRPr="006B082A" w:rsidRDefault="006B082A" w:rsidP="005017D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6B082A">
              <w:rPr>
                <w:sz w:val="24"/>
                <w:szCs w:val="24"/>
              </w:rPr>
              <w:t>классные</w:t>
            </w:r>
            <w:r w:rsidRPr="006B082A">
              <w:rPr>
                <w:spacing w:val="-5"/>
                <w:sz w:val="24"/>
                <w:szCs w:val="24"/>
              </w:rPr>
              <w:t xml:space="preserve"> </w:t>
            </w:r>
            <w:r w:rsidRPr="006B082A">
              <w:rPr>
                <w:sz w:val="24"/>
                <w:szCs w:val="24"/>
              </w:rPr>
              <w:t xml:space="preserve">руководители </w:t>
            </w:r>
          </w:p>
        </w:tc>
      </w:tr>
    </w:tbl>
    <w:p w:rsidR="00E3020F" w:rsidRPr="00295938" w:rsidRDefault="00E3020F" w:rsidP="00D21973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</w:p>
    <w:p w:rsidR="00D21973" w:rsidRPr="000048FC" w:rsidRDefault="00D21973" w:rsidP="00D21973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048F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Сильные стороны модуля:</w:t>
      </w:r>
    </w:p>
    <w:p w:rsidR="00D21973" w:rsidRPr="000048FC" w:rsidRDefault="00D21973" w:rsidP="00D2197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048F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включенность классных руководителей в деятельность класса</w:t>
      </w:r>
    </w:p>
    <w:p w:rsidR="00D21973" w:rsidRPr="000048FC" w:rsidRDefault="00D21973" w:rsidP="00D2197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048F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организация совместной деятельности за пределами школы</w:t>
      </w:r>
    </w:p>
    <w:p w:rsidR="00D21973" w:rsidRPr="000048FC" w:rsidRDefault="00E3020F" w:rsidP="00D2197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поддержка детей по внеурочным</w:t>
      </w:r>
      <w:r w:rsidR="00D21973" w:rsidRPr="000048F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вопросам</w:t>
      </w:r>
    </w:p>
    <w:p w:rsidR="00D21973" w:rsidRPr="000048FC" w:rsidRDefault="00D21973" w:rsidP="00D21973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048F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Возможные причины недостатков в работе классных руководителей:</w:t>
      </w:r>
    </w:p>
    <w:p w:rsidR="00D21973" w:rsidRPr="000048FC" w:rsidRDefault="00D21973" w:rsidP="00D2197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048F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«отсутствие видимого результата»</w:t>
      </w:r>
    </w:p>
    <w:p w:rsidR="00D21973" w:rsidRPr="000048FC" w:rsidRDefault="00D21973" w:rsidP="00D2197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048F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недостаточный уровень самореализации</w:t>
      </w:r>
    </w:p>
    <w:p w:rsidR="00D21973" w:rsidRPr="000048FC" w:rsidRDefault="00D21973" w:rsidP="00D2197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048F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низкий уровень поддержки красного руководителя</w:t>
      </w:r>
    </w:p>
    <w:p w:rsidR="00D21973" w:rsidRPr="000048FC" w:rsidRDefault="00D21973" w:rsidP="00D2197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048F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перегруженность</w:t>
      </w:r>
    </w:p>
    <w:p w:rsidR="00D21973" w:rsidRPr="000048FC" w:rsidRDefault="00D21973" w:rsidP="00D2197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048F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ограничен рычаг воздействия на учеников</w:t>
      </w:r>
    </w:p>
    <w:p w:rsidR="00D21973" w:rsidRPr="000048FC" w:rsidRDefault="00D21973" w:rsidP="00D2197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048F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«не в ногу со временем»</w:t>
      </w:r>
    </w:p>
    <w:p w:rsidR="00D21973" w:rsidRPr="000048FC" w:rsidRDefault="00D21973" w:rsidP="00D21973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048F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Дополнительные сложности:</w:t>
      </w:r>
    </w:p>
    <w:p w:rsidR="00D21973" w:rsidRPr="000048FC" w:rsidRDefault="00D21973" w:rsidP="00D2197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048F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не хватает времени для встреч с классом ввиду высокой нагрузки детей и</w:t>
      </w:r>
    </w:p>
    <w:p w:rsidR="00D21973" w:rsidRPr="000048FC" w:rsidRDefault="00D21973" w:rsidP="00D2197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048F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классного руководителя-предметника</w:t>
      </w:r>
    </w:p>
    <w:p w:rsidR="00D21973" w:rsidRPr="000048FC" w:rsidRDefault="00D21973" w:rsidP="00D2197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048F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инициирование класса на участие в КОД</w:t>
      </w:r>
    </w:p>
    <w:p w:rsidR="00D21973" w:rsidRDefault="00D21973" w:rsidP="00D2197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048F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работа над портфолио каждого ребенка</w:t>
      </w:r>
    </w:p>
    <w:p w:rsidR="00D21973" w:rsidRDefault="00D21973" w:rsidP="00D2197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</w:p>
    <w:p w:rsidR="005017DE" w:rsidRDefault="00D21973" w:rsidP="00D21973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017DE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 xml:space="preserve">3 </w:t>
      </w:r>
      <w:r w:rsidR="00C16703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МОДУЛЬ «</w:t>
      </w:r>
      <w:r w:rsidR="005017DE" w:rsidRPr="005017D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Взаимодействие с родителями (законными представителями)</w:t>
      </w:r>
      <w:r w:rsidR="00C167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</w:t>
      </w:r>
    </w:p>
    <w:p w:rsidR="005017DE" w:rsidRPr="005017DE" w:rsidRDefault="005017DE" w:rsidP="00D21973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</w:p>
    <w:p w:rsidR="005017DE" w:rsidRPr="006D14DA" w:rsidRDefault="005017DE" w:rsidP="005017DE">
      <w:pPr>
        <w:widowControl w:val="0"/>
        <w:autoSpaceDE w:val="0"/>
        <w:autoSpaceDN w:val="0"/>
        <w:spacing w:before="0" w:beforeAutospacing="0" w:after="0" w:afterAutospacing="0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Работа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родителями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или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законными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представителями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школьников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осуществляется для лучшего достижения цели воспитания, которое обеспечивается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согласованием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позиций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семьи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школы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данном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вопросе.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Только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когда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все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участники образовательного процесса едины и находят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контакт, тогда воспитание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наиболее эффективно. Но бывает так, что родители сами нуждаются в грамотной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квалифицированной</w:t>
      </w:r>
      <w:r w:rsidRPr="006D14D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помощи.</w:t>
      </w:r>
    </w:p>
    <w:p w:rsidR="005017DE" w:rsidRPr="006D14DA" w:rsidRDefault="005017DE" w:rsidP="005017DE">
      <w:pPr>
        <w:widowControl w:val="0"/>
        <w:autoSpaceDE w:val="0"/>
        <w:autoSpaceDN w:val="0"/>
        <w:spacing w:before="0" w:beforeAutospacing="0" w:after="0" w:afterAutospacing="0"/>
        <w:ind w:firstLine="8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Необходима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организация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выявлению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родителей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(законных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представителей),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выполняющих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обязанностей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их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воспитанию,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обучению,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содержанию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ведется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систематически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течение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всего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года.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Используются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различные</w:t>
      </w:r>
      <w:r w:rsidRPr="006D14D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формы работы:</w:t>
      </w:r>
    </w:p>
    <w:p w:rsidR="005017DE" w:rsidRPr="006D14DA" w:rsidRDefault="005017DE" w:rsidP="005017DE">
      <w:pPr>
        <w:widowControl w:val="0"/>
        <w:tabs>
          <w:tab w:val="left" w:pos="1246"/>
          <w:tab w:val="left" w:pos="5441"/>
          <w:tab w:val="left" w:pos="6153"/>
        </w:tabs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lang w:val="ru-RU"/>
        </w:rPr>
      </w:pPr>
      <w:r w:rsidRPr="006D14DA">
        <w:rPr>
          <w:rFonts w:ascii="Times New Roman" w:eastAsia="Times New Roman" w:hAnsi="Times New Roman" w:cs="Times New Roman"/>
          <w:sz w:val="28"/>
          <w:lang w:val="ru-RU"/>
        </w:rPr>
        <w:t>-  выявление</w:t>
      </w:r>
      <w:r w:rsidRPr="006D14DA">
        <w:rPr>
          <w:rFonts w:ascii="Times New Roman" w:eastAsia="Times New Roman" w:hAnsi="Times New Roman" w:cs="Times New Roman"/>
          <w:spacing w:val="61"/>
          <w:sz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lang w:val="ru-RU"/>
        </w:rPr>
        <w:t>семей</w:t>
      </w:r>
      <w:r w:rsidRPr="006D14DA">
        <w:rPr>
          <w:rFonts w:ascii="Times New Roman" w:eastAsia="Times New Roman" w:hAnsi="Times New Roman" w:cs="Times New Roman"/>
          <w:spacing w:val="61"/>
          <w:sz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lang w:val="ru-RU"/>
        </w:rPr>
        <w:t>группы</w:t>
      </w:r>
      <w:r w:rsidRPr="006D14DA">
        <w:rPr>
          <w:rFonts w:ascii="Times New Roman" w:eastAsia="Times New Roman" w:hAnsi="Times New Roman" w:cs="Times New Roman"/>
          <w:spacing w:val="62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риска при </w:t>
      </w:r>
      <w:r w:rsidRPr="006D14DA">
        <w:rPr>
          <w:rFonts w:ascii="Times New Roman" w:eastAsia="Times New Roman" w:hAnsi="Times New Roman" w:cs="Times New Roman"/>
          <w:sz w:val="28"/>
          <w:lang w:val="ru-RU"/>
        </w:rPr>
        <w:t>обследовании</w:t>
      </w:r>
      <w:r w:rsidRPr="006D14DA">
        <w:rPr>
          <w:rFonts w:ascii="Times New Roman" w:eastAsia="Times New Roman" w:hAnsi="Times New Roman" w:cs="Times New Roman"/>
          <w:spacing w:val="44"/>
          <w:sz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lang w:val="ru-RU"/>
        </w:rPr>
        <w:t>материальн</w:t>
      </w:r>
      <w:proofErr w:type="gramStart"/>
      <w:r w:rsidRPr="006D14DA">
        <w:rPr>
          <w:rFonts w:ascii="Times New Roman" w:eastAsia="Times New Roman" w:hAnsi="Times New Roman" w:cs="Times New Roman"/>
          <w:sz w:val="28"/>
          <w:lang w:val="ru-RU"/>
        </w:rPr>
        <w:t>о-</w:t>
      </w:r>
      <w:proofErr w:type="gramEnd"/>
      <w:r w:rsidRPr="006D14DA">
        <w:rPr>
          <w:rFonts w:ascii="Times New Roman" w:eastAsia="Times New Roman" w:hAnsi="Times New Roman" w:cs="Times New Roman"/>
          <w:sz w:val="28"/>
          <w:lang w:val="ru-RU"/>
        </w:rPr>
        <w:t xml:space="preserve"> бытовых</w:t>
      </w:r>
      <w:r w:rsidRPr="006D14DA">
        <w:rPr>
          <w:rFonts w:ascii="Times New Roman" w:eastAsia="Times New Roman" w:hAnsi="Times New Roman" w:cs="Times New Roman"/>
          <w:spacing w:val="-67"/>
          <w:sz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lang w:val="ru-RU"/>
        </w:rPr>
        <w:t>условий проживания</w:t>
      </w:r>
      <w:r w:rsidRPr="006D14DA">
        <w:rPr>
          <w:rFonts w:ascii="Times New Roman" w:eastAsia="Times New Roman" w:hAnsi="Times New Roman" w:cs="Times New Roman"/>
          <w:spacing w:val="68"/>
          <w:sz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lang w:val="ru-RU"/>
        </w:rPr>
        <w:t>обучающихся школы;</w:t>
      </w:r>
    </w:p>
    <w:p w:rsidR="005017DE" w:rsidRPr="006D14DA" w:rsidRDefault="005017DE" w:rsidP="00A932FF">
      <w:pPr>
        <w:widowControl w:val="0"/>
        <w:numPr>
          <w:ilvl w:val="2"/>
          <w:numId w:val="19"/>
        </w:numPr>
        <w:tabs>
          <w:tab w:val="left" w:pos="1246"/>
        </w:tabs>
        <w:autoSpaceDE w:val="0"/>
        <w:autoSpaceDN w:val="0"/>
        <w:spacing w:before="0" w:beforeAutospacing="0" w:after="0" w:afterAutospacing="0"/>
        <w:ind w:left="0" w:hanging="287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6D14DA">
        <w:rPr>
          <w:rFonts w:ascii="Times New Roman" w:eastAsia="Times New Roman" w:hAnsi="Times New Roman" w:cs="Times New Roman"/>
          <w:sz w:val="28"/>
          <w:lang w:val="ru-RU"/>
        </w:rPr>
        <w:t>формирование</w:t>
      </w:r>
      <w:r w:rsidRPr="006D14DA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lang w:val="ru-RU"/>
        </w:rPr>
        <w:t>банка</w:t>
      </w:r>
      <w:r w:rsidRPr="006D14DA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lang w:val="ru-RU"/>
        </w:rPr>
        <w:t>данных</w:t>
      </w:r>
      <w:r w:rsidRPr="006D14DA">
        <w:rPr>
          <w:rFonts w:ascii="Times New Roman" w:eastAsia="Times New Roman" w:hAnsi="Times New Roman" w:cs="Times New Roman"/>
          <w:spacing w:val="65"/>
          <w:sz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lang w:val="ru-RU"/>
        </w:rPr>
        <w:t>семей;</w:t>
      </w:r>
    </w:p>
    <w:p w:rsidR="005017DE" w:rsidRPr="006D14DA" w:rsidRDefault="005017DE" w:rsidP="00A932FF">
      <w:pPr>
        <w:widowControl w:val="0"/>
        <w:numPr>
          <w:ilvl w:val="2"/>
          <w:numId w:val="19"/>
        </w:numPr>
        <w:tabs>
          <w:tab w:val="left" w:pos="1246"/>
        </w:tabs>
        <w:autoSpaceDE w:val="0"/>
        <w:autoSpaceDN w:val="0"/>
        <w:spacing w:before="0" w:beforeAutospacing="0" w:after="0" w:afterAutospacing="0"/>
        <w:ind w:left="0" w:hanging="287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6D14DA">
        <w:rPr>
          <w:rFonts w:ascii="Times New Roman" w:eastAsia="Times New Roman" w:hAnsi="Times New Roman" w:cs="Times New Roman"/>
          <w:sz w:val="28"/>
          <w:lang w:val="ru-RU"/>
        </w:rPr>
        <w:t>индивидуальные</w:t>
      </w:r>
      <w:r w:rsidRPr="006D14DA">
        <w:rPr>
          <w:rFonts w:ascii="Times New Roman" w:eastAsia="Times New Roman" w:hAnsi="Times New Roman" w:cs="Times New Roman"/>
          <w:spacing w:val="-5"/>
          <w:sz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lang w:val="ru-RU"/>
        </w:rPr>
        <w:t>беседы;</w:t>
      </w:r>
    </w:p>
    <w:p w:rsidR="005017DE" w:rsidRPr="006D14DA" w:rsidRDefault="005017DE" w:rsidP="00A932FF">
      <w:pPr>
        <w:widowControl w:val="0"/>
        <w:numPr>
          <w:ilvl w:val="2"/>
          <w:numId w:val="19"/>
        </w:numPr>
        <w:tabs>
          <w:tab w:val="left" w:pos="1246"/>
        </w:tabs>
        <w:autoSpaceDE w:val="0"/>
        <w:autoSpaceDN w:val="0"/>
        <w:spacing w:before="0" w:beforeAutospacing="0" w:after="0" w:afterAutospacing="0"/>
        <w:ind w:left="0" w:hanging="287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6D14DA">
        <w:rPr>
          <w:rFonts w:ascii="Times New Roman" w:eastAsia="Times New Roman" w:hAnsi="Times New Roman" w:cs="Times New Roman"/>
          <w:sz w:val="28"/>
          <w:lang w:val="ru-RU"/>
        </w:rPr>
        <w:t>заседания</w:t>
      </w:r>
      <w:r w:rsidRPr="006D14DA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lang w:val="ru-RU"/>
        </w:rPr>
        <w:t>Совета</w:t>
      </w:r>
      <w:r w:rsidRPr="006D14DA">
        <w:rPr>
          <w:rFonts w:ascii="Times New Roman" w:eastAsia="Times New Roman" w:hAnsi="Times New Roman" w:cs="Times New Roman"/>
          <w:spacing w:val="-3"/>
          <w:sz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lang w:val="ru-RU"/>
        </w:rPr>
        <w:t>профилактики;</w:t>
      </w:r>
    </w:p>
    <w:p w:rsidR="005017DE" w:rsidRPr="006D14DA" w:rsidRDefault="005017DE" w:rsidP="00A932FF">
      <w:pPr>
        <w:widowControl w:val="0"/>
        <w:numPr>
          <w:ilvl w:val="2"/>
          <w:numId w:val="19"/>
        </w:numPr>
        <w:tabs>
          <w:tab w:val="left" w:pos="1246"/>
        </w:tabs>
        <w:autoSpaceDE w:val="0"/>
        <w:autoSpaceDN w:val="0"/>
        <w:spacing w:before="0" w:beforeAutospacing="0" w:after="0" w:afterAutospacing="0"/>
        <w:ind w:left="0" w:hanging="287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6D14DA">
        <w:rPr>
          <w:rFonts w:ascii="Times New Roman" w:eastAsia="Times New Roman" w:hAnsi="Times New Roman" w:cs="Times New Roman"/>
          <w:sz w:val="28"/>
          <w:lang w:val="ru-RU"/>
        </w:rPr>
        <w:t>совещания</w:t>
      </w:r>
      <w:r w:rsidRPr="006D14DA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lang w:val="ru-RU"/>
        </w:rPr>
        <w:t>при</w:t>
      </w:r>
      <w:r w:rsidRPr="006D14DA">
        <w:rPr>
          <w:rFonts w:ascii="Times New Roman" w:eastAsia="Times New Roman" w:hAnsi="Times New Roman" w:cs="Times New Roman"/>
          <w:spacing w:val="-9"/>
          <w:sz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lang w:val="ru-RU"/>
        </w:rPr>
        <w:t>директоре;</w:t>
      </w:r>
    </w:p>
    <w:p w:rsidR="005017DE" w:rsidRPr="006D14DA" w:rsidRDefault="005017DE" w:rsidP="005017DE">
      <w:pPr>
        <w:widowControl w:val="0"/>
        <w:autoSpaceDE w:val="0"/>
        <w:autoSpaceDN w:val="0"/>
        <w:spacing w:before="0" w:beforeAutospacing="0" w:after="0" w:afterAutospacing="0"/>
        <w:ind w:firstLine="92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Профилактическая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работа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родителями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предусматривает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оптимальное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педагогическое взаимодействия школы и семьи, включение семьи в воспитательный</w:t>
      </w:r>
      <w:r w:rsidRPr="006D14DA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процесс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через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систему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родительских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собраний,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общешкольных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мероприятий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детьми и родителями</w:t>
      </w:r>
      <w:r w:rsidRPr="006D14DA">
        <w:rPr>
          <w:rFonts w:ascii="Times New Roman" w:eastAsia="Times New Roman" w:hAnsi="Times New Roman" w:cs="Times New Roman"/>
          <w:spacing w:val="7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6D14DA">
        <w:rPr>
          <w:rFonts w:ascii="Times New Roman" w:eastAsia="Times New Roman" w:hAnsi="Times New Roman" w:cs="Times New Roman"/>
          <w:spacing w:val="7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День</w:t>
      </w:r>
      <w:r w:rsidRPr="006D14DA">
        <w:rPr>
          <w:rFonts w:ascii="Times New Roman" w:eastAsia="Times New Roman" w:hAnsi="Times New Roman" w:cs="Times New Roman"/>
          <w:spacing w:val="7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семьи,</w:t>
      </w:r>
      <w:r w:rsidRPr="006D14DA">
        <w:rPr>
          <w:rFonts w:ascii="Times New Roman" w:eastAsia="Times New Roman" w:hAnsi="Times New Roman" w:cs="Times New Roman"/>
          <w:spacing w:val="7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День  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матери,  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мероприятия  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профилактике</w:t>
      </w:r>
      <w:r w:rsidRPr="006D14D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вредных</w:t>
      </w:r>
      <w:r w:rsidRPr="006D14D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привычек,</w:t>
      </w:r>
      <w:r w:rsidRPr="006D14DA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родительские</w:t>
      </w:r>
      <w:r w:rsidRPr="006D14D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лектории</w:t>
      </w:r>
      <w:r w:rsidRPr="006D14D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D14D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т.д.</w:t>
      </w:r>
    </w:p>
    <w:p w:rsidR="005017DE" w:rsidRPr="005017DE" w:rsidRDefault="005017DE" w:rsidP="005017DE">
      <w:pPr>
        <w:widowControl w:val="0"/>
        <w:autoSpaceDE w:val="0"/>
        <w:autoSpaceDN w:val="0"/>
        <w:spacing w:before="0" w:beforeAutospacing="0" w:after="0" w:afterAutospacing="0"/>
        <w:ind w:firstLine="8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Кроме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просвещению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профилактике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школе</w:t>
      </w:r>
      <w:r w:rsidRPr="006D14DA">
        <w:rPr>
          <w:rFonts w:ascii="Times New Roman" w:eastAsia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проводится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активная работа для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детей и их семей по создание ситуации успеха,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поддержки и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развития</w:t>
      </w:r>
      <w:r w:rsidRPr="006D14D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D14DA">
        <w:rPr>
          <w:rFonts w:ascii="Times New Roman" w:eastAsia="Times New Roman" w:hAnsi="Times New Roman" w:cs="Times New Roman"/>
          <w:sz w:val="28"/>
          <w:szCs w:val="28"/>
          <w:lang w:val="ru-RU"/>
        </w:rPr>
        <w:t>творческого</w:t>
      </w:r>
      <w:r w:rsidRPr="006D14D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потенциала.</w:t>
      </w:r>
    </w:p>
    <w:p w:rsidR="005017DE" w:rsidRDefault="005017DE" w:rsidP="005017DE">
      <w:pPr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2022-2023 учебный </w:t>
      </w:r>
      <w:r w:rsidRPr="00B15669">
        <w:rPr>
          <w:rFonts w:ascii="Times New Roman" w:hAnsi="Times New Roman" w:cs="Times New Roman"/>
          <w:sz w:val="28"/>
          <w:szCs w:val="28"/>
          <w:lang w:val="ru-RU"/>
        </w:rPr>
        <w:t>год проведено два общешкольных родительских собрания с лекториями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5669">
        <w:rPr>
          <w:rFonts w:ascii="Times New Roman" w:hAnsi="Times New Roman" w:cs="Times New Roman"/>
          <w:sz w:val="28"/>
          <w:szCs w:val="28"/>
          <w:lang w:val="ru-RU"/>
        </w:rPr>
        <w:t>повестке дня, один круглый стол с участием членов родительского комитета.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5669">
        <w:rPr>
          <w:rFonts w:ascii="Times New Roman" w:hAnsi="Times New Roman" w:cs="Times New Roman"/>
          <w:sz w:val="28"/>
          <w:szCs w:val="28"/>
          <w:lang w:val="ru-RU"/>
        </w:rPr>
        <w:t>классах проведены плановые родительские собрания по итогам четвертей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5669">
        <w:rPr>
          <w:rFonts w:ascii="Times New Roman" w:hAnsi="Times New Roman" w:cs="Times New Roman"/>
          <w:sz w:val="28"/>
          <w:szCs w:val="28"/>
          <w:lang w:val="ru-RU"/>
        </w:rPr>
        <w:t>лекциями, беседами-инструктажами по поведению и занятости детей во время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5669">
        <w:rPr>
          <w:rFonts w:ascii="Times New Roman" w:hAnsi="Times New Roman" w:cs="Times New Roman"/>
          <w:sz w:val="28"/>
          <w:szCs w:val="28"/>
          <w:lang w:val="ru-RU"/>
        </w:rPr>
        <w:t>каникул,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5669">
        <w:rPr>
          <w:rFonts w:ascii="Times New Roman" w:hAnsi="Times New Roman" w:cs="Times New Roman"/>
          <w:sz w:val="28"/>
          <w:szCs w:val="28"/>
          <w:lang w:val="ru-RU"/>
        </w:rPr>
        <w:t>тренингами.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5669">
        <w:rPr>
          <w:rFonts w:ascii="Times New Roman" w:hAnsi="Times New Roman" w:cs="Times New Roman"/>
          <w:sz w:val="28"/>
          <w:szCs w:val="28"/>
          <w:lang w:val="ru-RU"/>
        </w:rPr>
        <w:t>Прошли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5669">
        <w:rPr>
          <w:rFonts w:ascii="Times New Roman" w:hAnsi="Times New Roman" w:cs="Times New Roman"/>
          <w:sz w:val="28"/>
          <w:szCs w:val="28"/>
          <w:lang w:val="ru-RU"/>
        </w:rPr>
        <w:t>совместные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5669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5669">
        <w:rPr>
          <w:rFonts w:ascii="Times New Roman" w:hAnsi="Times New Roman" w:cs="Times New Roman"/>
          <w:sz w:val="28"/>
          <w:szCs w:val="28"/>
          <w:lang w:val="ru-RU"/>
        </w:rPr>
        <w:t>родителями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5669">
        <w:rPr>
          <w:rFonts w:ascii="Times New Roman" w:hAnsi="Times New Roman" w:cs="Times New Roman"/>
          <w:sz w:val="28"/>
          <w:szCs w:val="28"/>
          <w:lang w:val="ru-RU"/>
        </w:rPr>
        <w:t>традиционные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5669">
        <w:rPr>
          <w:rFonts w:ascii="Times New Roman" w:hAnsi="Times New Roman" w:cs="Times New Roman"/>
          <w:sz w:val="28"/>
          <w:szCs w:val="28"/>
          <w:lang w:val="ru-RU"/>
        </w:rPr>
        <w:t>мероприятия, посвященные праздничным датам и другие общешкольные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5669">
        <w:rPr>
          <w:rFonts w:ascii="Times New Roman" w:hAnsi="Times New Roman" w:cs="Times New Roman"/>
          <w:sz w:val="28"/>
          <w:szCs w:val="28"/>
          <w:lang w:val="ru-RU"/>
        </w:rPr>
        <w:t xml:space="preserve">традиционные события. </w:t>
      </w:r>
    </w:p>
    <w:p w:rsidR="005017DE" w:rsidRPr="00B15669" w:rsidRDefault="005017DE" w:rsidP="005017DE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669">
        <w:rPr>
          <w:rFonts w:ascii="Times New Roman" w:hAnsi="Times New Roman" w:cs="Times New Roman"/>
          <w:sz w:val="28"/>
          <w:szCs w:val="28"/>
          <w:lang w:val="ru-RU"/>
        </w:rPr>
        <w:t>Каналы коммуникации:</w:t>
      </w:r>
    </w:p>
    <w:p w:rsidR="005017DE" w:rsidRDefault="005017DE" w:rsidP="005017DE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669">
        <w:rPr>
          <w:rFonts w:ascii="Times New Roman" w:hAnsi="Times New Roman" w:cs="Times New Roman"/>
          <w:sz w:val="28"/>
          <w:szCs w:val="28"/>
          <w:lang w:val="ru-RU"/>
        </w:rPr>
        <w:t>• Чат с классным руководителем</w:t>
      </w:r>
    </w:p>
    <w:p w:rsidR="005017DE" w:rsidRPr="00B15669" w:rsidRDefault="005017DE" w:rsidP="005017DE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669">
        <w:rPr>
          <w:rFonts w:ascii="Times New Roman" w:hAnsi="Times New Roman" w:cs="Times New Roman"/>
          <w:sz w:val="28"/>
          <w:szCs w:val="28"/>
          <w:lang w:val="ru-RU"/>
        </w:rPr>
        <w:t>•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Общешкольный чат</w:t>
      </w:r>
    </w:p>
    <w:p w:rsidR="005017DE" w:rsidRDefault="005017DE" w:rsidP="005017DE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669">
        <w:rPr>
          <w:rFonts w:ascii="Times New Roman" w:hAnsi="Times New Roman" w:cs="Times New Roman"/>
          <w:sz w:val="28"/>
          <w:szCs w:val="28"/>
          <w:lang w:val="ru-RU"/>
        </w:rPr>
        <w:t>• Социальные сети школы</w:t>
      </w:r>
    </w:p>
    <w:p w:rsidR="005017DE" w:rsidRPr="00B15669" w:rsidRDefault="005017DE" w:rsidP="005017DE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669">
        <w:rPr>
          <w:rFonts w:ascii="Times New Roman" w:hAnsi="Times New Roman" w:cs="Times New Roman"/>
          <w:sz w:val="28"/>
          <w:szCs w:val="28"/>
          <w:lang w:val="ru-RU"/>
        </w:rPr>
        <w:t>• Сайт</w:t>
      </w:r>
    </w:p>
    <w:p w:rsidR="005017DE" w:rsidRDefault="005017DE" w:rsidP="005017DE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669">
        <w:rPr>
          <w:rFonts w:ascii="Times New Roman" w:hAnsi="Times New Roman" w:cs="Times New Roman"/>
          <w:sz w:val="28"/>
          <w:szCs w:val="28"/>
          <w:lang w:val="ru-RU"/>
        </w:rPr>
        <w:t>• Консультационные часы, индивидуальные беседы</w:t>
      </w:r>
    </w:p>
    <w:tbl>
      <w:tblPr>
        <w:tblW w:w="93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5"/>
        <w:gridCol w:w="567"/>
        <w:gridCol w:w="1559"/>
        <w:gridCol w:w="2552"/>
      </w:tblGrid>
      <w:tr w:rsidR="005017DE" w:rsidRPr="005017DE" w:rsidTr="005017DE">
        <w:trPr>
          <w:trHeight w:val="827"/>
        </w:trPr>
        <w:tc>
          <w:tcPr>
            <w:tcW w:w="4715" w:type="dxa"/>
            <w:shd w:val="clear" w:color="auto" w:fill="auto"/>
          </w:tcPr>
          <w:p w:rsidR="005017DE" w:rsidRPr="005017DE" w:rsidRDefault="005017DE" w:rsidP="005017DE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работы</w:t>
            </w:r>
            <w:r w:rsidRPr="005017DE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совета</w:t>
            </w:r>
            <w:r w:rsidRPr="005017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567" w:type="dxa"/>
            <w:shd w:val="clear" w:color="auto" w:fill="auto"/>
          </w:tcPr>
          <w:p w:rsidR="005017DE" w:rsidRPr="005017DE" w:rsidRDefault="00C16703" w:rsidP="005017DE">
            <w:pPr>
              <w:widowControl w:val="0"/>
              <w:autoSpaceDE w:val="0"/>
              <w:autoSpaceDN w:val="0"/>
              <w:spacing w:before="0" w:beforeAutospacing="0" w:after="0" w:afterAutospacing="0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559" w:type="dxa"/>
            <w:shd w:val="clear" w:color="auto" w:fill="auto"/>
          </w:tcPr>
          <w:p w:rsidR="005017DE" w:rsidRPr="005017DE" w:rsidRDefault="005017DE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август, по плану</w:t>
            </w:r>
            <w:r w:rsid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5017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совета</w:t>
            </w:r>
          </w:p>
          <w:p w:rsidR="005017DE" w:rsidRPr="005017DE" w:rsidRDefault="005017DE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2552" w:type="dxa"/>
            <w:shd w:val="clear" w:color="auto" w:fill="auto"/>
          </w:tcPr>
          <w:p w:rsidR="005017DE" w:rsidRPr="005017DE" w:rsidRDefault="005017DE" w:rsidP="005017DE">
            <w:pPr>
              <w:widowControl w:val="0"/>
              <w:autoSpaceDE w:val="0"/>
              <w:autoSpaceDN w:val="0"/>
              <w:spacing w:before="0" w:beforeAutospacing="0" w:after="0" w:afterAutospacing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  <w:r w:rsidRPr="005017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школы,</w:t>
            </w:r>
            <w:r w:rsidRPr="005017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социальный</w:t>
            </w:r>
            <w:r w:rsidRPr="005017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</w:t>
            </w:r>
          </w:p>
        </w:tc>
      </w:tr>
      <w:tr w:rsidR="005017DE" w:rsidRPr="005017DE" w:rsidTr="005017DE">
        <w:trPr>
          <w:trHeight w:val="551"/>
        </w:trPr>
        <w:tc>
          <w:tcPr>
            <w:tcW w:w="4715" w:type="dxa"/>
            <w:shd w:val="clear" w:color="auto" w:fill="auto"/>
          </w:tcPr>
          <w:p w:rsidR="005017DE" w:rsidRPr="005017DE" w:rsidRDefault="005017DE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5017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017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составе</w:t>
            </w:r>
            <w:r w:rsidRPr="005017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школьной</w:t>
            </w:r>
            <w:r w:rsidRPr="005017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комиссии по</w:t>
            </w:r>
            <w:r w:rsidRPr="005017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контролю</w:t>
            </w:r>
            <w:r w:rsidRPr="005017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proofErr w:type="gramEnd"/>
            <w:r w:rsid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качеством</w:t>
            </w:r>
            <w:r w:rsidRPr="005017D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школьного питания</w:t>
            </w:r>
          </w:p>
        </w:tc>
        <w:tc>
          <w:tcPr>
            <w:tcW w:w="567" w:type="dxa"/>
            <w:shd w:val="clear" w:color="auto" w:fill="auto"/>
          </w:tcPr>
          <w:p w:rsidR="005017DE" w:rsidRPr="005017DE" w:rsidRDefault="00C16703" w:rsidP="005017DE">
            <w:pPr>
              <w:widowControl w:val="0"/>
              <w:autoSpaceDE w:val="0"/>
              <w:autoSpaceDN w:val="0"/>
              <w:spacing w:before="0" w:beforeAutospacing="0" w:after="0" w:afterAutospacing="0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559" w:type="dxa"/>
            <w:shd w:val="clear" w:color="auto" w:fill="auto"/>
          </w:tcPr>
          <w:p w:rsidR="005017DE" w:rsidRPr="005017DE" w:rsidRDefault="005017DE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плану</w:t>
            </w:r>
            <w:r w:rsidRPr="005017D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</w:p>
          <w:p w:rsidR="005017DE" w:rsidRPr="005017DE" w:rsidRDefault="005017DE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комиссии</w:t>
            </w:r>
          </w:p>
        </w:tc>
        <w:tc>
          <w:tcPr>
            <w:tcW w:w="2552" w:type="dxa"/>
            <w:shd w:val="clear" w:color="auto" w:fill="auto"/>
          </w:tcPr>
          <w:p w:rsidR="005017DE" w:rsidRPr="005017DE" w:rsidRDefault="005017DE" w:rsidP="005017DE">
            <w:pPr>
              <w:widowControl w:val="0"/>
              <w:autoSpaceDE w:val="0"/>
              <w:autoSpaceDN w:val="0"/>
              <w:spacing w:before="0" w:beforeAutospacing="0" w:after="0" w:afterAutospacing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5017DE" w:rsidRPr="005017DE" w:rsidTr="005017DE">
        <w:trPr>
          <w:trHeight w:val="275"/>
        </w:trPr>
        <w:tc>
          <w:tcPr>
            <w:tcW w:w="4715" w:type="dxa"/>
            <w:shd w:val="clear" w:color="auto" w:fill="auto"/>
          </w:tcPr>
          <w:p w:rsidR="005017DE" w:rsidRPr="005017DE" w:rsidRDefault="005017DE" w:rsidP="005017DE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Общешкольные</w:t>
            </w:r>
            <w:r w:rsidRPr="005017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родительские</w:t>
            </w:r>
            <w:r w:rsidRPr="005017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собрания</w:t>
            </w:r>
          </w:p>
        </w:tc>
        <w:tc>
          <w:tcPr>
            <w:tcW w:w="567" w:type="dxa"/>
            <w:shd w:val="clear" w:color="auto" w:fill="auto"/>
          </w:tcPr>
          <w:p w:rsidR="005017DE" w:rsidRPr="005017DE" w:rsidRDefault="00C16703" w:rsidP="005017DE">
            <w:pPr>
              <w:widowControl w:val="0"/>
              <w:autoSpaceDE w:val="0"/>
              <w:autoSpaceDN w:val="0"/>
              <w:spacing w:before="0" w:beforeAutospacing="0" w:after="0" w:afterAutospacing="0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559" w:type="dxa"/>
            <w:shd w:val="clear" w:color="auto" w:fill="auto"/>
          </w:tcPr>
          <w:p w:rsidR="005017DE" w:rsidRPr="005017DE" w:rsidRDefault="00C16703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552" w:type="dxa"/>
            <w:shd w:val="clear" w:color="auto" w:fill="auto"/>
          </w:tcPr>
          <w:p w:rsidR="005017DE" w:rsidRPr="005017DE" w:rsidRDefault="005017DE" w:rsidP="005017DE">
            <w:pPr>
              <w:widowControl w:val="0"/>
              <w:autoSpaceDE w:val="0"/>
              <w:autoSpaceDN w:val="0"/>
              <w:spacing w:before="0" w:beforeAutospacing="0" w:after="0" w:afterAutospacing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5017DE" w:rsidRPr="005017DE" w:rsidTr="005017DE">
        <w:trPr>
          <w:trHeight w:val="275"/>
        </w:trPr>
        <w:tc>
          <w:tcPr>
            <w:tcW w:w="4715" w:type="dxa"/>
            <w:shd w:val="clear" w:color="auto" w:fill="auto"/>
          </w:tcPr>
          <w:p w:rsidR="005017DE" w:rsidRPr="005017DE" w:rsidRDefault="005017DE" w:rsidP="005017DE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5017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родительские</w:t>
            </w:r>
            <w:r w:rsidRPr="005017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собрания</w:t>
            </w:r>
          </w:p>
        </w:tc>
        <w:tc>
          <w:tcPr>
            <w:tcW w:w="567" w:type="dxa"/>
            <w:shd w:val="clear" w:color="auto" w:fill="auto"/>
          </w:tcPr>
          <w:p w:rsidR="005017DE" w:rsidRPr="005017DE" w:rsidRDefault="00C16703" w:rsidP="005017DE">
            <w:pPr>
              <w:widowControl w:val="0"/>
              <w:autoSpaceDE w:val="0"/>
              <w:autoSpaceDN w:val="0"/>
              <w:spacing w:before="0" w:beforeAutospacing="0" w:after="0" w:afterAutospacing="0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559" w:type="dxa"/>
            <w:shd w:val="clear" w:color="auto" w:fill="auto"/>
          </w:tcPr>
          <w:p w:rsidR="005017DE" w:rsidRPr="005017DE" w:rsidRDefault="005017DE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</w:t>
            </w:r>
            <w:r w:rsidRPr="005017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 в</w:t>
            </w:r>
            <w:r w:rsidRPr="005017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четверть</w:t>
            </w:r>
          </w:p>
        </w:tc>
        <w:tc>
          <w:tcPr>
            <w:tcW w:w="2552" w:type="dxa"/>
            <w:shd w:val="clear" w:color="auto" w:fill="auto"/>
          </w:tcPr>
          <w:p w:rsidR="005017DE" w:rsidRPr="005017DE" w:rsidRDefault="005017DE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классные</w:t>
            </w:r>
            <w:r w:rsidRPr="005017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</w:p>
        </w:tc>
      </w:tr>
      <w:tr w:rsidR="005017DE" w:rsidRPr="00BF231B" w:rsidTr="005017DE">
        <w:trPr>
          <w:trHeight w:val="553"/>
        </w:trPr>
        <w:tc>
          <w:tcPr>
            <w:tcW w:w="4715" w:type="dxa"/>
            <w:shd w:val="clear" w:color="auto" w:fill="auto"/>
          </w:tcPr>
          <w:p w:rsidR="005017DE" w:rsidRPr="005017DE" w:rsidRDefault="005017DE" w:rsidP="005017DE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Родительский</w:t>
            </w:r>
            <w:r w:rsidRPr="005017DE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всеобуч</w:t>
            </w:r>
          </w:p>
        </w:tc>
        <w:tc>
          <w:tcPr>
            <w:tcW w:w="567" w:type="dxa"/>
            <w:shd w:val="clear" w:color="auto" w:fill="auto"/>
          </w:tcPr>
          <w:p w:rsidR="005017DE" w:rsidRPr="005017DE" w:rsidRDefault="00C16703" w:rsidP="005017DE">
            <w:pPr>
              <w:widowControl w:val="0"/>
              <w:autoSpaceDE w:val="0"/>
              <w:autoSpaceDN w:val="0"/>
              <w:spacing w:before="0" w:beforeAutospacing="0" w:after="0" w:afterAutospacing="0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559" w:type="dxa"/>
            <w:shd w:val="clear" w:color="auto" w:fill="auto"/>
          </w:tcPr>
          <w:p w:rsidR="005017DE" w:rsidRPr="005017DE" w:rsidRDefault="005017DE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</w:t>
            </w:r>
            <w:r w:rsidRPr="005017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 в</w:t>
            </w:r>
            <w:r w:rsidRPr="005017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2552" w:type="dxa"/>
            <w:shd w:val="clear" w:color="auto" w:fill="auto"/>
          </w:tcPr>
          <w:p w:rsidR="005017DE" w:rsidRPr="005017DE" w:rsidRDefault="005017DE" w:rsidP="005017DE">
            <w:pPr>
              <w:widowControl w:val="0"/>
              <w:autoSpaceDE w:val="0"/>
              <w:autoSpaceDN w:val="0"/>
              <w:spacing w:before="0" w:beforeAutospacing="0" w:after="0" w:afterAutospacing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5017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руководители,</w:t>
            </w:r>
          </w:p>
          <w:p w:rsidR="005017DE" w:rsidRPr="005017DE" w:rsidRDefault="005017DE" w:rsidP="005017DE">
            <w:pPr>
              <w:widowControl w:val="0"/>
              <w:autoSpaceDE w:val="0"/>
              <w:autoSpaceDN w:val="0"/>
              <w:spacing w:before="0" w:beforeAutospacing="0" w:after="0" w:afterAutospacing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социальный</w:t>
            </w:r>
            <w:r w:rsidRPr="005017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педагог,</w:t>
            </w:r>
            <w:r w:rsidRPr="005017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5017DE" w:rsidRPr="00BF231B" w:rsidTr="005017DE">
        <w:trPr>
          <w:trHeight w:val="551"/>
        </w:trPr>
        <w:tc>
          <w:tcPr>
            <w:tcW w:w="4715" w:type="dxa"/>
            <w:shd w:val="clear" w:color="auto" w:fill="auto"/>
          </w:tcPr>
          <w:p w:rsidR="005017DE" w:rsidRPr="005017DE" w:rsidRDefault="005017DE" w:rsidP="005017DE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Индивидуальные</w:t>
            </w:r>
            <w:r w:rsidRPr="005017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консультации</w:t>
            </w:r>
          </w:p>
        </w:tc>
        <w:tc>
          <w:tcPr>
            <w:tcW w:w="567" w:type="dxa"/>
            <w:shd w:val="clear" w:color="auto" w:fill="auto"/>
          </w:tcPr>
          <w:p w:rsidR="005017DE" w:rsidRPr="005017DE" w:rsidRDefault="00C16703" w:rsidP="005017DE">
            <w:pPr>
              <w:widowControl w:val="0"/>
              <w:autoSpaceDE w:val="0"/>
              <w:autoSpaceDN w:val="0"/>
              <w:spacing w:before="0" w:beforeAutospacing="0" w:after="0" w:afterAutospacing="0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559" w:type="dxa"/>
            <w:shd w:val="clear" w:color="auto" w:fill="auto"/>
          </w:tcPr>
          <w:p w:rsidR="005017DE" w:rsidRPr="005017DE" w:rsidRDefault="005017DE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5017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необходимости</w:t>
            </w:r>
          </w:p>
        </w:tc>
        <w:tc>
          <w:tcPr>
            <w:tcW w:w="2552" w:type="dxa"/>
            <w:shd w:val="clear" w:color="auto" w:fill="auto"/>
          </w:tcPr>
          <w:p w:rsidR="005017DE" w:rsidRPr="005017DE" w:rsidRDefault="005017DE" w:rsidP="005017DE">
            <w:pPr>
              <w:widowControl w:val="0"/>
              <w:autoSpaceDE w:val="0"/>
              <w:autoSpaceDN w:val="0"/>
              <w:spacing w:before="0" w:beforeAutospacing="0" w:after="0" w:afterAutospacing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5017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руководители,</w:t>
            </w:r>
          </w:p>
          <w:p w:rsidR="005017DE" w:rsidRPr="005017DE" w:rsidRDefault="005017DE" w:rsidP="005017DE">
            <w:pPr>
              <w:widowControl w:val="0"/>
              <w:autoSpaceDE w:val="0"/>
              <w:autoSpaceDN w:val="0"/>
              <w:spacing w:before="0" w:beforeAutospacing="0" w:after="0" w:afterAutospacing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социальный</w:t>
            </w:r>
            <w:r w:rsidRPr="005017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педагог,</w:t>
            </w:r>
            <w:r w:rsidRPr="005017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5017DE" w:rsidRPr="005017DE" w:rsidTr="005017DE">
        <w:trPr>
          <w:trHeight w:val="551"/>
        </w:trPr>
        <w:tc>
          <w:tcPr>
            <w:tcW w:w="4715" w:type="dxa"/>
            <w:shd w:val="clear" w:color="auto" w:fill="auto"/>
          </w:tcPr>
          <w:p w:rsidR="005017DE" w:rsidRPr="005017DE" w:rsidRDefault="005017DE" w:rsidP="005017DE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</w:t>
            </w:r>
            <w:r w:rsidRPr="005017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семей</w:t>
            </w:r>
            <w:r w:rsidRPr="005017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5017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дому</w:t>
            </w:r>
          </w:p>
        </w:tc>
        <w:tc>
          <w:tcPr>
            <w:tcW w:w="567" w:type="dxa"/>
            <w:shd w:val="clear" w:color="auto" w:fill="auto"/>
          </w:tcPr>
          <w:p w:rsidR="005017DE" w:rsidRPr="005017DE" w:rsidRDefault="00C16703" w:rsidP="005017DE">
            <w:pPr>
              <w:widowControl w:val="0"/>
              <w:autoSpaceDE w:val="0"/>
              <w:autoSpaceDN w:val="0"/>
              <w:spacing w:before="0" w:beforeAutospacing="0" w:after="0" w:afterAutospacing="0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559" w:type="dxa"/>
            <w:shd w:val="clear" w:color="auto" w:fill="auto"/>
          </w:tcPr>
          <w:p w:rsidR="005017DE" w:rsidRPr="005017DE" w:rsidRDefault="005017DE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5017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необходимости</w:t>
            </w:r>
          </w:p>
        </w:tc>
        <w:tc>
          <w:tcPr>
            <w:tcW w:w="2552" w:type="dxa"/>
            <w:shd w:val="clear" w:color="auto" w:fill="auto"/>
          </w:tcPr>
          <w:p w:rsidR="005017DE" w:rsidRPr="005017DE" w:rsidRDefault="005017DE" w:rsidP="005017DE">
            <w:pPr>
              <w:widowControl w:val="0"/>
              <w:autoSpaceDE w:val="0"/>
              <w:autoSpaceDN w:val="0"/>
              <w:spacing w:before="0" w:beforeAutospacing="0" w:after="0" w:afterAutospacing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5017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руководители,</w:t>
            </w:r>
          </w:p>
          <w:p w:rsidR="005017DE" w:rsidRPr="005017DE" w:rsidRDefault="005017DE" w:rsidP="005017DE">
            <w:pPr>
              <w:widowControl w:val="0"/>
              <w:autoSpaceDE w:val="0"/>
              <w:autoSpaceDN w:val="0"/>
              <w:spacing w:before="0" w:beforeAutospacing="0" w:after="0" w:afterAutospacing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социальный</w:t>
            </w:r>
            <w:r w:rsidRPr="005017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</w:t>
            </w:r>
          </w:p>
        </w:tc>
      </w:tr>
      <w:tr w:rsidR="005017DE" w:rsidRPr="005017DE" w:rsidTr="005017DE">
        <w:trPr>
          <w:trHeight w:val="827"/>
        </w:trPr>
        <w:tc>
          <w:tcPr>
            <w:tcW w:w="4715" w:type="dxa"/>
            <w:shd w:val="clear" w:color="auto" w:fill="auto"/>
          </w:tcPr>
          <w:p w:rsidR="005017DE" w:rsidRPr="005017DE" w:rsidRDefault="005017DE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родительской общественности в проведении</w:t>
            </w:r>
            <w:r w:rsidRPr="005017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школьных</w:t>
            </w:r>
            <w:r w:rsidRPr="005017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Pr="005017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(тематические</w:t>
            </w:r>
            <w:r w:rsidRPr="005017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концерты</w:t>
            </w:r>
            <w:proofErr w:type="gramStart"/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,в</w:t>
            </w:r>
            <w:proofErr w:type="gramEnd"/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ыставки</w:t>
            </w:r>
            <w:proofErr w:type="spellEnd"/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5017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ярмарки)</w:t>
            </w:r>
          </w:p>
        </w:tc>
        <w:tc>
          <w:tcPr>
            <w:tcW w:w="567" w:type="dxa"/>
            <w:shd w:val="clear" w:color="auto" w:fill="auto"/>
          </w:tcPr>
          <w:p w:rsidR="005017DE" w:rsidRPr="005017DE" w:rsidRDefault="00C16703" w:rsidP="005017DE">
            <w:pPr>
              <w:widowControl w:val="0"/>
              <w:autoSpaceDE w:val="0"/>
              <w:autoSpaceDN w:val="0"/>
              <w:spacing w:before="0" w:beforeAutospacing="0" w:after="0" w:afterAutospacing="0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559" w:type="dxa"/>
            <w:shd w:val="clear" w:color="auto" w:fill="auto"/>
          </w:tcPr>
          <w:p w:rsidR="005017DE" w:rsidRPr="005017DE" w:rsidRDefault="005017DE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017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5017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552" w:type="dxa"/>
            <w:shd w:val="clear" w:color="auto" w:fill="auto"/>
          </w:tcPr>
          <w:p w:rsidR="005017DE" w:rsidRPr="005017DE" w:rsidRDefault="005017DE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школы, классные</w:t>
            </w:r>
            <w:r w:rsidRPr="005017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  <w:r w:rsidRPr="00501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</w:tr>
      <w:tr w:rsidR="005017DE" w:rsidRPr="005017DE" w:rsidTr="005017DE">
        <w:trPr>
          <w:trHeight w:val="551"/>
        </w:trPr>
        <w:tc>
          <w:tcPr>
            <w:tcW w:w="4715" w:type="dxa"/>
            <w:shd w:val="clear" w:color="auto" w:fill="auto"/>
          </w:tcPr>
          <w:p w:rsidR="005017DE" w:rsidRPr="005017DE" w:rsidRDefault="005017DE" w:rsidP="005017DE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5017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открытых</w:t>
            </w:r>
            <w:r w:rsidRPr="005017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дверей</w:t>
            </w:r>
            <w:r w:rsidRPr="005017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5017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567" w:type="dxa"/>
            <w:shd w:val="clear" w:color="auto" w:fill="auto"/>
          </w:tcPr>
          <w:p w:rsidR="005017DE" w:rsidRPr="005017DE" w:rsidRDefault="00C16703" w:rsidP="005017DE">
            <w:pPr>
              <w:widowControl w:val="0"/>
              <w:autoSpaceDE w:val="0"/>
              <w:autoSpaceDN w:val="0"/>
              <w:spacing w:before="0" w:beforeAutospacing="0" w:after="0" w:afterAutospacing="0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559" w:type="dxa"/>
            <w:shd w:val="clear" w:color="auto" w:fill="auto"/>
          </w:tcPr>
          <w:p w:rsidR="005017DE" w:rsidRPr="005017DE" w:rsidRDefault="005017DE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017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раза</w:t>
            </w:r>
            <w:r w:rsidRPr="005017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017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552" w:type="dxa"/>
            <w:shd w:val="clear" w:color="auto" w:fill="auto"/>
          </w:tcPr>
          <w:p w:rsidR="005017DE" w:rsidRPr="005017DE" w:rsidRDefault="005017DE" w:rsidP="005017DE">
            <w:pPr>
              <w:widowControl w:val="0"/>
              <w:autoSpaceDE w:val="0"/>
              <w:autoSpaceDN w:val="0"/>
              <w:spacing w:before="0" w:beforeAutospacing="0" w:after="0" w:afterAutospacing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  <w:r w:rsidRPr="00501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школы,</w:t>
            </w:r>
            <w:r w:rsidRPr="005017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</w:p>
          <w:p w:rsidR="005017DE" w:rsidRPr="005017DE" w:rsidRDefault="005017DE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  <w:r w:rsidRPr="00501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</w:tr>
      <w:tr w:rsidR="005017DE" w:rsidRPr="005017DE" w:rsidTr="005017DE">
        <w:trPr>
          <w:trHeight w:val="859"/>
        </w:trPr>
        <w:tc>
          <w:tcPr>
            <w:tcW w:w="4715" w:type="dxa"/>
            <w:shd w:val="clear" w:color="auto" w:fill="auto"/>
          </w:tcPr>
          <w:p w:rsidR="005017DE" w:rsidRPr="005017DE" w:rsidRDefault="005017DE" w:rsidP="005017DE">
            <w:pPr>
              <w:widowControl w:val="0"/>
              <w:autoSpaceDE w:val="0"/>
              <w:autoSpaceDN w:val="0"/>
              <w:spacing w:before="0" w:beforeAutospacing="0" w:after="0" w:afterAutospacing="0"/>
              <w:ind w:left="107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выступлений школьных творческих групп для</w:t>
            </w:r>
            <w:r w:rsidRPr="005017DE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 с целью презентации и тесного сотрудничества,</w:t>
            </w:r>
            <w:r w:rsidRPr="00501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5017D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досуга</w:t>
            </w:r>
            <w:r w:rsidRPr="005017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567" w:type="dxa"/>
            <w:shd w:val="clear" w:color="auto" w:fill="auto"/>
          </w:tcPr>
          <w:p w:rsidR="005017DE" w:rsidRPr="005017DE" w:rsidRDefault="00C16703" w:rsidP="005017DE">
            <w:pPr>
              <w:widowControl w:val="0"/>
              <w:autoSpaceDE w:val="0"/>
              <w:autoSpaceDN w:val="0"/>
              <w:spacing w:before="0" w:beforeAutospacing="0" w:after="0" w:afterAutospacing="0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559" w:type="dxa"/>
            <w:shd w:val="clear" w:color="auto" w:fill="auto"/>
          </w:tcPr>
          <w:p w:rsidR="005017DE" w:rsidRPr="005017DE" w:rsidRDefault="005017DE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5017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необходимости</w:t>
            </w:r>
          </w:p>
        </w:tc>
        <w:tc>
          <w:tcPr>
            <w:tcW w:w="2552" w:type="dxa"/>
            <w:shd w:val="clear" w:color="auto" w:fill="auto"/>
          </w:tcPr>
          <w:p w:rsidR="005017DE" w:rsidRPr="005017DE" w:rsidRDefault="005017DE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108" w:right="12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школы, классные</w:t>
            </w:r>
            <w:r w:rsidRPr="005017DE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  <w:r w:rsidRPr="00501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</w:tr>
      <w:tr w:rsidR="005017DE" w:rsidRPr="005017DE" w:rsidTr="005017DE">
        <w:trPr>
          <w:trHeight w:val="293"/>
        </w:trPr>
        <w:tc>
          <w:tcPr>
            <w:tcW w:w="4715" w:type="dxa"/>
            <w:shd w:val="clear" w:color="auto" w:fill="auto"/>
          </w:tcPr>
          <w:p w:rsidR="005017DE" w:rsidRPr="005017DE" w:rsidRDefault="005017DE" w:rsidP="005017DE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Информационное</w:t>
            </w:r>
            <w:r w:rsidRPr="005017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оповещение</w:t>
            </w:r>
            <w:r w:rsidRPr="005017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через</w:t>
            </w:r>
            <w:r w:rsidRPr="005017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школьный</w:t>
            </w:r>
            <w:r w:rsidRPr="005017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сайт</w:t>
            </w:r>
          </w:p>
        </w:tc>
        <w:tc>
          <w:tcPr>
            <w:tcW w:w="567" w:type="dxa"/>
            <w:shd w:val="clear" w:color="auto" w:fill="auto"/>
          </w:tcPr>
          <w:p w:rsidR="005017DE" w:rsidRPr="005017DE" w:rsidRDefault="00C16703" w:rsidP="005017DE">
            <w:pPr>
              <w:widowControl w:val="0"/>
              <w:autoSpaceDE w:val="0"/>
              <w:autoSpaceDN w:val="0"/>
              <w:spacing w:before="0" w:beforeAutospacing="0" w:after="0" w:afterAutospacing="0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559" w:type="dxa"/>
            <w:shd w:val="clear" w:color="auto" w:fill="auto"/>
          </w:tcPr>
          <w:p w:rsidR="005017DE" w:rsidRPr="005017DE" w:rsidRDefault="005017DE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017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5017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552" w:type="dxa"/>
            <w:shd w:val="clear" w:color="auto" w:fill="auto"/>
          </w:tcPr>
          <w:p w:rsidR="005017DE" w:rsidRPr="005017DE" w:rsidRDefault="005017DE" w:rsidP="005017DE">
            <w:pPr>
              <w:widowControl w:val="0"/>
              <w:autoSpaceDE w:val="0"/>
              <w:autoSpaceDN w:val="0"/>
              <w:spacing w:before="0" w:beforeAutospacing="0" w:after="0" w:afterAutospacing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17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школы</w:t>
            </w:r>
          </w:p>
        </w:tc>
      </w:tr>
    </w:tbl>
    <w:p w:rsidR="005017DE" w:rsidRDefault="005017DE" w:rsidP="005017DE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017DE" w:rsidRPr="00C16703" w:rsidRDefault="00C16703" w:rsidP="00A932FF">
      <w:pPr>
        <w:pStyle w:val="a7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C16703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МОДУЛЬ «Основные школьные дела»</w:t>
      </w:r>
    </w:p>
    <w:tbl>
      <w:tblPr>
        <w:tblW w:w="925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8"/>
        <w:gridCol w:w="567"/>
        <w:gridCol w:w="1701"/>
        <w:gridCol w:w="1985"/>
      </w:tblGrid>
      <w:tr w:rsidR="00C16703" w:rsidRPr="00C16703" w:rsidTr="00C16703">
        <w:trPr>
          <w:trHeight w:val="952"/>
        </w:trPr>
        <w:tc>
          <w:tcPr>
            <w:tcW w:w="4998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3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Знаний.</w:t>
            </w:r>
          </w:p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6" w:beforeAutospacing="0" w:after="0" w:afterAutospacing="0"/>
              <w:ind w:left="107" w:right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Торжественная линейка «Здравствуй, школа!». Единый час общения</w:t>
            </w:r>
          </w:p>
        </w:tc>
        <w:tc>
          <w:tcPr>
            <w:tcW w:w="567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01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 сентября </w:t>
            </w:r>
          </w:p>
        </w:tc>
        <w:tc>
          <w:tcPr>
            <w:tcW w:w="1985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C1670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</w:p>
        </w:tc>
      </w:tr>
      <w:tr w:rsidR="00C16703" w:rsidRPr="00C16703" w:rsidTr="00C16703">
        <w:trPr>
          <w:trHeight w:val="633"/>
        </w:trPr>
        <w:tc>
          <w:tcPr>
            <w:tcW w:w="4998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tabs>
                <w:tab w:val="left" w:pos="863"/>
                <w:tab w:val="left" w:pos="2522"/>
                <w:tab w:val="left" w:pos="2882"/>
                <w:tab w:val="left" w:pos="3830"/>
                <w:tab w:val="left" w:pos="4182"/>
                <w:tab w:val="left" w:pos="5829"/>
              </w:tabs>
              <w:autoSpaceDE w:val="0"/>
              <w:autoSpaceDN w:val="0"/>
              <w:spacing w:before="0" w:beforeAutospacing="0" w:after="0" w:afterAutospacing="0"/>
              <w:ind w:left="107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Информационный буклет</w:t>
            </w: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День</w:t>
            </w: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солидарности</w:t>
            </w: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борьбе</w:t>
            </w: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терроризмом.</w:t>
            </w: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167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День </w:t>
            </w: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окончания Второй мировой войны</w:t>
            </w:r>
          </w:p>
        </w:tc>
        <w:tc>
          <w:tcPr>
            <w:tcW w:w="567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01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сентября</w:t>
            </w:r>
          </w:p>
        </w:tc>
        <w:tc>
          <w:tcPr>
            <w:tcW w:w="1985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C1670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</w:p>
        </w:tc>
      </w:tr>
      <w:tr w:rsidR="00C16703" w:rsidRPr="00C16703" w:rsidTr="00C16703">
        <w:trPr>
          <w:trHeight w:val="348"/>
        </w:trPr>
        <w:tc>
          <w:tcPr>
            <w:tcW w:w="4998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tabs>
                <w:tab w:val="left" w:pos="863"/>
                <w:tab w:val="left" w:pos="2522"/>
                <w:tab w:val="left" w:pos="2882"/>
                <w:tab w:val="left" w:pos="3830"/>
                <w:tab w:val="left" w:pos="4182"/>
                <w:tab w:val="left" w:pos="5829"/>
              </w:tabs>
              <w:autoSpaceDE w:val="0"/>
              <w:autoSpaceDN w:val="0"/>
              <w:spacing w:before="0" w:beforeAutospacing="0" w:after="0" w:afterAutospacing="0"/>
              <w:ind w:left="107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Митинг-реквием «Мы дети твои Донбасс»</w:t>
            </w:r>
          </w:p>
        </w:tc>
        <w:tc>
          <w:tcPr>
            <w:tcW w:w="567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01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 сентября</w:t>
            </w:r>
          </w:p>
        </w:tc>
        <w:tc>
          <w:tcPr>
            <w:tcW w:w="1985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C1670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</w:p>
        </w:tc>
      </w:tr>
      <w:tr w:rsidR="00C16703" w:rsidRPr="00C16703" w:rsidTr="00C16703">
        <w:trPr>
          <w:trHeight w:val="633"/>
        </w:trPr>
        <w:tc>
          <w:tcPr>
            <w:tcW w:w="4998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Неделя Безопасности. Организация работы по составлению схем «Дорога в школу»</w:t>
            </w:r>
          </w:p>
        </w:tc>
        <w:tc>
          <w:tcPr>
            <w:tcW w:w="567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01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85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C1670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</w:p>
        </w:tc>
      </w:tr>
      <w:tr w:rsidR="00C16703" w:rsidRPr="00C16703" w:rsidTr="00C16703">
        <w:trPr>
          <w:trHeight w:val="275"/>
        </w:trPr>
        <w:tc>
          <w:tcPr>
            <w:tcW w:w="4998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Экскурсии в центр «Точка роста». Запись </w:t>
            </w:r>
            <w:proofErr w:type="spellStart"/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вкружки</w:t>
            </w:r>
            <w:proofErr w:type="spellEnd"/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секции</w:t>
            </w:r>
          </w:p>
        </w:tc>
        <w:tc>
          <w:tcPr>
            <w:tcW w:w="567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01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85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C1670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C16703" w:rsidRPr="00C16703" w:rsidTr="00C16703">
        <w:trPr>
          <w:trHeight w:val="633"/>
        </w:trPr>
        <w:tc>
          <w:tcPr>
            <w:tcW w:w="4998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32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Акция «Твори добро» </w:t>
            </w: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в рамках Международного дня пожилых людей.</w:t>
            </w:r>
          </w:p>
        </w:tc>
        <w:tc>
          <w:tcPr>
            <w:tcW w:w="567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01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октября - День пожилых людей</w:t>
            </w:r>
          </w:p>
        </w:tc>
        <w:tc>
          <w:tcPr>
            <w:tcW w:w="1985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C1670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</w:p>
        </w:tc>
      </w:tr>
      <w:tr w:rsidR="00C16703" w:rsidRPr="00C16703" w:rsidTr="00C16703">
        <w:trPr>
          <w:trHeight w:val="414"/>
        </w:trPr>
        <w:tc>
          <w:tcPr>
            <w:tcW w:w="4998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32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КТД «</w:t>
            </w:r>
            <w:proofErr w:type="spellStart"/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ДеньУчителя</w:t>
            </w:r>
            <w:proofErr w:type="spellEnd"/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107" w:right="1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Поздравление ветеранов педагогического труда. Рисунки для ветеранов</w:t>
            </w:r>
          </w:p>
        </w:tc>
        <w:tc>
          <w:tcPr>
            <w:tcW w:w="567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01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proofErr w:type="gramStart"/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октября-День</w:t>
            </w:r>
            <w:proofErr w:type="gramEnd"/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учителя</w:t>
            </w:r>
          </w:p>
        </w:tc>
        <w:tc>
          <w:tcPr>
            <w:tcW w:w="1985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C1670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</w:p>
        </w:tc>
      </w:tr>
      <w:tr w:rsidR="00C16703" w:rsidRPr="00C16703" w:rsidTr="00C16703">
        <w:trPr>
          <w:trHeight w:val="412"/>
        </w:trPr>
        <w:tc>
          <w:tcPr>
            <w:tcW w:w="4998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3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Мастер-классы «Подарок мамочке любимой»</w:t>
            </w:r>
          </w:p>
        </w:tc>
        <w:tc>
          <w:tcPr>
            <w:tcW w:w="567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01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Последнее воскресенье ноября – День матери</w:t>
            </w:r>
          </w:p>
        </w:tc>
        <w:tc>
          <w:tcPr>
            <w:tcW w:w="1985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C1670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</w:p>
        </w:tc>
      </w:tr>
      <w:tr w:rsidR="00C16703" w:rsidRPr="00C16703" w:rsidTr="00C16703">
        <w:trPr>
          <w:trHeight w:val="472"/>
        </w:trPr>
        <w:tc>
          <w:tcPr>
            <w:tcW w:w="4998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3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отца</w:t>
            </w:r>
          </w:p>
        </w:tc>
        <w:tc>
          <w:tcPr>
            <w:tcW w:w="567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01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 воскресенье октября </w:t>
            </w:r>
          </w:p>
        </w:tc>
        <w:tc>
          <w:tcPr>
            <w:tcW w:w="1985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C1670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</w:p>
        </w:tc>
      </w:tr>
      <w:tr w:rsidR="00C16703" w:rsidRPr="00C16703" w:rsidTr="00C16703">
        <w:trPr>
          <w:trHeight w:val="422"/>
        </w:trPr>
        <w:tc>
          <w:tcPr>
            <w:tcW w:w="4998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3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 чтецов, посвященный дню народного Единства</w:t>
            </w:r>
          </w:p>
        </w:tc>
        <w:tc>
          <w:tcPr>
            <w:tcW w:w="567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01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ноября – День народного единства</w:t>
            </w:r>
          </w:p>
        </w:tc>
        <w:tc>
          <w:tcPr>
            <w:tcW w:w="1985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C1670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</w:p>
        </w:tc>
      </w:tr>
      <w:tr w:rsidR="00C16703" w:rsidRPr="00C16703" w:rsidTr="00C16703">
        <w:trPr>
          <w:trHeight w:val="475"/>
        </w:trPr>
        <w:tc>
          <w:tcPr>
            <w:tcW w:w="4998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32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правовой помощи для школьников, «Мои права и обязанности»</w:t>
            </w:r>
          </w:p>
        </w:tc>
        <w:tc>
          <w:tcPr>
            <w:tcW w:w="567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01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C1670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</w:p>
        </w:tc>
      </w:tr>
      <w:tr w:rsidR="00C16703" w:rsidRPr="00C16703" w:rsidTr="00C16703">
        <w:trPr>
          <w:trHeight w:val="491"/>
        </w:trPr>
        <w:tc>
          <w:tcPr>
            <w:tcW w:w="4998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 международному Дню </w:t>
            </w:r>
            <w:proofErr w:type="gramStart"/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толерантности-акция</w:t>
            </w:r>
            <w:proofErr w:type="gramEnd"/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«Все мы разные»</w:t>
            </w:r>
          </w:p>
        </w:tc>
        <w:tc>
          <w:tcPr>
            <w:tcW w:w="567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01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C1670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</w:p>
        </w:tc>
      </w:tr>
      <w:tr w:rsidR="00C16703" w:rsidRPr="00C16703" w:rsidTr="00C16703">
        <w:trPr>
          <w:trHeight w:val="617"/>
        </w:trPr>
        <w:tc>
          <w:tcPr>
            <w:tcW w:w="4998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3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памяти  погибших при исполнении служебных обязанностей сотрудников органов внутренних дел</w:t>
            </w:r>
          </w:p>
        </w:tc>
        <w:tc>
          <w:tcPr>
            <w:tcW w:w="567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01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 ноября</w:t>
            </w:r>
          </w:p>
        </w:tc>
        <w:tc>
          <w:tcPr>
            <w:tcW w:w="1985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C1670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</w:p>
        </w:tc>
      </w:tr>
      <w:tr w:rsidR="00C16703" w:rsidRPr="00C16703" w:rsidTr="00C16703">
        <w:trPr>
          <w:trHeight w:val="458"/>
        </w:trPr>
        <w:tc>
          <w:tcPr>
            <w:tcW w:w="4998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3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30 ноября - День государственного герба РФ </w:t>
            </w:r>
          </w:p>
        </w:tc>
        <w:tc>
          <w:tcPr>
            <w:tcW w:w="567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01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C1670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</w:p>
        </w:tc>
      </w:tr>
      <w:tr w:rsidR="00C16703" w:rsidRPr="00C16703" w:rsidTr="00C16703">
        <w:trPr>
          <w:trHeight w:val="318"/>
        </w:trPr>
        <w:tc>
          <w:tcPr>
            <w:tcW w:w="4998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декабря – День неизвестного солдата</w:t>
            </w: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классные часы с приглашением гостей</w:t>
            </w:r>
          </w:p>
        </w:tc>
        <w:tc>
          <w:tcPr>
            <w:tcW w:w="567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01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985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C1670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C16703" w:rsidRPr="00C16703" w:rsidTr="00C16703">
        <w:trPr>
          <w:trHeight w:val="229"/>
        </w:trPr>
        <w:tc>
          <w:tcPr>
            <w:tcW w:w="4998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декабря – День добровольца</w:t>
            </w:r>
          </w:p>
        </w:tc>
        <w:tc>
          <w:tcPr>
            <w:tcW w:w="567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01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985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C1670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C16703" w:rsidRPr="00C16703" w:rsidTr="00C16703">
        <w:trPr>
          <w:trHeight w:val="323"/>
        </w:trPr>
        <w:tc>
          <w:tcPr>
            <w:tcW w:w="4998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tabs>
                <w:tab w:val="left" w:pos="1984"/>
                <w:tab w:val="left" w:pos="2798"/>
                <w:tab w:val="left" w:pos="3258"/>
                <w:tab w:val="left" w:pos="3954"/>
                <w:tab w:val="left" w:pos="5538"/>
                <w:tab w:val="left" w:pos="6254"/>
              </w:tabs>
              <w:autoSpaceDE w:val="0"/>
              <w:autoSpaceDN w:val="0"/>
              <w:spacing w:before="29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 декабря – День Героев Отечества</w:t>
            </w: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Патриотическая</w:t>
            </w: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акция</w:t>
            </w: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«Мы</w:t>
            </w: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-</w:t>
            </w:r>
          </w:p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41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Граждане России». Конкурс открыток</w:t>
            </w:r>
          </w:p>
        </w:tc>
        <w:tc>
          <w:tcPr>
            <w:tcW w:w="567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01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985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C1670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</w:p>
        </w:tc>
      </w:tr>
      <w:tr w:rsidR="00C16703" w:rsidRPr="00C16703" w:rsidTr="00C16703">
        <w:trPr>
          <w:trHeight w:val="323"/>
        </w:trPr>
        <w:tc>
          <w:tcPr>
            <w:tcW w:w="4998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3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КТД «Зимние радости»</w:t>
            </w:r>
          </w:p>
          <w:p w:rsidR="00C16703" w:rsidRPr="00C16703" w:rsidRDefault="00C16703" w:rsidP="00A932FF">
            <w:pPr>
              <w:widowControl w:val="0"/>
              <w:numPr>
                <w:ilvl w:val="0"/>
                <w:numId w:val="22"/>
              </w:numPr>
              <w:tabs>
                <w:tab w:val="left" w:pos="252"/>
              </w:tabs>
              <w:wordWrap w:val="0"/>
              <w:autoSpaceDE w:val="0"/>
              <w:autoSpaceDN w:val="0"/>
              <w:spacing w:before="41" w:beforeAutospacing="0" w:after="0" w:afterAutospacing="0"/>
              <w:ind w:hanging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 школы, классов</w:t>
            </w:r>
          </w:p>
          <w:p w:rsidR="00C16703" w:rsidRPr="00C16703" w:rsidRDefault="00C16703" w:rsidP="00A932FF">
            <w:pPr>
              <w:widowControl w:val="0"/>
              <w:numPr>
                <w:ilvl w:val="0"/>
                <w:numId w:val="22"/>
              </w:numPr>
              <w:tabs>
                <w:tab w:val="left" w:pos="252"/>
              </w:tabs>
              <w:wordWrap w:val="0"/>
              <w:autoSpaceDE w:val="0"/>
              <w:autoSpaceDN w:val="0"/>
              <w:spacing w:before="40" w:beforeAutospacing="0" w:after="0" w:afterAutospacing="0"/>
              <w:ind w:hanging="1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Изготовление новогодних </w:t>
            </w:r>
            <w:proofErr w:type="spellStart"/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сувениров</w:t>
            </w:r>
            <w:proofErr w:type="gramStart"/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,у</w:t>
            </w:r>
            <w:proofErr w:type="gramEnd"/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крашений</w:t>
            </w:r>
            <w:proofErr w:type="spellEnd"/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елку.</w:t>
            </w:r>
          </w:p>
        </w:tc>
        <w:tc>
          <w:tcPr>
            <w:tcW w:w="567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01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985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C167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</w:t>
            </w:r>
            <w:proofErr w:type="spellEnd"/>
            <w:r w:rsidRPr="00C16703">
              <w:rPr>
                <w:rFonts w:ascii="Times New Roman" w:eastAsia="Times New Roman" w:hAnsi="Times New Roman" w:cs="Times New Roman"/>
                <w:spacing w:val="-5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C167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  <w:proofErr w:type="spellEnd"/>
          </w:p>
        </w:tc>
      </w:tr>
      <w:tr w:rsidR="00C16703" w:rsidRPr="00C16703" w:rsidTr="00C16703">
        <w:trPr>
          <w:trHeight w:val="323"/>
        </w:trPr>
        <w:tc>
          <w:tcPr>
            <w:tcW w:w="4998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188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Новогодний серпанти</w:t>
            </w:r>
            <w:proofErr w:type="gramStart"/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н(</w:t>
            </w:r>
            <w:proofErr w:type="gramEnd"/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новогодние утренники)</w:t>
            </w:r>
          </w:p>
        </w:tc>
        <w:tc>
          <w:tcPr>
            <w:tcW w:w="567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701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985" w:type="dxa"/>
            <w:shd w:val="clear" w:color="auto" w:fill="auto"/>
          </w:tcPr>
          <w:p w:rsidR="00C16703" w:rsidRPr="00C16703" w:rsidRDefault="00C16703" w:rsidP="00C16703">
            <w:pPr>
              <w:widowControl w:val="0"/>
              <w:autoSpaceDE w:val="0"/>
              <w:autoSpaceDN w:val="0"/>
              <w:spacing w:before="0" w:beforeAutospacing="0" w:after="0" w:afterAutospacing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C1670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167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</w:p>
        </w:tc>
      </w:tr>
    </w:tbl>
    <w:p w:rsidR="00C16703" w:rsidRDefault="00C16703" w:rsidP="00C16703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</w:p>
    <w:p w:rsidR="00C16703" w:rsidRPr="00C16703" w:rsidRDefault="00C16703" w:rsidP="00C16703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</w:p>
    <w:p w:rsidR="00D21973" w:rsidRDefault="001501B8" w:rsidP="00D21973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 xml:space="preserve">5 МОДУЛЬ </w:t>
      </w:r>
      <w:r w:rsidR="00D21973" w:rsidRPr="000048FC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«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ВНЕШКОЛЬНЫЕ МЕРОПРИЯТИЯ</w:t>
      </w:r>
      <w:r w:rsidR="00D21973" w:rsidRPr="000048FC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»</w:t>
      </w:r>
    </w:p>
    <w:p w:rsidR="00D21973" w:rsidRPr="000048FC" w:rsidRDefault="00D21973" w:rsidP="00D21973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</w:p>
    <w:p w:rsidR="00D21973" w:rsidRPr="000048FC" w:rsidRDefault="00D21973" w:rsidP="00D21973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Внеурочная </w:t>
      </w:r>
      <w:r w:rsidRPr="000048F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деятельность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0048F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реализуется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0048F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0048F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1–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11 </w:t>
      </w:r>
      <w:r w:rsidRPr="000048F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классах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0048F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0048F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направлениям: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proofErr w:type="spellStart"/>
      <w:r w:rsidRPr="000048F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общеинтеллектуальное</w:t>
      </w:r>
      <w:proofErr w:type="spellEnd"/>
      <w:r w:rsidRPr="000048F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, </w:t>
      </w:r>
      <w:proofErr w:type="gramStart"/>
      <w:r w:rsidRPr="000048F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общекультурное</w:t>
      </w:r>
      <w:proofErr w:type="gramEnd"/>
      <w:r w:rsidRPr="000048F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, ду</w:t>
      </w:r>
      <w:r w:rsidR="00A0712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ховно – нравственное, спортивно</w:t>
      </w:r>
      <w:r w:rsidRPr="000048F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–оздоровите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льное, социальное. По школе 100</w:t>
      </w:r>
      <w:r w:rsidRPr="000048F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% охват программами внеурочной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0048F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деятельности. Дети, посещающие курсы внеурочной деятельности, активно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0048F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результативно принимают участие в общешкольных календарных мероприятиях 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0048F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традиционных событиях, таких как выставки рисунков, поделок, фотографий,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0048F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тематические акции, спортивные мероприятия и т.д.</w:t>
      </w:r>
    </w:p>
    <w:p w:rsidR="00D21973" w:rsidRDefault="00D21973" w:rsidP="00D21973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048F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Занятость учащихся во внеурочной деятельности на 2023 год: 100%</w:t>
      </w:r>
    </w:p>
    <w:p w:rsidR="00D21973" w:rsidRDefault="00D21973" w:rsidP="00D2197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</w:p>
    <w:p w:rsidR="00D21973" w:rsidRPr="000A58F9" w:rsidRDefault="00D21973" w:rsidP="00D21973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0A58F9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lastRenderedPageBreak/>
        <w:t>Информация по внеурочной деятельности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 xml:space="preserve"> </w:t>
      </w:r>
      <w:r w:rsidRPr="000A58F9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>(ФГОС)</w:t>
      </w:r>
    </w:p>
    <w:p w:rsidR="00D21973" w:rsidRPr="000A58F9" w:rsidRDefault="00D21973" w:rsidP="00D21973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92"/>
        <w:gridCol w:w="4780"/>
      </w:tblGrid>
      <w:tr w:rsidR="00D21973" w:rsidTr="00B977A8">
        <w:tc>
          <w:tcPr>
            <w:tcW w:w="4874" w:type="dxa"/>
          </w:tcPr>
          <w:p w:rsidR="00D21973" w:rsidRPr="001501B8" w:rsidRDefault="00D21973" w:rsidP="00B977A8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 w:rsidRPr="001501B8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 xml:space="preserve">Направление </w:t>
            </w:r>
            <w:proofErr w:type="gramStart"/>
            <w:r w:rsidRPr="001501B8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внеурочной</w:t>
            </w:r>
            <w:proofErr w:type="gramEnd"/>
          </w:p>
          <w:p w:rsidR="00D21973" w:rsidRPr="001501B8" w:rsidRDefault="00D21973" w:rsidP="00B977A8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 w:rsidRPr="001501B8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деятельности</w:t>
            </w:r>
          </w:p>
        </w:tc>
        <w:tc>
          <w:tcPr>
            <w:tcW w:w="4875" w:type="dxa"/>
          </w:tcPr>
          <w:p w:rsidR="00D21973" w:rsidRPr="001501B8" w:rsidRDefault="00D21973" w:rsidP="00B977A8">
            <w:p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</w:pPr>
            <w:r w:rsidRPr="001501B8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val="ru-RU" w:eastAsia="ru-RU"/>
              </w:rPr>
              <w:t>Название курса/ кружка</w:t>
            </w:r>
          </w:p>
        </w:tc>
      </w:tr>
      <w:tr w:rsidR="00D21973" w:rsidRPr="00BF231B" w:rsidTr="00B977A8">
        <w:tc>
          <w:tcPr>
            <w:tcW w:w="4874" w:type="dxa"/>
          </w:tcPr>
          <w:p w:rsidR="00D21973" w:rsidRPr="001501B8" w:rsidRDefault="00D21973" w:rsidP="00B977A8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1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Информационно просветительские</w:t>
            </w:r>
          </w:p>
          <w:p w:rsidR="00D21973" w:rsidRPr="001501B8" w:rsidRDefault="00D21973" w:rsidP="00B977A8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1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занятия патриотической, нравственной</w:t>
            </w:r>
            <w:r w:rsidRPr="001501B8">
              <w:rPr>
                <w:sz w:val="24"/>
                <w:szCs w:val="24"/>
                <w:lang w:val="ru-RU"/>
              </w:rPr>
              <w:t xml:space="preserve"> </w:t>
            </w:r>
            <w:r w:rsidRPr="001501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экологической направленности</w:t>
            </w:r>
          </w:p>
        </w:tc>
        <w:tc>
          <w:tcPr>
            <w:tcW w:w="4875" w:type="dxa"/>
          </w:tcPr>
          <w:p w:rsidR="00D21973" w:rsidRPr="001501B8" w:rsidRDefault="00D21973" w:rsidP="00B977A8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1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Цикл занятий «Разговоры о </w:t>
            </w:r>
            <w:proofErr w:type="gramStart"/>
            <w:r w:rsidRPr="001501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важном</w:t>
            </w:r>
            <w:proofErr w:type="gramEnd"/>
            <w:r w:rsidRPr="001501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</w:tr>
      <w:tr w:rsidR="00D21973" w:rsidRPr="00BF231B" w:rsidTr="00B977A8">
        <w:tc>
          <w:tcPr>
            <w:tcW w:w="4874" w:type="dxa"/>
          </w:tcPr>
          <w:p w:rsidR="00D21973" w:rsidRPr="001501B8" w:rsidRDefault="00D21973" w:rsidP="00B977A8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1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Занятия по формированию </w:t>
            </w:r>
            <w:proofErr w:type="gramStart"/>
            <w:r w:rsidRPr="001501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функциональной</w:t>
            </w:r>
            <w:proofErr w:type="gramEnd"/>
          </w:p>
          <w:p w:rsidR="00D21973" w:rsidRPr="001501B8" w:rsidRDefault="00D21973" w:rsidP="00B977A8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1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грамотности </w:t>
            </w:r>
            <w:proofErr w:type="gramStart"/>
            <w:r w:rsidRPr="001501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1501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углубленному</w:t>
            </w:r>
          </w:p>
          <w:p w:rsidR="00D21973" w:rsidRPr="001501B8" w:rsidRDefault="00D21973" w:rsidP="00B977A8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1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изучению отдельных предметов школьной программы</w:t>
            </w:r>
          </w:p>
        </w:tc>
        <w:tc>
          <w:tcPr>
            <w:tcW w:w="4875" w:type="dxa"/>
          </w:tcPr>
          <w:p w:rsidR="00D21973" w:rsidRPr="001501B8" w:rsidRDefault="001501B8" w:rsidP="00295938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1501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«Веселый английский» 1 класс, </w:t>
            </w:r>
            <w:r w:rsidR="00265A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«Функциональная грамотность» (2,3, 5,6,7,8,9,11класс), «Юные умники и умницы» (1 класс), «Занимательная информатика» (4 класс), «Занимательная математика» (2,3 класс), «Русский язык.</w:t>
            </w:r>
            <w:proofErr w:type="gramEnd"/>
            <w:r w:rsidR="00265A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="00265A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Шаг за шагом» (11 класс), «Секреты математики» (9,11 класс)</w:t>
            </w:r>
            <w:r w:rsidR="00C530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«Компьютер и я» (5,6 класс), «Трудности русского языка» (9 класс), «Мир информатики» (7-8 классы)</w:t>
            </w:r>
            <w:proofErr w:type="gramEnd"/>
          </w:p>
        </w:tc>
      </w:tr>
      <w:tr w:rsidR="00D21973" w:rsidRPr="00287744" w:rsidTr="00B977A8">
        <w:tc>
          <w:tcPr>
            <w:tcW w:w="4874" w:type="dxa"/>
          </w:tcPr>
          <w:p w:rsidR="00D21973" w:rsidRPr="001501B8" w:rsidRDefault="00D21973" w:rsidP="00B977A8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1501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Занятия, направленные на удовлетворение</w:t>
            </w:r>
          </w:p>
          <w:p w:rsidR="00D21973" w:rsidRPr="001501B8" w:rsidRDefault="00D21973" w:rsidP="00B977A8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proofErr w:type="spellStart"/>
            <w:r w:rsidRPr="001501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профориентационных</w:t>
            </w:r>
            <w:proofErr w:type="spellEnd"/>
            <w:r w:rsidRPr="001501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 xml:space="preserve"> интересов и потребностей обучающихся</w:t>
            </w:r>
          </w:p>
        </w:tc>
        <w:tc>
          <w:tcPr>
            <w:tcW w:w="4875" w:type="dxa"/>
          </w:tcPr>
          <w:p w:rsidR="00D21973" w:rsidRPr="001501B8" w:rsidRDefault="00D21973" w:rsidP="00B977A8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1501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«Профориентация «Россия – мои горизонты», </w:t>
            </w:r>
          </w:p>
        </w:tc>
      </w:tr>
      <w:tr w:rsidR="00D21973" w:rsidRPr="00E05143" w:rsidTr="00B977A8">
        <w:tc>
          <w:tcPr>
            <w:tcW w:w="4874" w:type="dxa"/>
          </w:tcPr>
          <w:p w:rsidR="00D21973" w:rsidRPr="001501B8" w:rsidRDefault="00D21973" w:rsidP="00B977A8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1501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 xml:space="preserve">Занятия, направленные на удовлетворение </w:t>
            </w:r>
            <w:proofErr w:type="spellStart"/>
            <w:r w:rsidRPr="001501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соц</w:t>
            </w:r>
            <w:proofErr w:type="gramStart"/>
            <w:r w:rsidRPr="001501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.и</w:t>
            </w:r>
            <w:proofErr w:type="gramEnd"/>
            <w:r w:rsidRPr="001501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нтересов</w:t>
            </w:r>
            <w:proofErr w:type="spellEnd"/>
            <w:r w:rsidRPr="001501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 xml:space="preserve"> потребностей обучающихся, на педагог. сопровождение деятельности социально ориентированных ученических сообществ, детских общественных объединений, органов ученического  самоуправления, на организацию совместно обучающимися комплекса мероприятий воспитательной направленности</w:t>
            </w:r>
          </w:p>
        </w:tc>
        <w:tc>
          <w:tcPr>
            <w:tcW w:w="4875" w:type="dxa"/>
          </w:tcPr>
          <w:p w:rsidR="00D21973" w:rsidRPr="001501B8" w:rsidRDefault="009047CB" w:rsidP="00B977A8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501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r w:rsidR="00D21973" w:rsidRPr="001501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рганизация молодежи «Движение Первых»</w:t>
            </w:r>
            <w:r w:rsidR="001501B8" w:rsidRPr="001501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9047CB" w:rsidRPr="001501B8" w:rsidRDefault="009047CB" w:rsidP="00B977A8">
            <w:pPr>
              <w:spacing w:beforeAutospacing="0" w:afterAutospacing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</w:p>
        </w:tc>
      </w:tr>
      <w:tr w:rsidR="00D21973" w:rsidRPr="00BF231B" w:rsidTr="00B977A8">
        <w:tc>
          <w:tcPr>
            <w:tcW w:w="4874" w:type="dxa"/>
          </w:tcPr>
          <w:p w:rsidR="00D21973" w:rsidRPr="001501B8" w:rsidRDefault="00D21973" w:rsidP="00B977A8">
            <w:pPr>
              <w:shd w:val="clear" w:color="auto" w:fill="FFFFFF"/>
              <w:spacing w:beforeAutospacing="0" w:afterAutospacing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1501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 xml:space="preserve">Занятия, направленные на удовлетворение интересов и </w:t>
            </w:r>
            <w:proofErr w:type="gramStart"/>
            <w:r w:rsidRPr="001501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потребностей</w:t>
            </w:r>
            <w:proofErr w:type="gramEnd"/>
            <w:r w:rsidRPr="001501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 xml:space="preserve"> обучающихся в</w:t>
            </w:r>
            <w:r w:rsidRPr="001501B8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1501B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4875" w:type="dxa"/>
          </w:tcPr>
          <w:p w:rsidR="00D21973" w:rsidRPr="00C530CA" w:rsidRDefault="001501B8" w:rsidP="00B977A8">
            <w:pPr>
              <w:spacing w:beforeAutospacing="0" w:afterAutospacing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ru-RU"/>
              </w:rPr>
            </w:pPr>
            <w:proofErr w:type="gramStart"/>
            <w:r w:rsidRPr="001501B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proofErr w:type="spellStart"/>
            <w:r w:rsidRPr="001501B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Здоровячок</w:t>
            </w:r>
            <w:proofErr w:type="spellEnd"/>
            <w:r w:rsidRPr="001501B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(1 класс)</w:t>
            </w:r>
            <w:r w:rsidRPr="001501B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«Уроки здоровья» (2-3 класс), </w:t>
            </w:r>
            <w:r w:rsidR="00265A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«Спортивные игры» (4 класс),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«Веселые нотки» (1-4 класс),</w:t>
            </w:r>
            <w:r w:rsidRPr="001501B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265A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«Классный театр» (4 класс),</w:t>
            </w:r>
            <w:r w:rsidR="00C530C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«Физическая культура» (5-8 классы),</w:t>
            </w:r>
            <w:r w:rsidR="00265AC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C530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ru-RU"/>
              </w:rPr>
              <w:t xml:space="preserve">«Юный художник» (5 класс), </w:t>
            </w:r>
            <w:r w:rsidR="009047CB" w:rsidRPr="001501B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ru-RU"/>
              </w:rPr>
              <w:t>Музейное дело</w:t>
            </w:r>
            <w:r w:rsidR="00C530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ru-RU"/>
              </w:rPr>
              <w:t xml:space="preserve">,  </w:t>
            </w:r>
            <w:r w:rsidR="00D21973" w:rsidRPr="001501B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ru-RU"/>
              </w:rPr>
              <w:t>Школьный театр</w:t>
            </w:r>
            <w:r w:rsidR="00C530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ru-RU"/>
              </w:rPr>
              <w:t xml:space="preserve">, Школьный хор, </w:t>
            </w:r>
            <w:r w:rsidR="00D21973" w:rsidRPr="001501B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ru-RU"/>
              </w:rPr>
              <w:t>Школьный спортивны</w:t>
            </w:r>
            <w:r w:rsidR="009047CB" w:rsidRPr="001501B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ru-RU"/>
              </w:rPr>
              <w:t>й</w:t>
            </w:r>
            <w:r w:rsidR="00D21973" w:rsidRPr="001501B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ru-RU"/>
              </w:rPr>
              <w:t xml:space="preserve"> клуб</w:t>
            </w:r>
            <w:proofErr w:type="gramEnd"/>
          </w:p>
        </w:tc>
      </w:tr>
    </w:tbl>
    <w:p w:rsidR="00D21973" w:rsidRPr="000048FC" w:rsidRDefault="00D21973" w:rsidP="00D2197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</w:p>
    <w:p w:rsidR="00D21973" w:rsidRPr="00C720EC" w:rsidRDefault="00D21973" w:rsidP="005D0A2C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C720E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Работа школьного спортивного клуба «</w:t>
      </w:r>
      <w:r w:rsidR="00A0712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Чемпион</w:t>
      </w:r>
      <w:r w:rsidRPr="00C720E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» (руководитель – учитель</w:t>
      </w:r>
      <w:r w:rsidR="005D0A2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C720E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физкультуры </w:t>
      </w:r>
      <w:proofErr w:type="spellStart"/>
      <w:r w:rsidR="00A0712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Васильконов</w:t>
      </w:r>
      <w:proofErr w:type="spellEnd"/>
      <w:r w:rsidR="00A0712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Ю.Ю.</w:t>
      </w:r>
      <w:r w:rsidRPr="00C720E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) включена в модуль «Внеурочная деятельность»</w:t>
      </w:r>
      <w:r w:rsidR="00A07123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и кружковая работа</w:t>
      </w:r>
      <w:r w:rsidRPr="00C720E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C720EC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динамические перемены в спортивном зале, настольный теннис.</w:t>
      </w:r>
    </w:p>
    <w:tbl>
      <w:tblPr>
        <w:tblW w:w="93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8"/>
        <w:gridCol w:w="567"/>
        <w:gridCol w:w="1134"/>
        <w:gridCol w:w="2694"/>
      </w:tblGrid>
      <w:tr w:rsidR="00C530CA" w:rsidRPr="00C530CA" w:rsidTr="00C530CA">
        <w:trPr>
          <w:trHeight w:val="528"/>
        </w:trPr>
        <w:tc>
          <w:tcPr>
            <w:tcW w:w="4998" w:type="dxa"/>
            <w:shd w:val="clear" w:color="auto" w:fill="auto"/>
          </w:tcPr>
          <w:p w:rsidR="00C530CA" w:rsidRPr="00C530CA" w:rsidRDefault="00C530CA" w:rsidP="00C530CA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530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567" w:type="dxa"/>
            <w:shd w:val="clear" w:color="auto" w:fill="auto"/>
          </w:tcPr>
          <w:p w:rsidR="00C530CA" w:rsidRPr="00C530CA" w:rsidRDefault="00C530CA" w:rsidP="00C530CA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C530CA" w:rsidRPr="00C530CA" w:rsidRDefault="00C530CA" w:rsidP="00C530CA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530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</w:t>
            </w:r>
            <w:proofErr w:type="spellStart"/>
            <w:r w:rsidRPr="00C530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течение</w:t>
            </w:r>
            <w:proofErr w:type="spellEnd"/>
            <w:r w:rsidRPr="00C530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C530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года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C530CA" w:rsidRPr="00C530CA" w:rsidRDefault="00C530CA" w:rsidP="00C530CA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C530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</w:t>
            </w:r>
            <w:proofErr w:type="spellEnd"/>
            <w:r w:rsidRPr="00C530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C530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  <w:proofErr w:type="spellEnd"/>
            <w:r w:rsidRPr="00C530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C530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социальные</w:t>
            </w:r>
            <w:proofErr w:type="spellEnd"/>
            <w:r w:rsidRPr="00C530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C530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партнеры</w:t>
            </w:r>
            <w:proofErr w:type="spellEnd"/>
          </w:p>
        </w:tc>
      </w:tr>
      <w:tr w:rsidR="00C530CA" w:rsidRPr="00BF231B" w:rsidTr="00C530CA">
        <w:trPr>
          <w:trHeight w:val="551"/>
        </w:trPr>
        <w:tc>
          <w:tcPr>
            <w:tcW w:w="4998" w:type="dxa"/>
            <w:shd w:val="clear" w:color="auto" w:fill="auto"/>
          </w:tcPr>
          <w:p w:rsidR="00C530CA" w:rsidRPr="00C530CA" w:rsidRDefault="00C530CA" w:rsidP="00C530CA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530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Внешкольные тематические мероприятия воспитательной направленности, организуемые педагогами по изучаемым в </w:t>
            </w:r>
            <w:r w:rsidRPr="00C530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lastRenderedPageBreak/>
              <w:t>общеобразовательной организации</w:t>
            </w:r>
            <w:r w:rsidRPr="00C530CA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C530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учебным предметам, курсам, модулям</w:t>
            </w:r>
          </w:p>
        </w:tc>
        <w:tc>
          <w:tcPr>
            <w:tcW w:w="567" w:type="dxa"/>
            <w:shd w:val="clear" w:color="auto" w:fill="auto"/>
          </w:tcPr>
          <w:p w:rsidR="00C530CA" w:rsidRPr="00C530CA" w:rsidRDefault="00C530CA" w:rsidP="00C530CA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1-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C530CA" w:rsidRPr="00C530CA" w:rsidRDefault="00C530CA" w:rsidP="00C530CA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530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</w:t>
            </w:r>
            <w:proofErr w:type="spellStart"/>
            <w:r w:rsidRPr="00C530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течение</w:t>
            </w:r>
            <w:proofErr w:type="spellEnd"/>
            <w:r w:rsidRPr="00C530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C530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года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C530CA" w:rsidRPr="00C530CA" w:rsidRDefault="00C530CA" w:rsidP="00C530CA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530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классные руководители, учителя-предметники, педагог-психолог, </w:t>
            </w:r>
            <w:proofErr w:type="spellStart"/>
            <w:r w:rsidRPr="00C530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lastRenderedPageBreak/>
              <w:t>соц</w:t>
            </w:r>
            <w:proofErr w:type="gramStart"/>
            <w:r w:rsidRPr="00C530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.п</w:t>
            </w:r>
            <w:proofErr w:type="gramEnd"/>
            <w:r w:rsidRPr="00C530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едагог</w:t>
            </w:r>
            <w:proofErr w:type="spellEnd"/>
          </w:p>
        </w:tc>
      </w:tr>
      <w:tr w:rsidR="00C530CA" w:rsidRPr="00C530CA" w:rsidTr="00C530CA">
        <w:trPr>
          <w:trHeight w:val="551"/>
        </w:trPr>
        <w:tc>
          <w:tcPr>
            <w:tcW w:w="4998" w:type="dxa"/>
            <w:shd w:val="clear" w:color="auto" w:fill="auto"/>
          </w:tcPr>
          <w:p w:rsidR="00C530CA" w:rsidRPr="00C530CA" w:rsidRDefault="00C530CA" w:rsidP="00C530CA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C530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lastRenderedPageBreak/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567" w:type="dxa"/>
            <w:shd w:val="clear" w:color="auto" w:fill="auto"/>
          </w:tcPr>
          <w:p w:rsidR="00C530CA" w:rsidRPr="00C530CA" w:rsidRDefault="00C530CA" w:rsidP="00C530CA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C530CA" w:rsidRPr="00C530CA" w:rsidRDefault="00C530CA" w:rsidP="00C530CA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530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</w:t>
            </w:r>
            <w:proofErr w:type="spellStart"/>
            <w:r w:rsidRPr="00C530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течение</w:t>
            </w:r>
            <w:proofErr w:type="spellEnd"/>
            <w:r w:rsidRPr="00C530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C530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года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C530CA" w:rsidRPr="00C530CA" w:rsidRDefault="00C530CA" w:rsidP="00C530CA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proofErr w:type="gramStart"/>
            <w:r w:rsidRPr="00C530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</w:t>
            </w:r>
            <w:proofErr w:type="spellEnd"/>
            <w:proofErr w:type="gramEnd"/>
            <w:r w:rsidRPr="00C530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C530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  <w:proofErr w:type="spellEnd"/>
            <w:r w:rsidRPr="00C530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C530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родительский</w:t>
            </w:r>
            <w:proofErr w:type="spellEnd"/>
            <w:r w:rsidRPr="00C530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C530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комитет</w:t>
            </w:r>
            <w:proofErr w:type="spellEnd"/>
            <w:r w:rsidRPr="00C530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</w:tr>
      <w:tr w:rsidR="00C530CA" w:rsidRPr="00C530CA" w:rsidTr="00C530CA">
        <w:trPr>
          <w:trHeight w:val="223"/>
        </w:trPr>
        <w:tc>
          <w:tcPr>
            <w:tcW w:w="4998" w:type="dxa"/>
            <w:shd w:val="clear" w:color="auto" w:fill="auto"/>
          </w:tcPr>
          <w:p w:rsidR="00C530CA" w:rsidRPr="00C530CA" w:rsidRDefault="00C530CA" w:rsidP="00C530CA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C530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Коллективно-творческие</w:t>
            </w:r>
            <w:proofErr w:type="spellEnd"/>
            <w:r w:rsidRPr="00C530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C530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дела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C530CA" w:rsidRPr="00C530CA" w:rsidRDefault="00C530CA" w:rsidP="00C530CA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C530CA" w:rsidRPr="00C530CA" w:rsidRDefault="00C530CA" w:rsidP="00C530CA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530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</w:t>
            </w:r>
            <w:proofErr w:type="spellStart"/>
            <w:r w:rsidRPr="00C530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течение</w:t>
            </w:r>
            <w:proofErr w:type="spellEnd"/>
            <w:r w:rsidRPr="00C530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C530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года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C530CA" w:rsidRPr="00C530CA" w:rsidRDefault="00C530CA" w:rsidP="00C530CA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C530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</w:t>
            </w:r>
            <w:proofErr w:type="spellEnd"/>
            <w:r w:rsidRPr="00C530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C530C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  <w:proofErr w:type="spellEnd"/>
          </w:p>
        </w:tc>
      </w:tr>
    </w:tbl>
    <w:p w:rsidR="00D21973" w:rsidRDefault="00D21973" w:rsidP="00D21973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</w:p>
    <w:p w:rsidR="00C530CA" w:rsidRDefault="00C530CA" w:rsidP="00A932FF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530C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МОДУЛЬ «Организация предметно-пространственной среды»</w:t>
      </w:r>
    </w:p>
    <w:p w:rsidR="00C530CA" w:rsidRDefault="00C530CA" w:rsidP="00C530CA">
      <w:pPr>
        <w:pStyle w:val="a7"/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530CA" w:rsidRPr="004043F8" w:rsidRDefault="00C530CA" w:rsidP="00C530CA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4043F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Окружающая ребенка предметно-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пространственная</w:t>
      </w:r>
      <w:r w:rsidRPr="004043F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среда школы,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4043F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при условии ее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4043F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грамотной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4043F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организации,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4043F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обогащает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4043F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внутренний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4043F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мир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4043F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ученика,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4043F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способствует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4043F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формированию у него чувства вкуса и стиля, создает атмосферу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4043F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психологического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4043F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комфорта, поднимает настроение, предупреждает стрессовые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4043F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ситуации, способствует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4043F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позитивному восприятию ребенком школы. В течение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4043F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года воспитывающее влияние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4043F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на ребенка осуществлялось через такие формы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4043F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работы с предметно-эстетической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4043F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средой школы как:</w:t>
      </w:r>
    </w:p>
    <w:p w:rsidR="00C530CA" w:rsidRPr="004043F8" w:rsidRDefault="00C530CA" w:rsidP="00C530CA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4043F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 оформление интерьера школьных помещений (вестибюля, коридоров,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4043F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рекреаций,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4043F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залов, лестничных пролетов и т.п.) к 1 сентября, акциям «Всемирный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4043F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день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4043F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школьных библиотек»,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4043F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«Флаг Российской Федерации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и ДНР</w:t>
      </w:r>
      <w:r w:rsidRPr="004043F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»,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4043F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«День Конституции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4043F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Российской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4043F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Федерации»,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4043F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КТД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4043F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«Мастерская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4043F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Деда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4043F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Мороза»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;</w:t>
      </w:r>
    </w:p>
    <w:p w:rsidR="00C530CA" w:rsidRPr="004043F8" w:rsidRDefault="00C530CA" w:rsidP="00C530CA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4043F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-праздничное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4043F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оформление кабинетов, рекреаций и здания школы, рисунки на окнах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;</w:t>
      </w:r>
    </w:p>
    <w:p w:rsidR="00C530CA" w:rsidRPr="004043F8" w:rsidRDefault="00C530CA" w:rsidP="00C530CA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4043F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 размещение на стенах школы и выставочном стеллаже регулярно сменяемых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4043F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тематических выставок рисунков, плакатов и других творческих работ школьников,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4043F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позволяющих им реализовать свой творческий потенциал, а также знакомящих их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4043F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работами друг друга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;</w:t>
      </w:r>
    </w:p>
    <w:p w:rsidR="00C530CA" w:rsidRPr="004043F8" w:rsidRDefault="00C530CA" w:rsidP="00C530CA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4043F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4043F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фотовыставки «Моя малая Родина», мини газеты, буклеты, листовки отчеты об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4043F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интересных событиях, происходящих в школе; оформление вестибюля школьной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4043F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газетой к праздникам Российской Федерации и значимым датам: «1 сентября – День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4043F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знаний», «Учителями славится страна»,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4043F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«С Новым годом» и многое другое;</w:t>
      </w:r>
    </w:p>
    <w:p w:rsidR="00C530CA" w:rsidRPr="004043F8" w:rsidRDefault="00C530CA" w:rsidP="00C530CA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4043F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 благоустройство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4043F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классных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4043F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кабинетов,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4043F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осуществляемое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4043F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классными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4043F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руководителями вместе со школьниками своих классов, родителями, позволяющее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4043F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учащимся проявить свои фантазию и творческие способности, создающее повод для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4043F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длительного общения классного руководителя со своими детьми;</w:t>
      </w:r>
    </w:p>
    <w:p w:rsidR="00C530CA" w:rsidRPr="004043F8" w:rsidRDefault="00C530CA" w:rsidP="00C530CA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4043F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 оформление активом школы стенда «Школьная жизнь» с фотографиями 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4043F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мероприятиях, проводимых в школе.</w:t>
      </w:r>
    </w:p>
    <w:tbl>
      <w:tblPr>
        <w:tblW w:w="925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3"/>
        <w:gridCol w:w="709"/>
        <w:gridCol w:w="1417"/>
        <w:gridCol w:w="2552"/>
      </w:tblGrid>
      <w:tr w:rsidR="00EE2357" w:rsidRPr="00EE2357" w:rsidTr="00EE2357">
        <w:trPr>
          <w:trHeight w:val="1103"/>
        </w:trPr>
        <w:tc>
          <w:tcPr>
            <w:tcW w:w="4573" w:type="dxa"/>
            <w:shd w:val="clear" w:color="auto" w:fill="auto"/>
          </w:tcPr>
          <w:p w:rsidR="00EE2357" w:rsidRPr="00EE2357" w:rsidRDefault="00EE2357" w:rsidP="00EE235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Оформление класса, холла при входе в  МБОУ «</w:t>
            </w:r>
            <w:proofErr w:type="spellStart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Новокрасновская</w:t>
            </w:r>
            <w:proofErr w:type="spellEnd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школа» символикой Российской Федерации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(флаг, ге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рб) - </w:t>
            </w:r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Оформление школьного уголка - </w:t>
            </w:r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lastRenderedPageBreak/>
              <w:t>(название, девиз класса, информационный стенд), уголка безопасности</w:t>
            </w:r>
          </w:p>
        </w:tc>
        <w:tc>
          <w:tcPr>
            <w:tcW w:w="709" w:type="dxa"/>
            <w:shd w:val="clear" w:color="auto" w:fill="auto"/>
          </w:tcPr>
          <w:p w:rsidR="00EE2357" w:rsidRPr="00EE2357" w:rsidRDefault="00EE2357" w:rsidP="00EE235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1-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EE2357" w:rsidRPr="00EE2357" w:rsidRDefault="00EE2357" w:rsidP="00EE235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август-сентябрь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EE2357" w:rsidRPr="00EE2357" w:rsidRDefault="00EE2357" w:rsidP="00EE235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Социальный</w:t>
            </w:r>
            <w:proofErr w:type="spellEnd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</w:t>
            </w:r>
            <w:proofErr w:type="spellEnd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  <w:proofErr w:type="spellEnd"/>
          </w:p>
        </w:tc>
      </w:tr>
      <w:tr w:rsidR="00EE2357" w:rsidRPr="00EE2357" w:rsidTr="00EE2357">
        <w:trPr>
          <w:trHeight w:val="394"/>
        </w:trPr>
        <w:tc>
          <w:tcPr>
            <w:tcW w:w="4573" w:type="dxa"/>
            <w:shd w:val="clear" w:color="auto" w:fill="auto"/>
          </w:tcPr>
          <w:p w:rsidR="00EE2357" w:rsidRPr="00EE2357" w:rsidRDefault="00EE2357" w:rsidP="00EE235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Размещение</w:t>
            </w:r>
            <w:proofErr w:type="spellEnd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карт</w:t>
            </w:r>
            <w:proofErr w:type="spellEnd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России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EE2357" w:rsidRPr="00EE2357" w:rsidRDefault="00EE2357" w:rsidP="00EE235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EE2357" w:rsidRPr="00EE2357" w:rsidRDefault="00EE2357" w:rsidP="00EE235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</w:t>
            </w:r>
            <w:proofErr w:type="spellEnd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мере</w:t>
            </w:r>
            <w:proofErr w:type="spellEnd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необходимости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EE2357" w:rsidRPr="00EE2357" w:rsidRDefault="00EE2357" w:rsidP="00EE235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Социальный</w:t>
            </w:r>
            <w:proofErr w:type="spellEnd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</w:t>
            </w:r>
            <w:proofErr w:type="spellEnd"/>
            <w:proofErr w:type="gramStart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 </w:t>
            </w:r>
            <w:proofErr w:type="spellStart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proofErr w:type="gramEnd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  <w:proofErr w:type="spellEnd"/>
          </w:p>
        </w:tc>
      </w:tr>
      <w:tr w:rsidR="00EE2357" w:rsidRPr="00EE2357" w:rsidTr="00EE2357">
        <w:trPr>
          <w:trHeight w:val="827"/>
        </w:trPr>
        <w:tc>
          <w:tcPr>
            <w:tcW w:w="4573" w:type="dxa"/>
            <w:shd w:val="clear" w:color="auto" w:fill="auto"/>
          </w:tcPr>
          <w:p w:rsidR="00EE2357" w:rsidRPr="00EE2357" w:rsidRDefault="00EE2357" w:rsidP="00EE235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Оформление 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709" w:type="dxa"/>
            <w:shd w:val="clear" w:color="auto" w:fill="auto"/>
          </w:tcPr>
          <w:p w:rsidR="00EE2357" w:rsidRPr="00EE2357" w:rsidRDefault="00EE2357" w:rsidP="00EE235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EE2357" w:rsidRPr="00EE2357" w:rsidRDefault="00EE2357" w:rsidP="00EE235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proofErr w:type="gramStart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</w:t>
            </w:r>
            <w:proofErr w:type="spellEnd"/>
            <w:proofErr w:type="gramEnd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плану</w:t>
            </w:r>
            <w:proofErr w:type="spellEnd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</w:t>
            </w:r>
            <w:proofErr w:type="spellEnd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EE2357" w:rsidRPr="00EE2357" w:rsidRDefault="00EE2357" w:rsidP="00EE235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Социальный</w:t>
            </w:r>
            <w:proofErr w:type="spellEnd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</w:t>
            </w:r>
            <w:proofErr w:type="spellEnd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  <w:proofErr w:type="spellEnd"/>
          </w:p>
        </w:tc>
      </w:tr>
      <w:tr w:rsidR="00EE2357" w:rsidRPr="00EE2357" w:rsidTr="00EE2357">
        <w:trPr>
          <w:trHeight w:val="415"/>
        </w:trPr>
        <w:tc>
          <w:tcPr>
            <w:tcW w:w="4573" w:type="dxa"/>
            <w:shd w:val="clear" w:color="auto" w:fill="auto"/>
          </w:tcPr>
          <w:p w:rsidR="00EE2357" w:rsidRPr="00EE2357" w:rsidRDefault="00EE2357" w:rsidP="00EE235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Оформление новостной информации класса, школы</w:t>
            </w:r>
          </w:p>
        </w:tc>
        <w:tc>
          <w:tcPr>
            <w:tcW w:w="709" w:type="dxa"/>
            <w:shd w:val="clear" w:color="auto" w:fill="auto"/>
          </w:tcPr>
          <w:p w:rsidR="00EE2357" w:rsidRPr="00EE2357" w:rsidRDefault="00EE2357" w:rsidP="00EE235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EE2357" w:rsidRPr="00EE2357" w:rsidRDefault="00EE2357" w:rsidP="00EE235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proofErr w:type="gramStart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</w:t>
            </w:r>
            <w:proofErr w:type="spellEnd"/>
            <w:proofErr w:type="gramEnd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плану</w:t>
            </w:r>
            <w:proofErr w:type="spellEnd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кл.рук</w:t>
            </w:r>
            <w:proofErr w:type="spellEnd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EE2357" w:rsidRPr="00EE2357" w:rsidRDefault="00EE2357" w:rsidP="00EE235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Социальный</w:t>
            </w:r>
            <w:proofErr w:type="spellEnd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</w:t>
            </w:r>
            <w:proofErr w:type="spellEnd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spellEnd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  <w:proofErr w:type="spellEnd"/>
          </w:p>
        </w:tc>
      </w:tr>
      <w:tr w:rsidR="00EE2357" w:rsidRPr="00BF231B" w:rsidTr="00EE2357">
        <w:trPr>
          <w:trHeight w:val="304"/>
        </w:trPr>
        <w:tc>
          <w:tcPr>
            <w:tcW w:w="4573" w:type="dxa"/>
            <w:shd w:val="clear" w:color="auto" w:fill="auto"/>
          </w:tcPr>
          <w:p w:rsidR="00EE2357" w:rsidRPr="00EE2357" w:rsidRDefault="00EE2357" w:rsidP="00EE235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Оформление игровых пространств, спортивных и игровых площадок, зон активного и тихого отдыха</w:t>
            </w:r>
          </w:p>
        </w:tc>
        <w:tc>
          <w:tcPr>
            <w:tcW w:w="709" w:type="dxa"/>
            <w:shd w:val="clear" w:color="auto" w:fill="auto"/>
          </w:tcPr>
          <w:p w:rsidR="00EE2357" w:rsidRPr="00EE2357" w:rsidRDefault="00EE2357" w:rsidP="00EE235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EE2357" w:rsidRPr="00EE2357" w:rsidRDefault="00EE2357" w:rsidP="00EE235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</w:t>
            </w:r>
            <w:proofErr w:type="spellEnd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мере</w:t>
            </w:r>
            <w:proofErr w:type="spellEnd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необходимости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EE2357" w:rsidRPr="00EE2357" w:rsidRDefault="00EE2357" w:rsidP="00EE235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заместитель директора по УВР, Советник по ВР, </w:t>
            </w:r>
            <w:proofErr w:type="spellStart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</w:t>
            </w:r>
            <w:proofErr w:type="spellEnd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 руководители</w:t>
            </w:r>
          </w:p>
        </w:tc>
      </w:tr>
      <w:tr w:rsidR="00EE2357" w:rsidRPr="00BF231B" w:rsidTr="00EE2357">
        <w:trPr>
          <w:trHeight w:val="304"/>
        </w:trPr>
        <w:tc>
          <w:tcPr>
            <w:tcW w:w="4573" w:type="dxa"/>
            <w:shd w:val="clear" w:color="auto" w:fill="auto"/>
          </w:tcPr>
          <w:p w:rsidR="00EE2357" w:rsidRPr="00EE2357" w:rsidRDefault="00EE2357" w:rsidP="00EE235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Оформление патриотического уголка (парта героя и </w:t>
            </w:r>
            <w:proofErr w:type="spellStart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тд</w:t>
            </w:r>
            <w:proofErr w:type="spellEnd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EE2357" w:rsidRPr="00EE2357" w:rsidRDefault="00EE2357" w:rsidP="00EE235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EE2357" w:rsidRPr="00EE2357" w:rsidRDefault="00EE2357" w:rsidP="00EE235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</w:t>
            </w:r>
            <w:proofErr w:type="spellEnd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мере</w:t>
            </w:r>
            <w:proofErr w:type="spellEnd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необходимости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EE2357" w:rsidRPr="00EE2357" w:rsidRDefault="00EE2357" w:rsidP="00EE235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заместитель директора по УВР, Советник по ВР, </w:t>
            </w:r>
            <w:proofErr w:type="spellStart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</w:t>
            </w:r>
            <w:proofErr w:type="spellEnd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 руководители</w:t>
            </w:r>
          </w:p>
        </w:tc>
      </w:tr>
      <w:tr w:rsidR="00EE2357" w:rsidRPr="00BF231B" w:rsidTr="00EE2357">
        <w:trPr>
          <w:trHeight w:val="304"/>
        </w:trPr>
        <w:tc>
          <w:tcPr>
            <w:tcW w:w="4573" w:type="dxa"/>
            <w:shd w:val="clear" w:color="auto" w:fill="auto"/>
          </w:tcPr>
          <w:p w:rsidR="00EE2357" w:rsidRPr="00EE2357" w:rsidRDefault="00EE2357" w:rsidP="00EE235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Оформление простран</w:t>
            </w:r>
            <w:proofErr w:type="gramStart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ств пр</w:t>
            </w:r>
            <w:proofErr w:type="gramEnd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709" w:type="dxa"/>
            <w:shd w:val="clear" w:color="auto" w:fill="auto"/>
          </w:tcPr>
          <w:p w:rsidR="00EE2357" w:rsidRPr="00EE2357" w:rsidRDefault="00EE2357" w:rsidP="00EE235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EE2357" w:rsidRPr="00EE2357" w:rsidRDefault="00EE2357" w:rsidP="00EE235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</w:t>
            </w:r>
            <w:proofErr w:type="spellEnd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мере</w:t>
            </w:r>
            <w:proofErr w:type="spellEnd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необходимости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EE2357" w:rsidRPr="00EE2357" w:rsidRDefault="00EE2357" w:rsidP="00EE235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заместитель директора по УВР, Советник по ВР, </w:t>
            </w:r>
            <w:proofErr w:type="spellStart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</w:t>
            </w:r>
            <w:proofErr w:type="spellEnd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 руководители</w:t>
            </w:r>
          </w:p>
        </w:tc>
      </w:tr>
      <w:tr w:rsidR="00EE2357" w:rsidRPr="00EE2357" w:rsidTr="00EE2357">
        <w:trPr>
          <w:trHeight w:val="304"/>
        </w:trPr>
        <w:tc>
          <w:tcPr>
            <w:tcW w:w="4573" w:type="dxa"/>
            <w:shd w:val="clear" w:color="auto" w:fill="auto"/>
          </w:tcPr>
          <w:p w:rsidR="00EE2357" w:rsidRPr="00EE2357" w:rsidRDefault="00EE2357" w:rsidP="00EE235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Обновление материалов (стендов, плакатов, инсталляций и </w:t>
            </w:r>
            <w:proofErr w:type="spellStart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др</w:t>
            </w:r>
            <w:proofErr w:type="spellEnd"/>
            <w:proofErr w:type="gramStart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)а</w:t>
            </w:r>
            <w:proofErr w:type="gramEnd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ктуальных вопросах профилактики и безопасности</w:t>
            </w:r>
          </w:p>
        </w:tc>
        <w:tc>
          <w:tcPr>
            <w:tcW w:w="709" w:type="dxa"/>
            <w:shd w:val="clear" w:color="auto" w:fill="auto"/>
          </w:tcPr>
          <w:p w:rsidR="00EE2357" w:rsidRPr="00EE2357" w:rsidRDefault="00EE2357" w:rsidP="00EE235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1-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EE2357" w:rsidRPr="00EE2357" w:rsidRDefault="00EE2357" w:rsidP="00EE235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</w:t>
            </w:r>
            <w:proofErr w:type="spellEnd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мере</w:t>
            </w:r>
            <w:proofErr w:type="spellEnd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необходимости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EE2357" w:rsidRPr="00EE2357" w:rsidRDefault="00EE2357" w:rsidP="00EE2357">
            <w:pPr>
              <w:widowControl w:val="0"/>
              <w:tabs>
                <w:tab w:val="num" w:pos="360"/>
              </w:tabs>
              <w:wordWrap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социальный</w:t>
            </w:r>
            <w:proofErr w:type="spellEnd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EE235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</w:t>
            </w:r>
            <w:proofErr w:type="spellEnd"/>
          </w:p>
        </w:tc>
      </w:tr>
    </w:tbl>
    <w:p w:rsidR="00C530CA" w:rsidRPr="004043F8" w:rsidRDefault="00C530CA" w:rsidP="00C530CA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4043F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Задача на 202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4 </w:t>
      </w:r>
      <w:r w:rsidRPr="004043F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год: развитие классных пространств и рекреаций,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4043F8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создание экспозиционного пространства и комнаты детских инициатив.</w:t>
      </w:r>
    </w:p>
    <w:p w:rsidR="00C530CA" w:rsidRDefault="00C530CA" w:rsidP="00C530CA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</w:p>
    <w:p w:rsidR="00C530CA" w:rsidRPr="00C530CA" w:rsidRDefault="00C530CA" w:rsidP="00C530CA">
      <w:pPr>
        <w:pStyle w:val="a7"/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530CA" w:rsidRDefault="00EE2357" w:rsidP="00A932FF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E235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МОДУЛЬ «Самоуправление»</w:t>
      </w:r>
    </w:p>
    <w:p w:rsidR="00EE2357" w:rsidRPr="00EE2357" w:rsidRDefault="00EE2357" w:rsidP="00EE2357">
      <w:pPr>
        <w:pStyle w:val="a7"/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E2357" w:rsidRPr="00EE2357" w:rsidRDefault="00EE2357" w:rsidP="00EE2357">
      <w:pPr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EE235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Развитие детского самоуправления в МБОУ «НОВОКРАСНОВСКАЯ ШКОЛА»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В 2023 году в школе была введена должность советника директора школы по воспитанию и взаимодействию с детскими общественными объединениями. Это позволило активизировать деятельность органов УСУ. Детское самоуправление МБОУ «НОВОКРАСНОВСКАЯ ШКОЛА»  организовано в </w:t>
      </w:r>
      <w:r w:rsidRPr="00EE235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lastRenderedPageBreak/>
        <w:t xml:space="preserve">форме Совета учащихся. Школьное ученическое самоуправление является общественным, самодеятельным, самоуправляемым, некоммерческим и добровольным объединением учеников школы. Совет школы действует на основании Положения о Школьном ученическом самоуправлении. В состав Совета учащихся входят лидеры 5-11-х классов, избранных на собраниях классного коллектива. Порядок проведения выборов лидеров классов - членов Совета учащихся – определяется советником директора по воспитанию и взаимодействию с детскими общественными объединениями </w:t>
      </w:r>
      <w:proofErr w:type="spellStart"/>
      <w:r w:rsidRPr="00EE235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Толмацким</w:t>
      </w:r>
      <w:proofErr w:type="spellEnd"/>
      <w:r w:rsidRPr="00EE235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И.А., педагогом-организатором </w:t>
      </w:r>
      <w:proofErr w:type="spellStart"/>
      <w:r w:rsidRPr="00EE235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Тешнер</w:t>
      </w:r>
      <w:proofErr w:type="spellEnd"/>
      <w:r w:rsidRPr="00EE235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О.П. и социального педагога </w:t>
      </w:r>
      <w:proofErr w:type="spellStart"/>
      <w:r w:rsidRPr="00EE235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Краснопёровой</w:t>
      </w:r>
      <w:proofErr w:type="spellEnd"/>
      <w:r w:rsidRPr="00EE235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Н.Б. совместно с классными руководителями. Реализуется деятельность ученического самоуправления на следующих уровнях: на уровне школы, на уровне класса, на индивидуальном уровне. Совет учащихся проводит свои заседания ежемесячно, а иногда и чаще, по мере необходимости.</w:t>
      </w:r>
    </w:p>
    <w:p w:rsidR="00EE2357" w:rsidRDefault="00EE2357" w:rsidP="00EE2357">
      <w:pPr>
        <w:shd w:val="clear" w:color="auto" w:fill="FFFFFF"/>
        <w:spacing w:before="0" w:beforeAutospacing="0" w:after="0" w:afterAutospacing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E235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С 2023 года в школе открыто и функционирует первичное отделение РДДМ </w:t>
      </w:r>
      <w:r w:rsidRPr="00EE23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(15 членов</w:t>
      </w:r>
      <w:r w:rsidRPr="00EE2357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). </w:t>
      </w:r>
      <w:r w:rsidRPr="00EE23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Активисты движения совместно с советником директора по воспитанию в октябре приняли участие во всероссийской акции «Твой выбор», в результате которой, единогласно был выбран лидер ученического самоуправления. Недостатки: мало свободного времени для организации и проведения мероприятий, недостаточно технического оснащения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tbl>
      <w:tblPr>
        <w:tblW w:w="925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1"/>
        <w:gridCol w:w="567"/>
        <w:gridCol w:w="1276"/>
        <w:gridCol w:w="3827"/>
      </w:tblGrid>
      <w:tr w:rsidR="00EE2357" w:rsidRPr="00EE2357" w:rsidTr="00EE2357">
        <w:trPr>
          <w:trHeight w:val="304"/>
        </w:trPr>
        <w:tc>
          <w:tcPr>
            <w:tcW w:w="3581" w:type="dxa"/>
            <w:shd w:val="clear" w:color="auto" w:fill="auto"/>
          </w:tcPr>
          <w:p w:rsidR="00EE2357" w:rsidRPr="00EE2357" w:rsidRDefault="00EE2357" w:rsidP="00EE2357">
            <w:pPr>
              <w:widowControl w:val="0"/>
              <w:autoSpaceDE w:val="0"/>
              <w:autoSpaceDN w:val="0"/>
              <w:spacing w:before="0" w:beforeAutospacing="0" w:after="0" w:afterAutospacing="0"/>
              <w:ind w:left="107"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EE2357">
              <w:rPr>
                <w:rFonts w:ascii="Times New Roman" w:eastAsia="Times New Roman" w:hAnsi="Times New Roman" w:cs="Times New Roman"/>
                <w:lang w:val="ru-RU"/>
              </w:rPr>
              <w:t>Выборы лидеров, активов классов, распределение</w:t>
            </w:r>
            <w:r w:rsidRPr="00EE2357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EE2357">
              <w:rPr>
                <w:rFonts w:ascii="Times New Roman" w:eastAsia="Times New Roman" w:hAnsi="Times New Roman" w:cs="Times New Roman"/>
                <w:lang w:val="ru-RU"/>
              </w:rPr>
              <w:t>обязанностей</w:t>
            </w:r>
          </w:p>
        </w:tc>
        <w:tc>
          <w:tcPr>
            <w:tcW w:w="567" w:type="dxa"/>
            <w:shd w:val="clear" w:color="auto" w:fill="auto"/>
          </w:tcPr>
          <w:p w:rsidR="00EE2357" w:rsidRPr="00EE2357" w:rsidRDefault="00EE2357" w:rsidP="00EE2357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EE2357">
              <w:rPr>
                <w:rFonts w:ascii="Times New Roman" w:eastAsia="Times New Roman" w:hAnsi="Times New Roman" w:cs="Times New Roman"/>
                <w:lang w:val="ru-RU"/>
              </w:rPr>
              <w:t>1-4</w:t>
            </w:r>
          </w:p>
        </w:tc>
        <w:tc>
          <w:tcPr>
            <w:tcW w:w="1276" w:type="dxa"/>
            <w:shd w:val="clear" w:color="auto" w:fill="auto"/>
          </w:tcPr>
          <w:p w:rsidR="00EE2357" w:rsidRPr="00EE2357" w:rsidRDefault="00EE2357" w:rsidP="00EE2357">
            <w:pPr>
              <w:widowControl w:val="0"/>
              <w:autoSpaceDE w:val="0"/>
              <w:autoSpaceDN w:val="0"/>
              <w:spacing w:before="0" w:beforeAutospacing="0" w:after="0" w:afterAutospacing="0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EE2357">
              <w:rPr>
                <w:rFonts w:ascii="Times New Roman" w:eastAsia="Times New Roman" w:hAnsi="Times New Roman" w:cs="Times New Roman"/>
                <w:lang w:val="ru-RU"/>
              </w:rPr>
              <w:t>сентябрь-октябрь</w:t>
            </w:r>
          </w:p>
        </w:tc>
        <w:tc>
          <w:tcPr>
            <w:tcW w:w="3827" w:type="dxa"/>
            <w:shd w:val="clear" w:color="auto" w:fill="auto"/>
          </w:tcPr>
          <w:p w:rsidR="00EE2357" w:rsidRPr="00EE2357" w:rsidRDefault="00EE2357" w:rsidP="00EE2357">
            <w:pPr>
              <w:widowControl w:val="0"/>
              <w:autoSpaceDE w:val="0"/>
              <w:autoSpaceDN w:val="0"/>
              <w:spacing w:before="0" w:beforeAutospacing="0" w:after="0" w:afterAutospacing="0"/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EE2357">
              <w:rPr>
                <w:rFonts w:ascii="Times New Roman" w:eastAsia="Times New Roman" w:hAnsi="Times New Roman" w:cs="Times New Roman"/>
                <w:lang w:val="ru-RU"/>
              </w:rPr>
              <w:t>классные</w:t>
            </w:r>
            <w:r w:rsidRPr="00EE235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EE2357">
              <w:rPr>
                <w:rFonts w:ascii="Times New Roman" w:eastAsia="Times New Roman" w:hAnsi="Times New Roman" w:cs="Times New Roman"/>
                <w:lang w:val="ru-RU"/>
              </w:rPr>
              <w:t>руководители 1-4</w:t>
            </w:r>
            <w:r w:rsidRPr="00EE235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E2357">
              <w:rPr>
                <w:rFonts w:ascii="Times New Roman" w:eastAsia="Times New Roman" w:hAnsi="Times New Roman" w:cs="Times New Roman"/>
                <w:lang w:val="ru-RU"/>
              </w:rPr>
              <w:t>классов</w:t>
            </w:r>
          </w:p>
        </w:tc>
      </w:tr>
      <w:tr w:rsidR="00EE2357" w:rsidRPr="00EE2357" w:rsidTr="00EE2357">
        <w:trPr>
          <w:trHeight w:val="304"/>
        </w:trPr>
        <w:tc>
          <w:tcPr>
            <w:tcW w:w="3581" w:type="dxa"/>
            <w:shd w:val="clear" w:color="auto" w:fill="auto"/>
          </w:tcPr>
          <w:p w:rsidR="00EE2357" w:rsidRPr="00EE2357" w:rsidRDefault="00EE2357" w:rsidP="00EE2357">
            <w:pPr>
              <w:widowControl w:val="0"/>
              <w:autoSpaceDE w:val="0"/>
              <w:autoSpaceDN w:val="0"/>
              <w:spacing w:before="15" w:beforeAutospacing="0" w:after="0" w:afterAutospacing="0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EE2357">
              <w:rPr>
                <w:rFonts w:ascii="Times New Roman" w:eastAsia="Times New Roman" w:hAnsi="Times New Roman" w:cs="Times New Roman"/>
                <w:lang w:val="ru-RU"/>
              </w:rPr>
              <w:t>Работа</w:t>
            </w:r>
            <w:r w:rsidRPr="00EE235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E235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E235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E2357">
              <w:rPr>
                <w:rFonts w:ascii="Times New Roman" w:eastAsia="Times New Roman" w:hAnsi="Times New Roman" w:cs="Times New Roman"/>
                <w:lang w:val="ru-RU"/>
              </w:rPr>
              <w:t>соответствии</w:t>
            </w:r>
            <w:r w:rsidRPr="00EE2357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E2357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E235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E2357">
              <w:rPr>
                <w:rFonts w:ascii="Times New Roman" w:eastAsia="Times New Roman" w:hAnsi="Times New Roman" w:cs="Times New Roman"/>
                <w:lang w:val="ru-RU"/>
              </w:rPr>
              <w:t>обязанностями</w:t>
            </w:r>
          </w:p>
        </w:tc>
        <w:tc>
          <w:tcPr>
            <w:tcW w:w="567" w:type="dxa"/>
            <w:shd w:val="clear" w:color="auto" w:fill="auto"/>
          </w:tcPr>
          <w:p w:rsidR="00EE2357" w:rsidRPr="00EE2357" w:rsidRDefault="00EE2357" w:rsidP="00EE2357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EE2357">
              <w:rPr>
                <w:rFonts w:ascii="Times New Roman" w:eastAsia="Times New Roman" w:hAnsi="Times New Roman" w:cs="Times New Roman"/>
                <w:lang w:val="ru-RU"/>
              </w:rPr>
              <w:t>1-4</w:t>
            </w:r>
          </w:p>
        </w:tc>
        <w:tc>
          <w:tcPr>
            <w:tcW w:w="1276" w:type="dxa"/>
            <w:shd w:val="clear" w:color="auto" w:fill="auto"/>
          </w:tcPr>
          <w:p w:rsidR="00EE2357" w:rsidRPr="00EE2357" w:rsidRDefault="00EE2357" w:rsidP="00EE2357">
            <w:pPr>
              <w:widowControl w:val="0"/>
              <w:autoSpaceDE w:val="0"/>
              <w:autoSpaceDN w:val="0"/>
              <w:spacing w:before="0" w:beforeAutospacing="0" w:after="0" w:afterAutospacing="0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EE235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E235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E2357">
              <w:rPr>
                <w:rFonts w:ascii="Times New Roman" w:eastAsia="Times New Roman" w:hAnsi="Times New Roman" w:cs="Times New Roman"/>
                <w:lang w:val="ru-RU"/>
              </w:rPr>
              <w:t>течение</w:t>
            </w:r>
            <w:r w:rsidRPr="00EE2357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E2357">
              <w:rPr>
                <w:rFonts w:ascii="Times New Roman" w:eastAsia="Times New Roman" w:hAnsi="Times New Roman" w:cs="Times New Roman"/>
                <w:lang w:val="ru-RU"/>
              </w:rPr>
              <w:t>года</w:t>
            </w:r>
          </w:p>
        </w:tc>
        <w:tc>
          <w:tcPr>
            <w:tcW w:w="3827" w:type="dxa"/>
            <w:shd w:val="clear" w:color="auto" w:fill="auto"/>
          </w:tcPr>
          <w:p w:rsidR="00EE2357" w:rsidRPr="00EE2357" w:rsidRDefault="00EE2357" w:rsidP="00EE2357">
            <w:pPr>
              <w:widowControl w:val="0"/>
              <w:autoSpaceDE w:val="0"/>
              <w:autoSpaceDN w:val="0"/>
              <w:spacing w:before="0" w:beforeAutospacing="0" w:after="0" w:afterAutospacing="0"/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EE2357">
              <w:rPr>
                <w:rFonts w:ascii="Times New Roman" w:eastAsia="Times New Roman" w:hAnsi="Times New Roman" w:cs="Times New Roman"/>
                <w:lang w:val="ru-RU"/>
              </w:rPr>
              <w:t>классные</w:t>
            </w:r>
            <w:r w:rsidRPr="00EE2357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EE2357">
              <w:rPr>
                <w:rFonts w:ascii="Times New Roman" w:eastAsia="Times New Roman" w:hAnsi="Times New Roman" w:cs="Times New Roman"/>
                <w:lang w:val="ru-RU"/>
              </w:rPr>
              <w:t>руководители 1-4</w:t>
            </w:r>
            <w:r w:rsidRPr="00EE2357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E2357">
              <w:rPr>
                <w:rFonts w:ascii="Times New Roman" w:eastAsia="Times New Roman" w:hAnsi="Times New Roman" w:cs="Times New Roman"/>
                <w:lang w:val="ru-RU"/>
              </w:rPr>
              <w:t>классов</w:t>
            </w:r>
          </w:p>
        </w:tc>
      </w:tr>
    </w:tbl>
    <w:p w:rsidR="00EE2357" w:rsidRPr="00EE2357" w:rsidRDefault="00EE2357" w:rsidP="00EE2357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E2357" w:rsidRDefault="00EE2357" w:rsidP="00EE2357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E2357" w:rsidRPr="00EE2357" w:rsidRDefault="00EE2357" w:rsidP="00A932FF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E235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МОДУЛЬ «Профориентация»</w:t>
      </w:r>
    </w:p>
    <w:p w:rsidR="00EE2357" w:rsidRDefault="00EE2357" w:rsidP="00EE2357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2C76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2C76B9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2023</w:t>
      </w:r>
      <w:r w:rsidRPr="002C76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году скорректировали </w:t>
      </w:r>
      <w:proofErr w:type="spellStart"/>
      <w:r w:rsidRPr="002C76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профориентационную</w:t>
      </w:r>
      <w:proofErr w:type="spellEnd"/>
      <w:r w:rsidRPr="002C76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работу со</w:t>
      </w:r>
      <w:r w:rsidRPr="002C76B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C76B9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школьниками и</w:t>
      </w:r>
      <w:r w:rsidRPr="002C76B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C76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внедрили Единую модель профессиональной ориентации</w:t>
      </w:r>
      <w:r w:rsidRPr="002C76B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C76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— </w:t>
      </w:r>
      <w:proofErr w:type="spellStart"/>
      <w:r w:rsidRPr="002C76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профориентационный</w:t>
      </w:r>
      <w:proofErr w:type="spellEnd"/>
      <w:r w:rsidRPr="002C76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минимум. Для этого утвердили план </w:t>
      </w:r>
      <w:proofErr w:type="spellStart"/>
      <w:r w:rsidRPr="002C76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профориентационных</w:t>
      </w:r>
      <w:proofErr w:type="spellEnd"/>
      <w:r w:rsidRPr="002C76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мероприятий и</w:t>
      </w:r>
      <w:r w:rsidRPr="002C76B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C76B9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внесли изменения в</w:t>
      </w:r>
      <w:r w:rsidRPr="002C76B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C76B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рабочую программу воспитания, календарный план воспитательной работы, план внеурочной деятельности.</w:t>
      </w:r>
    </w:p>
    <w:p w:rsidR="00EE2357" w:rsidRPr="002C76B9" w:rsidRDefault="00EE2357" w:rsidP="00EE2357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proofErr w:type="spellStart"/>
      <w:r w:rsidRPr="002C76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Профориентационная</w:t>
      </w:r>
      <w:proofErr w:type="spellEnd"/>
      <w:r w:rsidRPr="002C76B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работа в</w:t>
      </w:r>
      <w:r w:rsidRPr="002C76B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C76B9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 строится по</w:t>
      </w:r>
      <w:r w:rsidRPr="002C76B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C76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следующей схеме:</w:t>
      </w:r>
    </w:p>
    <w:p w:rsidR="00EE2357" w:rsidRPr="002C76B9" w:rsidRDefault="00EE2357" w:rsidP="00A932FF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2C76B9">
        <w:rPr>
          <w:rFonts w:ascii="Times New Roman" w:hAnsi="Times New Roman" w:cs="Times New Roman"/>
          <w:color w:val="000000"/>
          <w:sz w:val="28"/>
          <w:szCs w:val="28"/>
          <w:lang w:val="ru-RU"/>
        </w:rPr>
        <w:t>–9-е классы: формирование осознанного выбора и</w:t>
      </w:r>
      <w:r w:rsidRPr="002C76B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C76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построение дальнейшей индивидуальной траектории образования на</w:t>
      </w:r>
      <w:r w:rsidRPr="002C76B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C76B9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базе ориентировки в</w:t>
      </w:r>
      <w:r w:rsidRPr="002C76B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C76B9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мире профессий и</w:t>
      </w:r>
      <w:r w:rsidRPr="002C76B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C76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профессиональных предпочтений.</w:t>
      </w:r>
    </w:p>
    <w:p w:rsidR="00EE2357" w:rsidRPr="002C76B9" w:rsidRDefault="00EE2357" w:rsidP="00A932FF">
      <w:pPr>
        <w:numPr>
          <w:ilvl w:val="0"/>
          <w:numId w:val="3"/>
        </w:numPr>
        <w:spacing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76B9">
        <w:rPr>
          <w:rFonts w:ascii="Times New Roman" w:hAnsi="Times New Roman" w:cs="Times New Roman"/>
          <w:color w:val="000000"/>
          <w:sz w:val="28"/>
          <w:szCs w:val="28"/>
          <w:lang w:val="ru-RU"/>
        </w:rPr>
        <w:t>10–11-е классы: развитие готовности и</w:t>
      </w:r>
      <w:r w:rsidRPr="002C76B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C76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способности к</w:t>
      </w:r>
      <w:r w:rsidRPr="002C76B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C76B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саморазвитию и</w:t>
      </w:r>
      <w:r w:rsidRPr="002C76B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C76B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профессиональному самоопределению.</w:t>
      </w:r>
    </w:p>
    <w:p w:rsidR="00EE2357" w:rsidRPr="00054794" w:rsidRDefault="00EE2357" w:rsidP="00EE2357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proofErr w:type="gramStart"/>
      <w:r w:rsidRPr="000547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С целью оказания </w:t>
      </w:r>
      <w:proofErr w:type="spellStart"/>
      <w:r w:rsidRPr="000547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профориентационной</w:t>
      </w:r>
      <w:proofErr w:type="spellEnd"/>
      <w:r w:rsidRPr="000547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поддержки учащимся в процессе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0547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выбора профиля обучения и сферы будущей профессиональной деятельности,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0547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выработки у школьников сознательного отношения к труду, профессиональному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0547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самоопределению в условиях свободы выбора сферы </w:t>
      </w:r>
      <w:r w:rsidRPr="000547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lastRenderedPageBreak/>
        <w:t>деятельности в соответствии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0547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со своими возможностями, способностями и с учетом требований рынка труда,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0547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школе активно проводятся меро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приятия по данному направлению:</w:t>
      </w:r>
      <w:proofErr w:type="gramEnd"/>
    </w:p>
    <w:p w:rsidR="00EE2357" w:rsidRPr="00054794" w:rsidRDefault="00EE2357" w:rsidP="00EE2357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547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 формирование положительного отношения учащихся к труду;</w:t>
      </w:r>
    </w:p>
    <w:p w:rsidR="00EE2357" w:rsidRPr="00054794" w:rsidRDefault="00EE2357" w:rsidP="00EE2357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547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 осуществление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0547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профессионального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0547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информирования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0547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школьников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0547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(о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0547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профессиях, о рынке труда, об учреждениях, где можно получить специальность);</w:t>
      </w:r>
    </w:p>
    <w:p w:rsidR="00EE2357" w:rsidRDefault="00EE2357" w:rsidP="00EE2357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547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- изучение профессиональных планов школьников выпускных классов; </w:t>
      </w:r>
    </w:p>
    <w:p w:rsidR="00EE2357" w:rsidRPr="00054794" w:rsidRDefault="00EE2357" w:rsidP="00EE2357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547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0547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выявление структуры интересов и склонностей учащихся;</w:t>
      </w:r>
    </w:p>
    <w:p w:rsidR="00EE2357" w:rsidRPr="00054794" w:rsidRDefault="00EE2357" w:rsidP="00EE2357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547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- проведение </w:t>
      </w:r>
      <w:proofErr w:type="spellStart"/>
      <w:r w:rsidRPr="000547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профконсультаций</w:t>
      </w:r>
      <w:proofErr w:type="spellEnd"/>
      <w:r w:rsidRPr="000547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школьников;</w:t>
      </w:r>
    </w:p>
    <w:p w:rsidR="00EE2357" w:rsidRPr="00054794" w:rsidRDefault="00EE2357" w:rsidP="00EE2357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547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 осуществление психофизиологической диагностики способностей;</w:t>
      </w:r>
    </w:p>
    <w:p w:rsidR="00EE2357" w:rsidRPr="00054794" w:rsidRDefault="00EE2357" w:rsidP="00EE2357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547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 проведение работы с родителями о выборе профессии их детьми;</w:t>
      </w:r>
    </w:p>
    <w:p w:rsidR="00EE2357" w:rsidRPr="00054794" w:rsidRDefault="00EE2357" w:rsidP="00EE2357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547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 проведение экскурсий на предприятия, в организации города.</w:t>
      </w:r>
    </w:p>
    <w:p w:rsidR="00EE2357" w:rsidRPr="00054794" w:rsidRDefault="00EE2357" w:rsidP="00EE2357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547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Для реализации направлений работы были проведены:</w:t>
      </w:r>
    </w:p>
    <w:p w:rsidR="00EE2357" w:rsidRPr="00054794" w:rsidRDefault="00EE2357" w:rsidP="00EE2357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547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sym w:font="Symbol" w:char="F0B7"/>
      </w:r>
      <w:r w:rsidRPr="000547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proofErr w:type="spellStart"/>
      <w:r w:rsidRPr="000547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проф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ориентационные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классные часы в 6</w:t>
      </w:r>
      <w:r w:rsidRPr="000547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11</w:t>
      </w:r>
      <w:r w:rsidRPr="000547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классах;</w:t>
      </w:r>
    </w:p>
    <w:p w:rsidR="00EE2357" w:rsidRPr="00054794" w:rsidRDefault="00EE2357" w:rsidP="00EE2357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547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sym w:font="Symbol" w:char="F0B7"/>
      </w:r>
      <w:r w:rsidRPr="000547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анкетирование «Твоё профессиональное будущее» в 7-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11</w:t>
      </w:r>
      <w:r w:rsidRPr="000547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классах;</w:t>
      </w:r>
    </w:p>
    <w:p w:rsidR="00EE2357" w:rsidRPr="00054794" w:rsidRDefault="00EE2357" w:rsidP="00EE2357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547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sym w:font="Symbol" w:char="F0B7"/>
      </w:r>
      <w:r w:rsidRPr="000547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неделя </w:t>
      </w:r>
      <w:proofErr w:type="spellStart"/>
      <w:r w:rsidRPr="000547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профориентационной</w:t>
      </w:r>
      <w:proofErr w:type="spellEnd"/>
      <w:r w:rsidRPr="000547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работы «Профессий разных много…»;</w:t>
      </w:r>
    </w:p>
    <w:p w:rsidR="00EE2357" w:rsidRPr="00054794" w:rsidRDefault="00EE2357" w:rsidP="00EE2357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547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sym w:font="Symbol" w:char="F0B7"/>
      </w:r>
      <w:r w:rsidRPr="000547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proofErr w:type="spellStart"/>
      <w:r w:rsidRPr="000547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видеоуроки</w:t>
      </w:r>
      <w:proofErr w:type="spellEnd"/>
      <w:r w:rsidRPr="000547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портала </w:t>
      </w:r>
      <w:proofErr w:type="spellStart"/>
      <w:r w:rsidRPr="000547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ПроеКТОриЯ</w:t>
      </w:r>
      <w:proofErr w:type="spellEnd"/>
      <w:r w:rsidRPr="000547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6</w:t>
      </w:r>
      <w:r w:rsidRPr="000547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11</w:t>
      </w:r>
      <w:r w:rsidRPr="000547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классах;</w:t>
      </w:r>
    </w:p>
    <w:p w:rsidR="00EE2357" w:rsidRPr="00054794" w:rsidRDefault="00EE2357" w:rsidP="00EE2357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547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sym w:font="Symbol" w:char="F0B7"/>
      </w:r>
      <w:r w:rsidRPr="000547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обновление стенда по профориентации;</w:t>
      </w:r>
    </w:p>
    <w:p w:rsidR="00EE2357" w:rsidRPr="00054794" w:rsidRDefault="00EE2357" w:rsidP="00EE2357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547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sym w:font="Symbol" w:char="F0B7"/>
      </w:r>
      <w:r w:rsidRPr="000547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proofErr w:type="spellStart"/>
      <w:r w:rsidRPr="000547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профориентационные</w:t>
      </w:r>
      <w:proofErr w:type="spellEnd"/>
      <w:r w:rsidRPr="000547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тесты с составлением карты рекомендуемых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0547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профессий.</w:t>
      </w:r>
    </w:p>
    <w:p w:rsidR="00EE2357" w:rsidRPr="002C76B9" w:rsidRDefault="00EE2357" w:rsidP="00EE2357">
      <w:pPr>
        <w:shd w:val="clear" w:color="auto" w:fill="FFFFFF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547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В 2023-2024 учебном году в 6-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11</w:t>
      </w:r>
      <w:r w:rsidRPr="000547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классах введён курс «Россия – мои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0547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горизонты», который реализуется во внеурочной деятельности, как одно из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0547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направлений </w:t>
      </w:r>
      <w:proofErr w:type="spellStart"/>
      <w:r w:rsidRPr="000547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профминимума</w:t>
      </w:r>
      <w:proofErr w:type="spellEnd"/>
      <w:r w:rsidRPr="000547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 В рамках этого курса школьники узнают 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0547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профессиях, качествах, необходимых для данных профессий, проходят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0547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профессиональные пробы и узнают о достижениях страны в разных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Pr="0005479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отраслях хозяйства.</w:t>
      </w:r>
    </w:p>
    <w:p w:rsidR="00710F1A" w:rsidRPr="004043F8" w:rsidRDefault="00EE2357" w:rsidP="00EE2357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  <w:r w:rsidRPr="004043F8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  <w:t xml:space="preserve"> </w:t>
      </w:r>
    </w:p>
    <w:tbl>
      <w:tblPr>
        <w:tblW w:w="925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8"/>
        <w:gridCol w:w="709"/>
        <w:gridCol w:w="1134"/>
        <w:gridCol w:w="2410"/>
      </w:tblGrid>
      <w:tr w:rsidR="00710F1A" w:rsidRPr="00710F1A" w:rsidTr="00710F1A">
        <w:trPr>
          <w:trHeight w:val="304"/>
        </w:trPr>
        <w:tc>
          <w:tcPr>
            <w:tcW w:w="4998" w:type="dxa"/>
            <w:shd w:val="clear" w:color="auto" w:fill="auto"/>
          </w:tcPr>
          <w:p w:rsidR="00710F1A" w:rsidRPr="00710F1A" w:rsidRDefault="00710F1A" w:rsidP="00710F1A">
            <w:pPr>
              <w:widowControl w:val="0"/>
              <w:autoSpaceDE w:val="0"/>
              <w:autoSpaceDN w:val="0"/>
              <w:spacing w:before="11" w:beforeAutospacing="0" w:after="0" w:afterAutospacing="0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</w:t>
            </w:r>
            <w:r w:rsidRPr="00710F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моих интересов</w:t>
            </w:r>
            <w:r w:rsidRPr="00710F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</w:t>
            </w:r>
            <w:r w:rsidRPr="00710F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размышление</w:t>
            </w:r>
          </w:p>
        </w:tc>
        <w:tc>
          <w:tcPr>
            <w:tcW w:w="709" w:type="dxa"/>
            <w:shd w:val="clear" w:color="auto" w:fill="auto"/>
          </w:tcPr>
          <w:p w:rsidR="00710F1A" w:rsidRPr="00710F1A" w:rsidRDefault="00710F1A" w:rsidP="00710F1A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134" w:type="dxa"/>
            <w:shd w:val="clear" w:color="auto" w:fill="auto"/>
          </w:tcPr>
          <w:p w:rsidR="00710F1A" w:rsidRPr="00710F1A" w:rsidRDefault="00710F1A" w:rsidP="00710F1A">
            <w:pPr>
              <w:widowControl w:val="0"/>
              <w:autoSpaceDE w:val="0"/>
              <w:autoSpaceDN w:val="0"/>
              <w:spacing w:before="0" w:beforeAutospacing="0" w:after="0" w:afterAutospacing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410" w:type="dxa"/>
            <w:shd w:val="clear" w:color="auto" w:fill="auto"/>
          </w:tcPr>
          <w:p w:rsidR="00710F1A" w:rsidRPr="00710F1A" w:rsidRDefault="00710F1A" w:rsidP="00710F1A">
            <w:pPr>
              <w:widowControl w:val="0"/>
              <w:autoSpaceDE w:val="0"/>
              <w:autoSpaceDN w:val="0"/>
              <w:spacing w:before="0" w:beforeAutospacing="0" w:after="0" w:afterAutospacing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710F1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</w:p>
        </w:tc>
      </w:tr>
      <w:tr w:rsidR="00710F1A" w:rsidRPr="00710F1A" w:rsidTr="00710F1A">
        <w:trPr>
          <w:trHeight w:val="304"/>
        </w:trPr>
        <w:tc>
          <w:tcPr>
            <w:tcW w:w="4998" w:type="dxa"/>
            <w:shd w:val="clear" w:color="auto" w:fill="auto"/>
          </w:tcPr>
          <w:p w:rsidR="00710F1A" w:rsidRPr="00710F1A" w:rsidRDefault="00710F1A" w:rsidP="00710F1A">
            <w:pPr>
              <w:widowControl w:val="0"/>
              <w:autoSpaceDE w:val="0"/>
              <w:autoSpaceDN w:val="0"/>
              <w:spacing w:before="13" w:beforeAutospacing="0" w:after="0" w:afterAutospacing="0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Фестиваль</w:t>
            </w:r>
            <w:r w:rsidRPr="00710F1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профессий</w:t>
            </w:r>
          </w:p>
        </w:tc>
        <w:tc>
          <w:tcPr>
            <w:tcW w:w="709" w:type="dxa"/>
            <w:shd w:val="clear" w:color="auto" w:fill="auto"/>
          </w:tcPr>
          <w:p w:rsidR="00710F1A" w:rsidRPr="00710F1A" w:rsidRDefault="00710F1A" w:rsidP="00710F1A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134" w:type="dxa"/>
            <w:shd w:val="clear" w:color="auto" w:fill="auto"/>
          </w:tcPr>
          <w:p w:rsidR="00710F1A" w:rsidRPr="00710F1A" w:rsidRDefault="00710F1A" w:rsidP="00710F1A">
            <w:pPr>
              <w:widowControl w:val="0"/>
              <w:autoSpaceDE w:val="0"/>
              <w:autoSpaceDN w:val="0"/>
              <w:spacing w:before="0" w:beforeAutospacing="0" w:after="0" w:afterAutospacing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ноябрь-декабрь</w:t>
            </w:r>
          </w:p>
        </w:tc>
        <w:tc>
          <w:tcPr>
            <w:tcW w:w="2410" w:type="dxa"/>
            <w:shd w:val="clear" w:color="auto" w:fill="auto"/>
          </w:tcPr>
          <w:p w:rsidR="00710F1A" w:rsidRPr="00710F1A" w:rsidRDefault="00710F1A" w:rsidP="00710F1A">
            <w:pPr>
              <w:widowControl w:val="0"/>
              <w:autoSpaceDE w:val="0"/>
              <w:autoSpaceDN w:val="0"/>
              <w:spacing w:before="0" w:beforeAutospacing="0" w:after="0" w:afterAutospacing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710F1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</w:p>
        </w:tc>
      </w:tr>
      <w:tr w:rsidR="00710F1A" w:rsidRPr="00710F1A" w:rsidTr="00710F1A">
        <w:trPr>
          <w:trHeight w:val="304"/>
        </w:trPr>
        <w:tc>
          <w:tcPr>
            <w:tcW w:w="4998" w:type="dxa"/>
            <w:shd w:val="clear" w:color="auto" w:fill="auto"/>
          </w:tcPr>
          <w:p w:rsidR="00710F1A" w:rsidRPr="00710F1A" w:rsidRDefault="00710F1A" w:rsidP="00710F1A">
            <w:pPr>
              <w:widowControl w:val="0"/>
              <w:autoSpaceDE w:val="0"/>
              <w:autoSpaceDN w:val="0"/>
              <w:spacing w:before="11" w:beforeAutospacing="0" w:after="0" w:afterAutospacing="0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Путь</w:t>
            </w:r>
            <w:r w:rsidRPr="00710F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10F1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профессию</w:t>
            </w:r>
            <w:r w:rsidRPr="00710F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начинается</w:t>
            </w:r>
            <w:r w:rsidRPr="00710F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10F1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школе</w:t>
            </w:r>
            <w:r w:rsidRPr="00710F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часы</w:t>
            </w:r>
            <w:r w:rsidRPr="00710F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общения</w:t>
            </w:r>
          </w:p>
        </w:tc>
        <w:tc>
          <w:tcPr>
            <w:tcW w:w="709" w:type="dxa"/>
            <w:shd w:val="clear" w:color="auto" w:fill="auto"/>
          </w:tcPr>
          <w:p w:rsidR="00710F1A" w:rsidRPr="00710F1A" w:rsidRDefault="00710F1A" w:rsidP="00710F1A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134" w:type="dxa"/>
            <w:shd w:val="clear" w:color="auto" w:fill="auto"/>
          </w:tcPr>
          <w:p w:rsidR="00710F1A" w:rsidRPr="00710F1A" w:rsidRDefault="00710F1A" w:rsidP="00710F1A">
            <w:pPr>
              <w:widowControl w:val="0"/>
              <w:autoSpaceDE w:val="0"/>
              <w:autoSpaceDN w:val="0"/>
              <w:spacing w:before="0" w:beforeAutospacing="0" w:after="0" w:afterAutospacing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10F1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710F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410" w:type="dxa"/>
            <w:shd w:val="clear" w:color="auto" w:fill="auto"/>
          </w:tcPr>
          <w:p w:rsidR="00710F1A" w:rsidRPr="00710F1A" w:rsidRDefault="00710F1A" w:rsidP="00710F1A">
            <w:pPr>
              <w:widowControl w:val="0"/>
              <w:autoSpaceDE w:val="0"/>
              <w:autoSpaceDN w:val="0"/>
              <w:spacing w:before="0" w:beforeAutospacing="0" w:after="0" w:afterAutospacing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710F1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</w:p>
        </w:tc>
      </w:tr>
      <w:tr w:rsidR="00710F1A" w:rsidRPr="00710F1A" w:rsidTr="00710F1A">
        <w:trPr>
          <w:trHeight w:val="304"/>
        </w:trPr>
        <w:tc>
          <w:tcPr>
            <w:tcW w:w="4998" w:type="dxa"/>
            <w:shd w:val="clear" w:color="auto" w:fill="auto"/>
          </w:tcPr>
          <w:p w:rsidR="00710F1A" w:rsidRPr="00710F1A" w:rsidRDefault="00710F1A" w:rsidP="00710F1A">
            <w:pPr>
              <w:widowControl w:val="0"/>
              <w:autoSpaceDE w:val="0"/>
              <w:autoSpaceDN w:val="0"/>
              <w:spacing w:before="11" w:beforeAutospacing="0" w:after="0" w:afterAutospacing="0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Встречи,</w:t>
            </w:r>
            <w:r w:rsidRPr="00710F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беседы</w:t>
            </w:r>
            <w:r w:rsidRPr="00710F1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10F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интересными</w:t>
            </w:r>
            <w:r w:rsidRPr="00710F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людьми часы</w:t>
            </w:r>
            <w:r w:rsidRPr="00710F1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общения</w:t>
            </w:r>
          </w:p>
        </w:tc>
        <w:tc>
          <w:tcPr>
            <w:tcW w:w="709" w:type="dxa"/>
            <w:shd w:val="clear" w:color="auto" w:fill="auto"/>
          </w:tcPr>
          <w:p w:rsidR="00710F1A" w:rsidRPr="00710F1A" w:rsidRDefault="00710F1A" w:rsidP="00710F1A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134" w:type="dxa"/>
            <w:shd w:val="clear" w:color="auto" w:fill="auto"/>
          </w:tcPr>
          <w:p w:rsidR="00710F1A" w:rsidRPr="00710F1A" w:rsidRDefault="00710F1A" w:rsidP="00710F1A">
            <w:pPr>
              <w:widowControl w:val="0"/>
              <w:autoSpaceDE w:val="0"/>
              <w:autoSpaceDN w:val="0"/>
              <w:spacing w:before="0" w:beforeAutospacing="0" w:after="0" w:afterAutospacing="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10F1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710F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410" w:type="dxa"/>
            <w:shd w:val="clear" w:color="auto" w:fill="auto"/>
          </w:tcPr>
          <w:p w:rsidR="00710F1A" w:rsidRPr="00710F1A" w:rsidRDefault="00710F1A" w:rsidP="00710F1A">
            <w:pPr>
              <w:widowControl w:val="0"/>
              <w:autoSpaceDE w:val="0"/>
              <w:autoSpaceDN w:val="0"/>
              <w:spacing w:before="0" w:beforeAutospacing="0" w:after="0" w:afterAutospacing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710F1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</w:p>
        </w:tc>
      </w:tr>
    </w:tbl>
    <w:p w:rsidR="00EE2357" w:rsidRPr="004043F8" w:rsidRDefault="00EE2357" w:rsidP="00EE2357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</w:p>
    <w:p w:rsidR="00EE2357" w:rsidRDefault="00EE2357" w:rsidP="00EE2357">
      <w:pPr>
        <w:pStyle w:val="a7"/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E2357" w:rsidRPr="00EE2357" w:rsidRDefault="00710F1A" w:rsidP="00710F1A">
      <w:pPr>
        <w:pStyle w:val="a7"/>
        <w:shd w:val="clear" w:color="auto" w:fill="FFFFFF"/>
        <w:spacing w:before="0" w:beforeAutospacing="0" w:after="0" w:afterAutospacing="0"/>
        <w:ind w:firstLine="72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9 МОДУЛЬ «Профилактика и безопасность»</w:t>
      </w:r>
    </w:p>
    <w:p w:rsidR="00D21973" w:rsidRPr="00BC4900" w:rsidRDefault="00D21973" w:rsidP="00710F1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 w:eastAsia="ru-RU"/>
        </w:rPr>
      </w:pPr>
    </w:p>
    <w:p w:rsidR="00D21973" w:rsidRPr="00590157" w:rsidRDefault="00D21973" w:rsidP="00D21973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157">
        <w:rPr>
          <w:rFonts w:ascii="Times New Roman" w:hAnsi="Times New Roman" w:cs="Times New Roman"/>
          <w:sz w:val="28"/>
          <w:szCs w:val="28"/>
          <w:lang w:val="ru-RU"/>
        </w:rPr>
        <w:t>• Обновлены локальные нормативные акты и рабочая документация;</w:t>
      </w:r>
    </w:p>
    <w:p w:rsidR="00D21973" w:rsidRPr="00590157" w:rsidRDefault="00D21973" w:rsidP="00D21973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157">
        <w:rPr>
          <w:rFonts w:ascii="Times New Roman" w:hAnsi="Times New Roman" w:cs="Times New Roman"/>
          <w:sz w:val="28"/>
          <w:szCs w:val="28"/>
          <w:lang w:val="ru-RU"/>
        </w:rPr>
        <w:lastRenderedPageBreak/>
        <w:t>• Осуществляется индивидуальная профилактическая работа с обучающимися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0157">
        <w:rPr>
          <w:rFonts w:ascii="Times New Roman" w:hAnsi="Times New Roman" w:cs="Times New Roman"/>
          <w:sz w:val="28"/>
          <w:szCs w:val="28"/>
          <w:lang w:val="ru-RU"/>
        </w:rPr>
        <w:t>и их семьями;</w:t>
      </w:r>
    </w:p>
    <w:p w:rsidR="00D21973" w:rsidRPr="00590157" w:rsidRDefault="00D21973" w:rsidP="00D21973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157">
        <w:rPr>
          <w:rFonts w:ascii="Times New Roman" w:hAnsi="Times New Roman" w:cs="Times New Roman"/>
          <w:sz w:val="28"/>
          <w:szCs w:val="28"/>
          <w:lang w:val="ru-RU"/>
        </w:rPr>
        <w:t>• Результат проведения социально-психологического тестирования 7-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11 </w:t>
      </w:r>
      <w:r w:rsidR="00FF1589">
        <w:rPr>
          <w:rFonts w:ascii="Times New Roman" w:hAnsi="Times New Roman" w:cs="Times New Roman"/>
          <w:sz w:val="28"/>
          <w:szCs w:val="28"/>
          <w:lang w:val="ru-RU"/>
        </w:rPr>
        <w:t>классы (АИС СПТ) — 74</w:t>
      </w:r>
      <w:r w:rsidRPr="00590157">
        <w:rPr>
          <w:rFonts w:ascii="Times New Roman" w:hAnsi="Times New Roman" w:cs="Times New Roman"/>
          <w:sz w:val="28"/>
          <w:szCs w:val="28"/>
          <w:lang w:val="ru-RU"/>
        </w:rPr>
        <w:t>%</w:t>
      </w:r>
    </w:p>
    <w:p w:rsidR="00D21973" w:rsidRPr="00590157" w:rsidRDefault="00D21973" w:rsidP="00D21973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157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590157">
        <w:rPr>
          <w:rFonts w:ascii="Times New Roman" w:hAnsi="Times New Roman" w:cs="Times New Roman"/>
          <w:sz w:val="28"/>
          <w:szCs w:val="28"/>
          <w:lang w:val="ru-RU"/>
        </w:rPr>
        <w:t>азработан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0157">
        <w:rPr>
          <w:rFonts w:ascii="Times New Roman" w:hAnsi="Times New Roman" w:cs="Times New Roman"/>
          <w:sz w:val="28"/>
          <w:szCs w:val="28"/>
          <w:lang w:val="ru-RU"/>
        </w:rPr>
        <w:t xml:space="preserve">реализуется план индивидуальной профилактической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0157">
        <w:rPr>
          <w:rFonts w:ascii="Times New Roman" w:hAnsi="Times New Roman" w:cs="Times New Roman"/>
          <w:sz w:val="28"/>
          <w:szCs w:val="28"/>
          <w:lang w:val="ru-RU"/>
        </w:rPr>
        <w:t>работы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«группы риска»</w:t>
      </w:r>
      <w:r w:rsidRPr="00590157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0157">
        <w:rPr>
          <w:rFonts w:ascii="Times New Roman" w:hAnsi="Times New Roman" w:cs="Times New Roman"/>
          <w:sz w:val="28"/>
          <w:szCs w:val="28"/>
          <w:lang w:val="ru-RU"/>
        </w:rPr>
        <w:t>Правонарушений в течение года не выявлено;</w:t>
      </w:r>
    </w:p>
    <w:p w:rsidR="00D21973" w:rsidRPr="00FF1589" w:rsidRDefault="00D21973" w:rsidP="00D21973">
      <w:pPr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proofErr w:type="gramStart"/>
      <w:r w:rsidRPr="00590157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r w:rsidRPr="004F384B">
        <w:rPr>
          <w:rFonts w:ascii="Times New Roman" w:hAnsi="Times New Roman" w:cs="Times New Roman"/>
          <w:sz w:val="28"/>
          <w:szCs w:val="28"/>
          <w:lang w:val="ru-RU"/>
        </w:rPr>
        <w:t>За учебный год проведены все запланированные мероприятия (в том числе:</w:t>
      </w:r>
      <w:proofErr w:type="gramEnd"/>
      <w:r w:rsidRPr="004F384B">
        <w:rPr>
          <w:rFonts w:ascii="Times New Roman" w:hAnsi="Times New Roman" w:cs="Times New Roman"/>
          <w:sz w:val="28"/>
          <w:szCs w:val="28"/>
          <w:lang w:val="ru-RU"/>
        </w:rPr>
        <w:t xml:space="preserve"> Акция «Стоп ВИЧ/СПИД», </w:t>
      </w:r>
      <w:r w:rsidR="00782F07">
        <w:rPr>
          <w:rFonts w:ascii="Times New Roman" w:hAnsi="Times New Roman" w:cs="Times New Roman"/>
          <w:sz w:val="28"/>
          <w:szCs w:val="28"/>
          <w:lang w:val="ru-RU"/>
        </w:rPr>
        <w:t>«Кораблики предсказаний», «Памят</w:t>
      </w:r>
      <w:r w:rsidRPr="004F384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782F07">
        <w:rPr>
          <w:rFonts w:ascii="Times New Roman" w:hAnsi="Times New Roman" w:cs="Times New Roman"/>
          <w:sz w:val="28"/>
          <w:szCs w:val="28"/>
          <w:lang w:val="ru-RU"/>
        </w:rPr>
        <w:t xml:space="preserve"> жертв Беслана», Республиканская акция «Знаю. Помню. </w:t>
      </w:r>
      <w:proofErr w:type="gramStart"/>
      <w:r w:rsidR="00782F07">
        <w:rPr>
          <w:rFonts w:ascii="Times New Roman" w:hAnsi="Times New Roman" w:cs="Times New Roman"/>
          <w:sz w:val="28"/>
          <w:szCs w:val="28"/>
          <w:lang w:val="ru-RU"/>
        </w:rPr>
        <w:t>Горжусь», экологическая акция «Посади дерево» и</w:t>
      </w:r>
      <w:r w:rsidRPr="004F384B">
        <w:rPr>
          <w:rFonts w:ascii="Times New Roman" w:hAnsi="Times New Roman" w:cs="Times New Roman"/>
          <w:sz w:val="28"/>
          <w:szCs w:val="28"/>
          <w:lang w:val="ru-RU"/>
        </w:rPr>
        <w:t xml:space="preserve"> др.)</w:t>
      </w:r>
      <w:proofErr w:type="gramEnd"/>
    </w:p>
    <w:p w:rsidR="00D21973" w:rsidRPr="00590157" w:rsidRDefault="00D21973" w:rsidP="00D21973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157">
        <w:rPr>
          <w:rFonts w:ascii="Times New Roman" w:hAnsi="Times New Roman" w:cs="Times New Roman"/>
          <w:sz w:val="28"/>
          <w:szCs w:val="28"/>
          <w:lang w:val="ru-RU"/>
        </w:rPr>
        <w:t>• В работе используются психодиагностические методики с целью анализа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0157">
        <w:rPr>
          <w:rFonts w:ascii="Times New Roman" w:hAnsi="Times New Roman" w:cs="Times New Roman"/>
          <w:sz w:val="28"/>
          <w:szCs w:val="28"/>
          <w:lang w:val="ru-RU"/>
        </w:rPr>
        <w:t>социальной ситуации развития;</w:t>
      </w:r>
    </w:p>
    <w:p w:rsidR="00D21973" w:rsidRDefault="00D21973" w:rsidP="00D21973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157">
        <w:rPr>
          <w:rFonts w:ascii="Times New Roman" w:hAnsi="Times New Roman" w:cs="Times New Roman"/>
          <w:sz w:val="28"/>
          <w:szCs w:val="28"/>
          <w:lang w:val="ru-RU"/>
        </w:rPr>
        <w:t xml:space="preserve">• Проведен цикл классных часов, направленных на профилактику </w:t>
      </w:r>
      <w:proofErr w:type="spellStart"/>
      <w:r w:rsidRPr="00590157">
        <w:rPr>
          <w:rFonts w:ascii="Times New Roman" w:hAnsi="Times New Roman" w:cs="Times New Roman"/>
          <w:sz w:val="28"/>
          <w:szCs w:val="28"/>
          <w:lang w:val="ru-RU"/>
        </w:rPr>
        <w:t>буллинга</w:t>
      </w:r>
      <w:proofErr w:type="spellEnd"/>
      <w:r w:rsidRPr="00590157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0157">
        <w:rPr>
          <w:rFonts w:ascii="Times New Roman" w:hAnsi="Times New Roman" w:cs="Times New Roman"/>
          <w:sz w:val="28"/>
          <w:szCs w:val="28"/>
          <w:lang w:val="ru-RU"/>
        </w:rPr>
        <w:t>правонарушений, экстремизма, терроризма в 1-</w:t>
      </w:r>
      <w:r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590157">
        <w:rPr>
          <w:rFonts w:ascii="Times New Roman" w:hAnsi="Times New Roman" w:cs="Times New Roman"/>
          <w:sz w:val="28"/>
          <w:szCs w:val="28"/>
          <w:lang w:val="ru-RU"/>
        </w:rPr>
        <w:t xml:space="preserve"> классах.</w:t>
      </w:r>
    </w:p>
    <w:tbl>
      <w:tblPr>
        <w:tblW w:w="953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2"/>
        <w:gridCol w:w="567"/>
        <w:gridCol w:w="1134"/>
        <w:gridCol w:w="1701"/>
      </w:tblGrid>
      <w:tr w:rsidR="00710F1A" w:rsidRPr="00710F1A" w:rsidTr="005A3ED5">
        <w:trPr>
          <w:trHeight w:val="1273"/>
        </w:trPr>
        <w:tc>
          <w:tcPr>
            <w:tcW w:w="6132" w:type="dxa"/>
            <w:shd w:val="clear" w:color="auto" w:fill="auto"/>
          </w:tcPr>
          <w:p w:rsidR="00710F1A" w:rsidRPr="00710F1A" w:rsidRDefault="00710F1A" w:rsidP="00710F1A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Исследование</w:t>
            </w:r>
            <w:r w:rsidRPr="00710F1A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и</w:t>
            </w:r>
            <w:r w:rsidRPr="00710F1A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комплексная оценка</w:t>
            </w:r>
            <w:r w:rsidRPr="00710F1A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состояния образовательной</w:t>
            </w:r>
            <w:r w:rsidRPr="00710F1A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среды</w:t>
            </w:r>
            <w:r w:rsidRPr="00710F1A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и</w:t>
            </w:r>
            <w:r w:rsidRPr="00710F1A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состояния</w:t>
            </w:r>
            <w:r w:rsidRPr="00710F1A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здоровья</w:t>
            </w:r>
            <w:r w:rsidRPr="00710F1A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учащихся.</w:t>
            </w:r>
          </w:p>
          <w:p w:rsidR="00710F1A" w:rsidRPr="00710F1A" w:rsidRDefault="00710F1A" w:rsidP="00A932FF">
            <w:pPr>
              <w:widowControl w:val="0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wordWrap w:val="0"/>
              <w:autoSpaceDE w:val="0"/>
              <w:autoSpaceDN w:val="0"/>
              <w:spacing w:before="23" w:beforeAutospacing="0" w:after="0" w:afterAutospacing="0"/>
              <w:ind w:hanging="3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Медицинская</w:t>
            </w:r>
            <w:r w:rsidRPr="00710F1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диагностика</w:t>
            </w:r>
          </w:p>
          <w:p w:rsidR="00710F1A" w:rsidRPr="00710F1A" w:rsidRDefault="00710F1A" w:rsidP="00A932FF">
            <w:pPr>
              <w:widowControl w:val="0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wordWrap w:val="0"/>
              <w:autoSpaceDE w:val="0"/>
              <w:autoSpaceDN w:val="0"/>
              <w:spacing w:before="30" w:beforeAutospacing="0" w:after="0" w:afterAutospacing="0"/>
              <w:ind w:hanging="3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710F1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медицинских</w:t>
            </w:r>
            <w:r w:rsidRPr="00710F1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</w:t>
            </w:r>
            <w:r w:rsidRPr="00710F1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10F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листков</w:t>
            </w:r>
            <w:r w:rsidRPr="00710F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Здоровья</w:t>
            </w:r>
          </w:p>
          <w:p w:rsidR="00710F1A" w:rsidRPr="00710F1A" w:rsidRDefault="00710F1A" w:rsidP="00A932FF">
            <w:pPr>
              <w:widowControl w:val="0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wordWrap w:val="0"/>
              <w:autoSpaceDE w:val="0"/>
              <w:autoSpaceDN w:val="0"/>
              <w:spacing w:before="30" w:beforeAutospacing="0" w:after="0" w:afterAutospacing="0"/>
              <w:ind w:hanging="3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Комплектация</w:t>
            </w:r>
            <w:r w:rsidRPr="00710F1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10F1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710F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основе</w:t>
            </w:r>
            <w:r w:rsidRPr="00710F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физкультурных</w:t>
            </w:r>
            <w:r w:rsidRPr="00710F1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</w:t>
            </w:r>
          </w:p>
        </w:tc>
        <w:tc>
          <w:tcPr>
            <w:tcW w:w="567" w:type="dxa"/>
            <w:shd w:val="clear" w:color="auto" w:fill="auto"/>
          </w:tcPr>
          <w:p w:rsidR="00710F1A" w:rsidRPr="00710F1A" w:rsidRDefault="00710F1A" w:rsidP="00710F1A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134" w:type="dxa"/>
            <w:shd w:val="clear" w:color="auto" w:fill="auto"/>
          </w:tcPr>
          <w:p w:rsidR="00710F1A" w:rsidRPr="00710F1A" w:rsidRDefault="00710F1A" w:rsidP="00710F1A">
            <w:pPr>
              <w:widowControl w:val="0"/>
              <w:autoSpaceDE w:val="0"/>
              <w:autoSpaceDN w:val="0"/>
              <w:spacing w:before="20" w:beforeAutospacing="0" w:after="0" w:afterAutospacing="0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701" w:type="dxa"/>
            <w:shd w:val="clear" w:color="auto" w:fill="auto"/>
          </w:tcPr>
          <w:p w:rsidR="00710F1A" w:rsidRPr="00710F1A" w:rsidRDefault="00710F1A" w:rsidP="00710F1A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медицинская</w:t>
            </w:r>
            <w:r w:rsidRPr="00710F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сестра</w:t>
            </w:r>
          </w:p>
        </w:tc>
      </w:tr>
      <w:tr w:rsidR="00710F1A" w:rsidRPr="00710F1A" w:rsidTr="005A3ED5">
        <w:trPr>
          <w:trHeight w:val="551"/>
        </w:trPr>
        <w:tc>
          <w:tcPr>
            <w:tcW w:w="6132" w:type="dxa"/>
            <w:shd w:val="clear" w:color="auto" w:fill="auto"/>
          </w:tcPr>
          <w:p w:rsidR="00710F1A" w:rsidRPr="00710F1A" w:rsidRDefault="00710F1A" w:rsidP="00710F1A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Диспансеризация</w:t>
            </w:r>
            <w:r w:rsidRPr="00710F1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школьников.</w:t>
            </w:r>
            <w:r w:rsidRPr="00710F1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Профосмотры</w:t>
            </w:r>
            <w:proofErr w:type="spellEnd"/>
            <w:r w:rsidRPr="00710F1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710F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710F1A" w:rsidRPr="00710F1A" w:rsidRDefault="00710F1A" w:rsidP="00710F1A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условиях</w:t>
            </w:r>
            <w:proofErr w:type="gramEnd"/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школы</w:t>
            </w:r>
          </w:p>
        </w:tc>
        <w:tc>
          <w:tcPr>
            <w:tcW w:w="567" w:type="dxa"/>
            <w:shd w:val="clear" w:color="auto" w:fill="auto"/>
          </w:tcPr>
          <w:p w:rsidR="00710F1A" w:rsidRPr="00710F1A" w:rsidRDefault="00710F1A" w:rsidP="00710F1A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134" w:type="dxa"/>
            <w:shd w:val="clear" w:color="auto" w:fill="auto"/>
          </w:tcPr>
          <w:p w:rsidR="00710F1A" w:rsidRPr="00710F1A" w:rsidRDefault="00710F1A" w:rsidP="00710F1A">
            <w:pPr>
              <w:widowControl w:val="0"/>
              <w:autoSpaceDE w:val="0"/>
              <w:autoSpaceDN w:val="0"/>
              <w:spacing w:before="20" w:beforeAutospacing="0" w:after="0" w:afterAutospacing="0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10F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1701" w:type="dxa"/>
            <w:shd w:val="clear" w:color="auto" w:fill="auto"/>
          </w:tcPr>
          <w:p w:rsidR="00710F1A" w:rsidRPr="00710F1A" w:rsidRDefault="00710F1A" w:rsidP="00710F1A">
            <w:pPr>
              <w:widowControl w:val="0"/>
              <w:autoSpaceDE w:val="0"/>
              <w:autoSpaceDN w:val="0"/>
              <w:spacing w:before="2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медицинская</w:t>
            </w:r>
            <w:r w:rsidRPr="00710F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сестра,</w:t>
            </w:r>
            <w:r w:rsidRPr="00710F1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специалисты</w:t>
            </w:r>
            <w:r w:rsidRPr="00710F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больницы</w:t>
            </w:r>
          </w:p>
        </w:tc>
      </w:tr>
      <w:tr w:rsidR="00710F1A" w:rsidRPr="00710F1A" w:rsidTr="005A3ED5">
        <w:trPr>
          <w:trHeight w:val="3388"/>
        </w:trPr>
        <w:tc>
          <w:tcPr>
            <w:tcW w:w="6132" w:type="dxa"/>
            <w:shd w:val="clear" w:color="auto" w:fill="auto"/>
          </w:tcPr>
          <w:p w:rsidR="00710F1A" w:rsidRPr="00710F1A" w:rsidRDefault="00710F1A" w:rsidP="00710F1A">
            <w:pPr>
              <w:widowControl w:val="0"/>
              <w:autoSpaceDE w:val="0"/>
              <w:autoSpaceDN w:val="0"/>
              <w:spacing w:before="28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физкультминутки,</w:t>
            </w:r>
            <w:r w:rsidRPr="00710F1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подвижные</w:t>
            </w:r>
            <w:r w:rsidRPr="00710F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переменки</w:t>
            </w:r>
          </w:p>
          <w:p w:rsidR="00710F1A" w:rsidRPr="00710F1A" w:rsidRDefault="00710F1A" w:rsidP="00710F1A">
            <w:pPr>
              <w:widowControl w:val="0"/>
              <w:autoSpaceDE w:val="0"/>
              <w:autoSpaceDN w:val="0"/>
              <w:spacing w:before="28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-организация</w:t>
            </w:r>
            <w:r w:rsidRPr="00710F1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подвижных игр</w:t>
            </w:r>
            <w:r w:rsidRPr="00710F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10F1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переменах</w:t>
            </w:r>
          </w:p>
          <w:p w:rsidR="00710F1A" w:rsidRPr="00710F1A" w:rsidRDefault="00710F1A" w:rsidP="00A932FF">
            <w:pPr>
              <w:widowControl w:val="0"/>
              <w:numPr>
                <w:ilvl w:val="0"/>
                <w:numId w:val="30"/>
              </w:numPr>
              <w:tabs>
                <w:tab w:val="left" w:pos="827"/>
                <w:tab w:val="left" w:pos="828"/>
              </w:tabs>
              <w:wordWrap w:val="0"/>
              <w:autoSpaceDE w:val="0"/>
              <w:autoSpaceDN w:val="0"/>
              <w:spacing w:before="36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Профилактика</w:t>
            </w:r>
            <w:r w:rsidRPr="00710F1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нарушения</w:t>
            </w:r>
            <w:r w:rsidRPr="00710F1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осанки</w:t>
            </w:r>
            <w:r w:rsidRPr="00710F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10F1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уроках</w:t>
            </w:r>
            <w:r w:rsidRPr="00710F1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физкультуры.</w:t>
            </w:r>
          </w:p>
          <w:p w:rsidR="00710F1A" w:rsidRPr="00710F1A" w:rsidRDefault="00710F1A" w:rsidP="00A932FF">
            <w:pPr>
              <w:widowControl w:val="0"/>
              <w:numPr>
                <w:ilvl w:val="0"/>
                <w:numId w:val="30"/>
              </w:numPr>
              <w:tabs>
                <w:tab w:val="left" w:pos="827"/>
                <w:tab w:val="left" w:pos="828"/>
              </w:tabs>
              <w:wordWrap w:val="0"/>
              <w:autoSpaceDE w:val="0"/>
              <w:autoSpaceDN w:val="0"/>
              <w:spacing w:before="31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710F1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дней</w:t>
            </w:r>
            <w:r w:rsidRPr="00710F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здоровья,</w:t>
            </w:r>
            <w:r w:rsidRPr="00710F1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прогулок,</w:t>
            </w:r>
            <w:r w:rsidRPr="00710F1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поездок,</w:t>
            </w:r>
            <w:r w:rsidRPr="00710F1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экскурсий.</w:t>
            </w:r>
          </w:p>
          <w:p w:rsidR="00710F1A" w:rsidRPr="00710F1A" w:rsidRDefault="00710F1A" w:rsidP="00A932FF">
            <w:pPr>
              <w:widowControl w:val="0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wordWrap w:val="0"/>
              <w:autoSpaceDE w:val="0"/>
              <w:autoSpaceDN w:val="0"/>
              <w:spacing w:before="32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Школа</w:t>
            </w:r>
            <w:r w:rsidRPr="00710F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здоровья</w:t>
            </w:r>
            <w:r w:rsidRPr="00710F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10F1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Pr="00710F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710F1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школьного</w:t>
            </w:r>
            <w:r w:rsidRPr="00710F1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спортивного</w:t>
            </w:r>
            <w:r w:rsidRPr="00710F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клуба</w:t>
            </w:r>
            <w:r w:rsidR="005A3ED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10F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спортивных</w:t>
            </w:r>
            <w:r w:rsidRPr="00710F1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секций</w:t>
            </w:r>
          </w:p>
          <w:p w:rsidR="00710F1A" w:rsidRPr="00710F1A" w:rsidRDefault="00710F1A" w:rsidP="00A932FF">
            <w:pPr>
              <w:widowControl w:val="0"/>
              <w:numPr>
                <w:ilvl w:val="0"/>
                <w:numId w:val="29"/>
              </w:numPr>
              <w:tabs>
                <w:tab w:val="left" w:pos="247"/>
              </w:tabs>
              <w:wordWrap w:val="0"/>
              <w:autoSpaceDE w:val="0"/>
              <w:autoSpaceDN w:val="0"/>
              <w:spacing w:before="29" w:beforeAutospacing="0" w:after="0" w:afterAutospacing="0"/>
              <w:ind w:left="2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дни здоровья;</w:t>
            </w:r>
          </w:p>
          <w:p w:rsidR="00710F1A" w:rsidRPr="00710F1A" w:rsidRDefault="00710F1A" w:rsidP="00A932FF">
            <w:pPr>
              <w:widowControl w:val="0"/>
              <w:numPr>
                <w:ilvl w:val="0"/>
                <w:numId w:val="29"/>
              </w:numPr>
              <w:tabs>
                <w:tab w:val="left" w:pos="247"/>
              </w:tabs>
              <w:wordWrap w:val="0"/>
              <w:autoSpaceDE w:val="0"/>
              <w:autoSpaceDN w:val="0"/>
              <w:spacing w:before="31" w:beforeAutospacing="0" w:after="0" w:afterAutospacing="0"/>
              <w:ind w:left="2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спортивные мероприятия;</w:t>
            </w:r>
          </w:p>
          <w:p w:rsidR="00710F1A" w:rsidRPr="00710F1A" w:rsidRDefault="00710F1A" w:rsidP="00A932FF">
            <w:pPr>
              <w:widowControl w:val="0"/>
              <w:numPr>
                <w:ilvl w:val="0"/>
                <w:numId w:val="29"/>
              </w:numPr>
              <w:tabs>
                <w:tab w:val="left" w:pos="247"/>
              </w:tabs>
              <w:wordWrap w:val="0"/>
              <w:autoSpaceDE w:val="0"/>
              <w:autoSpaceDN w:val="0"/>
              <w:spacing w:before="29" w:beforeAutospacing="0" w:after="0" w:afterAutospacing="0"/>
              <w:ind w:left="2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спортплощадки;</w:t>
            </w:r>
          </w:p>
        </w:tc>
        <w:tc>
          <w:tcPr>
            <w:tcW w:w="567" w:type="dxa"/>
            <w:shd w:val="clear" w:color="auto" w:fill="auto"/>
          </w:tcPr>
          <w:p w:rsidR="00710F1A" w:rsidRPr="00710F1A" w:rsidRDefault="00710F1A" w:rsidP="00710F1A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134" w:type="dxa"/>
            <w:shd w:val="clear" w:color="auto" w:fill="auto"/>
          </w:tcPr>
          <w:p w:rsidR="00710F1A" w:rsidRPr="00710F1A" w:rsidRDefault="00710F1A" w:rsidP="00710F1A">
            <w:pPr>
              <w:widowControl w:val="0"/>
              <w:autoSpaceDE w:val="0"/>
              <w:autoSpaceDN w:val="0"/>
              <w:spacing w:before="23" w:beforeAutospacing="0" w:after="0" w:afterAutospacing="0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10F1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710F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701" w:type="dxa"/>
            <w:shd w:val="clear" w:color="auto" w:fill="auto"/>
          </w:tcPr>
          <w:p w:rsidR="00710F1A" w:rsidRPr="00710F1A" w:rsidRDefault="00710F1A" w:rsidP="00710F1A">
            <w:pPr>
              <w:widowControl w:val="0"/>
              <w:autoSpaceDE w:val="0"/>
              <w:autoSpaceDN w:val="0"/>
              <w:spacing w:before="27" w:beforeAutospacing="0" w:after="0" w:afterAutospacing="0"/>
              <w:ind w:left="107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710F1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руководители, учителя</w:t>
            </w:r>
            <w:r w:rsidRPr="00710F1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физкультуры</w:t>
            </w:r>
          </w:p>
        </w:tc>
      </w:tr>
      <w:tr w:rsidR="00710F1A" w:rsidRPr="00710F1A" w:rsidTr="005A3ED5">
        <w:trPr>
          <w:trHeight w:val="1691"/>
        </w:trPr>
        <w:tc>
          <w:tcPr>
            <w:tcW w:w="6132" w:type="dxa"/>
            <w:shd w:val="clear" w:color="auto" w:fill="auto"/>
          </w:tcPr>
          <w:p w:rsidR="00710F1A" w:rsidRPr="00710F1A" w:rsidRDefault="00710F1A" w:rsidP="005A3ED5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Мониторинг</w:t>
            </w:r>
            <w:r w:rsidRPr="00710F1A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психофизического</w:t>
            </w:r>
            <w:r w:rsidRPr="00710F1A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здоровья</w:t>
            </w:r>
            <w:r w:rsidRPr="00710F1A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учащихся</w:t>
            </w:r>
          </w:p>
          <w:p w:rsidR="00710F1A" w:rsidRPr="00710F1A" w:rsidRDefault="00710F1A" w:rsidP="00A932FF">
            <w:pPr>
              <w:widowControl w:val="0"/>
              <w:numPr>
                <w:ilvl w:val="0"/>
                <w:numId w:val="28"/>
              </w:numPr>
              <w:tabs>
                <w:tab w:val="left" w:pos="827"/>
                <w:tab w:val="left" w:pos="828"/>
              </w:tabs>
              <w:wordWrap w:val="0"/>
              <w:autoSpaceDE w:val="0"/>
              <w:autoSpaceDN w:val="0"/>
              <w:spacing w:before="1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Тестирование оценки психофизического состояния</w:t>
            </w:r>
            <w:r w:rsidRPr="00710F1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10F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функционирования</w:t>
            </w:r>
            <w:r w:rsidRPr="00710F1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возможностей</w:t>
            </w:r>
            <w:r w:rsidRPr="00710F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организма</w:t>
            </w:r>
            <w:r w:rsidRPr="00710F1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школьника</w:t>
            </w:r>
          </w:p>
          <w:p w:rsidR="00710F1A" w:rsidRPr="00710F1A" w:rsidRDefault="00710F1A" w:rsidP="00A932FF">
            <w:pPr>
              <w:widowControl w:val="0"/>
              <w:numPr>
                <w:ilvl w:val="0"/>
                <w:numId w:val="28"/>
              </w:numPr>
              <w:tabs>
                <w:tab w:val="left" w:pos="827"/>
                <w:tab w:val="left" w:pos="828"/>
              </w:tabs>
              <w:wordWrap w:val="0"/>
              <w:autoSpaceDE w:val="0"/>
              <w:autoSpaceDN w:val="0"/>
              <w:spacing w:before="1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Психологический мониторинг здоровья учащихся:</w:t>
            </w:r>
            <w:r w:rsidRPr="00710F1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</w:t>
            </w:r>
            <w:r w:rsidRPr="00710F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адаптацию</w:t>
            </w:r>
            <w:r w:rsidRPr="00710F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10F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начальной</w:t>
            </w:r>
            <w:r w:rsidRPr="00710F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567" w:type="dxa"/>
            <w:shd w:val="clear" w:color="auto" w:fill="auto"/>
          </w:tcPr>
          <w:p w:rsidR="00710F1A" w:rsidRPr="00710F1A" w:rsidRDefault="005A3ED5" w:rsidP="00710F1A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134" w:type="dxa"/>
            <w:shd w:val="clear" w:color="auto" w:fill="auto"/>
          </w:tcPr>
          <w:p w:rsidR="00710F1A" w:rsidRPr="00710F1A" w:rsidRDefault="00710F1A" w:rsidP="00710F1A">
            <w:pPr>
              <w:widowControl w:val="0"/>
              <w:autoSpaceDE w:val="0"/>
              <w:autoSpaceDN w:val="0"/>
              <w:spacing w:before="20" w:beforeAutospacing="0" w:after="0" w:afterAutospacing="0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10F1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710F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I</w:t>
            </w:r>
            <w:r w:rsidRPr="00710F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полугодия</w:t>
            </w:r>
          </w:p>
        </w:tc>
        <w:tc>
          <w:tcPr>
            <w:tcW w:w="1701" w:type="dxa"/>
            <w:shd w:val="clear" w:color="auto" w:fill="auto"/>
          </w:tcPr>
          <w:p w:rsidR="00710F1A" w:rsidRPr="00710F1A" w:rsidRDefault="00710F1A" w:rsidP="005A3ED5">
            <w:pPr>
              <w:widowControl w:val="0"/>
              <w:autoSpaceDE w:val="0"/>
              <w:autoSpaceDN w:val="0"/>
              <w:spacing w:before="23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социальный педагог, </w:t>
            </w:r>
            <w:r w:rsidRPr="00710F1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710F1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руководители,</w:t>
            </w:r>
          </w:p>
        </w:tc>
      </w:tr>
      <w:tr w:rsidR="00710F1A" w:rsidRPr="00BF231B" w:rsidTr="005A3ED5">
        <w:trPr>
          <w:trHeight w:val="1562"/>
        </w:trPr>
        <w:tc>
          <w:tcPr>
            <w:tcW w:w="6132" w:type="dxa"/>
            <w:shd w:val="clear" w:color="auto" w:fill="auto"/>
          </w:tcPr>
          <w:p w:rsidR="00710F1A" w:rsidRPr="00710F1A" w:rsidRDefault="00710F1A" w:rsidP="005A3ED5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Соблюдение санитарно-гигиенического режима в</w:t>
            </w:r>
            <w:r w:rsidRPr="00710F1A">
              <w:rPr>
                <w:rFonts w:ascii="Times New Roman" w:eastAsia="Times New Roman" w:hAnsi="Times New Roman" w:cs="Times New Roman"/>
                <w:b/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школьном</w:t>
            </w:r>
            <w:r w:rsidRPr="00710F1A"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учреждении</w:t>
            </w:r>
          </w:p>
          <w:p w:rsidR="00710F1A" w:rsidRPr="00710F1A" w:rsidRDefault="00710F1A" w:rsidP="00A932FF">
            <w:pPr>
              <w:widowControl w:val="0"/>
              <w:numPr>
                <w:ilvl w:val="0"/>
                <w:numId w:val="27"/>
              </w:numPr>
              <w:tabs>
                <w:tab w:val="left" w:pos="827"/>
                <w:tab w:val="left" w:pos="828"/>
              </w:tabs>
              <w:wordWrap w:val="0"/>
              <w:autoSpaceDE w:val="0"/>
              <w:autoSpaceDN w:val="0"/>
              <w:spacing w:before="0" w:beforeAutospacing="0" w:after="0" w:afterAutospacing="0"/>
              <w:ind w:hanging="3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Эстетическое</w:t>
            </w:r>
            <w:r w:rsidRPr="00710F1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710F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</w:t>
            </w:r>
            <w:r w:rsidRPr="00710F1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10F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</w:t>
            </w:r>
          </w:p>
          <w:p w:rsidR="00710F1A" w:rsidRPr="00710F1A" w:rsidRDefault="00710F1A" w:rsidP="00A932FF">
            <w:pPr>
              <w:widowControl w:val="0"/>
              <w:numPr>
                <w:ilvl w:val="0"/>
                <w:numId w:val="27"/>
              </w:numPr>
              <w:tabs>
                <w:tab w:val="left" w:pos="827"/>
                <w:tab w:val="left" w:pos="828"/>
              </w:tabs>
              <w:wordWrap w:val="0"/>
              <w:autoSpaceDE w:val="0"/>
              <w:autoSpaceDN w:val="0"/>
              <w:spacing w:before="0" w:beforeAutospacing="0" w:after="0" w:afterAutospacing="0"/>
              <w:ind w:hanging="3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Смотр</w:t>
            </w:r>
            <w:r w:rsidRPr="00710F1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кабинетов,</w:t>
            </w:r>
            <w:r w:rsidRPr="00710F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 соответствие</w:t>
            </w:r>
            <w:r w:rsidRPr="00710F1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гигиеническим</w:t>
            </w:r>
            <w:proofErr w:type="gramEnd"/>
          </w:p>
          <w:p w:rsidR="00710F1A" w:rsidRPr="00710F1A" w:rsidRDefault="00710F1A" w:rsidP="005A3ED5">
            <w:pPr>
              <w:widowControl w:val="0"/>
              <w:autoSpaceDE w:val="0"/>
              <w:autoSpaceDN w:val="0"/>
              <w:spacing w:before="0" w:beforeAutospacing="0" w:after="0" w:afterAutospacing="0"/>
              <w:ind w:left="8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требованиям:</w:t>
            </w:r>
            <w:r w:rsidRPr="00710F1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проветривание;</w:t>
            </w:r>
            <w:r w:rsidRPr="00710F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освещение;</w:t>
            </w:r>
            <w:r w:rsidRPr="00710F1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отопление;</w:t>
            </w:r>
            <w:r w:rsidRPr="00710F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вентиляция;</w:t>
            </w:r>
            <w:r w:rsidRPr="00710F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уборка</w:t>
            </w:r>
          </w:p>
        </w:tc>
        <w:tc>
          <w:tcPr>
            <w:tcW w:w="567" w:type="dxa"/>
            <w:shd w:val="clear" w:color="auto" w:fill="auto"/>
          </w:tcPr>
          <w:p w:rsidR="00710F1A" w:rsidRPr="00710F1A" w:rsidRDefault="005A3ED5" w:rsidP="00710F1A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134" w:type="dxa"/>
            <w:shd w:val="clear" w:color="auto" w:fill="auto"/>
          </w:tcPr>
          <w:p w:rsidR="00710F1A" w:rsidRPr="00710F1A" w:rsidRDefault="00710F1A" w:rsidP="00710F1A">
            <w:pPr>
              <w:widowControl w:val="0"/>
              <w:autoSpaceDE w:val="0"/>
              <w:autoSpaceDN w:val="0"/>
              <w:spacing w:before="20" w:beforeAutospacing="0" w:after="0" w:afterAutospacing="0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сентябрь-май</w:t>
            </w:r>
          </w:p>
        </w:tc>
        <w:tc>
          <w:tcPr>
            <w:tcW w:w="1701" w:type="dxa"/>
            <w:shd w:val="clear" w:color="auto" w:fill="auto"/>
          </w:tcPr>
          <w:p w:rsidR="00710F1A" w:rsidRPr="00710F1A" w:rsidRDefault="00710F1A" w:rsidP="005A3ED5">
            <w:pPr>
              <w:widowControl w:val="0"/>
              <w:autoSpaceDE w:val="0"/>
              <w:autoSpaceDN w:val="0"/>
              <w:spacing w:before="23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руководители,</w:t>
            </w:r>
            <w:r w:rsidRPr="00710F1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710F1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710F1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10F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хозяйственной</w:t>
            </w:r>
            <w:r w:rsidRPr="00710F1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</w:t>
            </w:r>
          </w:p>
        </w:tc>
      </w:tr>
      <w:tr w:rsidR="00710F1A" w:rsidRPr="00710F1A" w:rsidTr="005A3ED5">
        <w:trPr>
          <w:trHeight w:val="1689"/>
        </w:trPr>
        <w:tc>
          <w:tcPr>
            <w:tcW w:w="6132" w:type="dxa"/>
            <w:shd w:val="clear" w:color="auto" w:fill="auto"/>
          </w:tcPr>
          <w:p w:rsidR="00710F1A" w:rsidRPr="00710F1A" w:rsidRDefault="00710F1A" w:rsidP="00710F1A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Профилактика</w:t>
            </w:r>
            <w:r w:rsidRPr="00710F1A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травматизма</w:t>
            </w:r>
          </w:p>
          <w:p w:rsidR="00710F1A" w:rsidRPr="00710F1A" w:rsidRDefault="00710F1A" w:rsidP="00A932FF">
            <w:pPr>
              <w:widowControl w:val="0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wordWrap w:val="0"/>
              <w:autoSpaceDE w:val="0"/>
              <w:autoSpaceDN w:val="0"/>
              <w:spacing w:before="0" w:beforeAutospacing="0" w:after="0" w:afterAutospacing="0"/>
              <w:ind w:right="3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 по правилам дорожного движения</w:t>
            </w:r>
            <w:r w:rsidRPr="00710F1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(выступление сотрудников ГИБДД, тематические</w:t>
            </w:r>
            <w:r w:rsidRPr="00710F1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часы, викторины, конкурс рисунков,</w:t>
            </w:r>
            <w:r w:rsidRPr="00710F1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плакатов)</w:t>
            </w:r>
          </w:p>
          <w:p w:rsidR="00710F1A" w:rsidRPr="00710F1A" w:rsidRDefault="00710F1A" w:rsidP="00A932FF">
            <w:pPr>
              <w:widowControl w:val="0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wordWrap w:val="0"/>
              <w:autoSpaceDE w:val="0"/>
              <w:autoSpaceDN w:val="0"/>
              <w:spacing w:before="0" w:beforeAutospacing="0" w:after="0" w:afterAutospacing="0"/>
              <w:ind w:hanging="3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Тематические</w:t>
            </w:r>
            <w:r w:rsidRPr="00710F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уроки</w:t>
            </w:r>
            <w:r w:rsidRPr="00710F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10F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профилактике</w:t>
            </w:r>
            <w:r w:rsidRPr="00710F1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травматизма</w:t>
            </w:r>
          </w:p>
        </w:tc>
        <w:tc>
          <w:tcPr>
            <w:tcW w:w="567" w:type="dxa"/>
            <w:shd w:val="clear" w:color="auto" w:fill="auto"/>
          </w:tcPr>
          <w:p w:rsidR="00710F1A" w:rsidRPr="00710F1A" w:rsidRDefault="005A3ED5" w:rsidP="00710F1A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134" w:type="dxa"/>
            <w:shd w:val="clear" w:color="auto" w:fill="auto"/>
          </w:tcPr>
          <w:p w:rsidR="00710F1A" w:rsidRPr="00710F1A" w:rsidRDefault="00710F1A" w:rsidP="00710F1A">
            <w:pPr>
              <w:widowControl w:val="0"/>
              <w:autoSpaceDE w:val="0"/>
              <w:autoSpaceDN w:val="0"/>
              <w:spacing w:before="20" w:beforeAutospacing="0" w:after="0" w:afterAutospacing="0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10F1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710F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701" w:type="dxa"/>
            <w:shd w:val="clear" w:color="auto" w:fill="auto"/>
          </w:tcPr>
          <w:p w:rsidR="00710F1A" w:rsidRPr="00710F1A" w:rsidRDefault="00710F1A" w:rsidP="005A3ED5">
            <w:pPr>
              <w:widowControl w:val="0"/>
              <w:autoSpaceDE w:val="0"/>
              <w:autoSpaceDN w:val="0"/>
              <w:spacing w:before="23" w:beforeAutospacing="0" w:after="0" w:afterAutospacing="0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руководители,</w:t>
            </w:r>
            <w:r w:rsidRPr="00710F1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710F1A" w:rsidRPr="00710F1A" w:rsidTr="005A3ED5">
        <w:trPr>
          <w:trHeight w:val="1163"/>
        </w:trPr>
        <w:tc>
          <w:tcPr>
            <w:tcW w:w="6132" w:type="dxa"/>
            <w:shd w:val="clear" w:color="auto" w:fill="auto"/>
          </w:tcPr>
          <w:p w:rsidR="00710F1A" w:rsidRPr="00710F1A" w:rsidRDefault="00710F1A" w:rsidP="00710F1A">
            <w:pPr>
              <w:widowControl w:val="0"/>
              <w:autoSpaceDE w:val="0"/>
              <w:autoSpaceDN w:val="0"/>
              <w:spacing w:before="0" w:beforeAutospacing="0" w:after="0" w:afterAutospacing="0"/>
              <w:ind w:left="107" w:right="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«Школа – территория здорового питания»</w:t>
            </w:r>
            <w:r w:rsidRPr="00710F1A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(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тематические классные часы, часы общения, родительские</w:t>
            </w:r>
            <w:r w:rsidRPr="00710F1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собрания)</w:t>
            </w:r>
          </w:p>
        </w:tc>
        <w:tc>
          <w:tcPr>
            <w:tcW w:w="567" w:type="dxa"/>
            <w:shd w:val="clear" w:color="auto" w:fill="auto"/>
          </w:tcPr>
          <w:p w:rsidR="00710F1A" w:rsidRPr="00710F1A" w:rsidRDefault="005A3ED5" w:rsidP="00710F1A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134" w:type="dxa"/>
            <w:shd w:val="clear" w:color="auto" w:fill="auto"/>
          </w:tcPr>
          <w:p w:rsidR="00710F1A" w:rsidRPr="00710F1A" w:rsidRDefault="00710F1A" w:rsidP="00710F1A">
            <w:pPr>
              <w:widowControl w:val="0"/>
              <w:autoSpaceDE w:val="0"/>
              <w:autoSpaceDN w:val="0"/>
              <w:spacing w:before="20" w:beforeAutospacing="0" w:after="0" w:afterAutospacing="0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10F1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710F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701" w:type="dxa"/>
            <w:shd w:val="clear" w:color="auto" w:fill="auto"/>
          </w:tcPr>
          <w:p w:rsidR="00710F1A" w:rsidRPr="00710F1A" w:rsidRDefault="00710F1A" w:rsidP="005A3ED5">
            <w:pPr>
              <w:widowControl w:val="0"/>
              <w:autoSpaceDE w:val="0"/>
              <w:autoSpaceDN w:val="0"/>
              <w:spacing w:before="23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710F1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руководители,</w:t>
            </w:r>
            <w:r w:rsidRPr="00710F1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710F1A" w:rsidRPr="00710F1A" w:rsidTr="005A3ED5">
        <w:trPr>
          <w:trHeight w:val="827"/>
        </w:trPr>
        <w:tc>
          <w:tcPr>
            <w:tcW w:w="6132" w:type="dxa"/>
            <w:shd w:val="clear" w:color="auto" w:fill="auto"/>
          </w:tcPr>
          <w:p w:rsidR="00710F1A" w:rsidRPr="00710F1A" w:rsidRDefault="00710F1A" w:rsidP="00710F1A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Беседы</w:t>
            </w:r>
            <w:r w:rsidRPr="00710F1A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10F1A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правилах</w:t>
            </w:r>
            <w:r w:rsidRPr="00710F1A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безопасного</w:t>
            </w:r>
            <w:r w:rsidRPr="00710F1A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подхода</w:t>
            </w:r>
            <w:r w:rsidRPr="00710F1A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710F1A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школе,</w:t>
            </w:r>
            <w:r w:rsidRPr="00710F1A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ПДД,</w:t>
            </w:r>
          </w:p>
          <w:p w:rsidR="00710F1A" w:rsidRPr="00710F1A" w:rsidRDefault="00710F1A" w:rsidP="00710F1A">
            <w:pPr>
              <w:widowControl w:val="0"/>
              <w:tabs>
                <w:tab w:val="left" w:pos="1022"/>
                <w:tab w:val="left" w:pos="2339"/>
                <w:tab w:val="left" w:pos="3772"/>
                <w:tab w:val="left" w:pos="5193"/>
              </w:tabs>
              <w:autoSpaceDE w:val="0"/>
              <w:autoSpaceDN w:val="0"/>
              <w:spacing w:before="0" w:beforeAutospacing="0" w:after="0" w:afterAutospacing="0"/>
              <w:ind w:left="107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ППБ,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правилах</w:t>
            </w:r>
            <w:proofErr w:type="gramEnd"/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поведения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учащихся.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710F1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Вводные</w:t>
            </w:r>
            <w:r w:rsidRPr="00710F1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инструктажи.</w:t>
            </w:r>
          </w:p>
        </w:tc>
        <w:tc>
          <w:tcPr>
            <w:tcW w:w="567" w:type="dxa"/>
            <w:shd w:val="clear" w:color="auto" w:fill="auto"/>
          </w:tcPr>
          <w:p w:rsidR="00710F1A" w:rsidRPr="00710F1A" w:rsidRDefault="005A3ED5" w:rsidP="00710F1A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134" w:type="dxa"/>
            <w:shd w:val="clear" w:color="auto" w:fill="auto"/>
          </w:tcPr>
          <w:p w:rsidR="00710F1A" w:rsidRPr="00710F1A" w:rsidRDefault="00710F1A" w:rsidP="00710F1A">
            <w:pPr>
              <w:widowControl w:val="0"/>
              <w:autoSpaceDE w:val="0"/>
              <w:autoSpaceDN w:val="0"/>
              <w:spacing w:before="0" w:beforeAutospacing="0" w:after="0" w:afterAutospacing="0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701" w:type="dxa"/>
            <w:shd w:val="clear" w:color="auto" w:fill="auto"/>
          </w:tcPr>
          <w:p w:rsidR="00710F1A" w:rsidRPr="00710F1A" w:rsidRDefault="00710F1A" w:rsidP="008C1427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710F1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руководители, социальный педагог</w:t>
            </w:r>
          </w:p>
        </w:tc>
      </w:tr>
      <w:tr w:rsidR="00710F1A" w:rsidRPr="00710F1A" w:rsidTr="005A3ED5">
        <w:trPr>
          <w:trHeight w:val="551"/>
        </w:trPr>
        <w:tc>
          <w:tcPr>
            <w:tcW w:w="6132" w:type="dxa"/>
            <w:shd w:val="clear" w:color="auto" w:fill="auto"/>
          </w:tcPr>
          <w:p w:rsidR="00710F1A" w:rsidRPr="00710F1A" w:rsidRDefault="00710F1A" w:rsidP="00710F1A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Общешкольная</w:t>
            </w:r>
            <w:r w:rsidRPr="00710F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тренировка</w:t>
            </w:r>
            <w:r w:rsidRPr="00710F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710F1A" w:rsidRPr="00710F1A" w:rsidRDefault="00710F1A" w:rsidP="00710F1A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экстренному</w:t>
            </w:r>
            <w:r w:rsidRPr="00710F1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выводу</w:t>
            </w:r>
            <w:r w:rsidRPr="00710F1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710F1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</w:t>
            </w:r>
            <w:r w:rsidRPr="00710F1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10F1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случай</w:t>
            </w:r>
            <w:r w:rsidRPr="00710F1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пожара</w:t>
            </w:r>
          </w:p>
        </w:tc>
        <w:tc>
          <w:tcPr>
            <w:tcW w:w="567" w:type="dxa"/>
            <w:shd w:val="clear" w:color="auto" w:fill="auto"/>
          </w:tcPr>
          <w:p w:rsidR="00710F1A" w:rsidRPr="00710F1A" w:rsidRDefault="005A3ED5" w:rsidP="00710F1A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134" w:type="dxa"/>
            <w:shd w:val="clear" w:color="auto" w:fill="auto"/>
          </w:tcPr>
          <w:p w:rsidR="00710F1A" w:rsidRPr="00710F1A" w:rsidRDefault="00710F1A" w:rsidP="00710F1A">
            <w:pPr>
              <w:widowControl w:val="0"/>
              <w:autoSpaceDE w:val="0"/>
              <w:autoSpaceDN w:val="0"/>
              <w:spacing w:before="0" w:beforeAutospacing="0" w:after="0" w:afterAutospacing="0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701" w:type="dxa"/>
            <w:shd w:val="clear" w:color="auto" w:fill="auto"/>
          </w:tcPr>
          <w:p w:rsidR="00710F1A" w:rsidRPr="00710F1A" w:rsidRDefault="00710F1A" w:rsidP="00710F1A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710F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руководители,</w:t>
            </w:r>
          </w:p>
          <w:p w:rsidR="00710F1A" w:rsidRPr="00710F1A" w:rsidRDefault="00710F1A" w:rsidP="00710F1A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710F1A" w:rsidRPr="00710F1A" w:rsidTr="005A3ED5">
        <w:trPr>
          <w:trHeight w:val="275"/>
        </w:trPr>
        <w:tc>
          <w:tcPr>
            <w:tcW w:w="6132" w:type="dxa"/>
            <w:shd w:val="clear" w:color="auto" w:fill="auto"/>
          </w:tcPr>
          <w:p w:rsidR="00710F1A" w:rsidRPr="00710F1A" w:rsidRDefault="00710F1A" w:rsidP="00710F1A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Операция</w:t>
            </w:r>
            <w:r w:rsidRPr="00710F1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«Внимание</w:t>
            </w:r>
            <w:r w:rsidRPr="00710F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10F1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дети!»</w:t>
            </w:r>
          </w:p>
        </w:tc>
        <w:tc>
          <w:tcPr>
            <w:tcW w:w="567" w:type="dxa"/>
            <w:shd w:val="clear" w:color="auto" w:fill="auto"/>
          </w:tcPr>
          <w:p w:rsidR="00710F1A" w:rsidRPr="00710F1A" w:rsidRDefault="005A3ED5" w:rsidP="00710F1A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134" w:type="dxa"/>
            <w:shd w:val="clear" w:color="auto" w:fill="auto"/>
          </w:tcPr>
          <w:p w:rsidR="00710F1A" w:rsidRPr="00710F1A" w:rsidRDefault="00710F1A" w:rsidP="00710F1A">
            <w:pPr>
              <w:widowControl w:val="0"/>
              <w:autoSpaceDE w:val="0"/>
              <w:autoSpaceDN w:val="0"/>
              <w:spacing w:before="0" w:beforeAutospacing="0" w:after="0" w:afterAutospacing="0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август-сентябрь</w:t>
            </w:r>
          </w:p>
        </w:tc>
        <w:tc>
          <w:tcPr>
            <w:tcW w:w="1701" w:type="dxa"/>
            <w:shd w:val="clear" w:color="auto" w:fill="auto"/>
          </w:tcPr>
          <w:p w:rsidR="00710F1A" w:rsidRPr="00710F1A" w:rsidRDefault="00710F1A" w:rsidP="008C1427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710F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710F1A" w:rsidRPr="00710F1A" w:rsidTr="005A3ED5">
        <w:trPr>
          <w:trHeight w:val="1254"/>
        </w:trPr>
        <w:tc>
          <w:tcPr>
            <w:tcW w:w="6132" w:type="dxa"/>
            <w:shd w:val="clear" w:color="auto" w:fill="auto"/>
          </w:tcPr>
          <w:p w:rsidR="00710F1A" w:rsidRPr="00710F1A" w:rsidRDefault="00710F1A" w:rsidP="00710F1A">
            <w:pPr>
              <w:widowControl w:val="0"/>
              <w:autoSpaceDE w:val="0"/>
              <w:autoSpaceDN w:val="0"/>
              <w:spacing w:before="37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710F1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часы и</w:t>
            </w:r>
            <w:r w:rsidRPr="00710F1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беседы с</w:t>
            </w:r>
            <w:r w:rsidRPr="00710F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710F1A" w:rsidRPr="00710F1A" w:rsidRDefault="00710F1A" w:rsidP="00A932FF">
            <w:pPr>
              <w:widowControl w:val="0"/>
              <w:numPr>
                <w:ilvl w:val="0"/>
                <w:numId w:val="25"/>
              </w:numPr>
              <w:tabs>
                <w:tab w:val="left" w:pos="446"/>
                <w:tab w:val="left" w:pos="447"/>
              </w:tabs>
              <w:wordWrap w:val="0"/>
              <w:autoSpaceDE w:val="0"/>
              <w:autoSpaceDN w:val="0"/>
              <w:spacing w:before="47" w:beforeAutospacing="0" w:after="0" w:afterAutospacing="0"/>
              <w:ind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«Права</w:t>
            </w:r>
            <w:r w:rsidRPr="00710F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10F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обязанности</w:t>
            </w:r>
            <w:r w:rsidRPr="00710F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ребёнка</w:t>
            </w:r>
            <w:r w:rsidRPr="00710F1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10F1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семье,</w:t>
            </w:r>
            <w:r w:rsidRPr="00710F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10F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школе».</w:t>
            </w:r>
          </w:p>
          <w:p w:rsidR="00710F1A" w:rsidRPr="00710F1A" w:rsidRDefault="00710F1A" w:rsidP="00A932FF">
            <w:pPr>
              <w:widowControl w:val="0"/>
              <w:numPr>
                <w:ilvl w:val="0"/>
                <w:numId w:val="25"/>
              </w:numPr>
              <w:tabs>
                <w:tab w:val="left" w:pos="446"/>
                <w:tab w:val="left" w:pos="447"/>
              </w:tabs>
              <w:wordWrap w:val="0"/>
              <w:autoSpaceDE w:val="0"/>
              <w:autoSpaceDN w:val="0"/>
              <w:spacing w:before="48" w:beforeAutospacing="0" w:after="0" w:afterAutospacing="0"/>
              <w:ind w:hanging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«Культура</w:t>
            </w:r>
            <w:r w:rsidRPr="00710F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710F1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10F1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социальных</w:t>
            </w:r>
            <w:r w:rsidRPr="00710F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сетях»</w:t>
            </w:r>
          </w:p>
          <w:p w:rsidR="00710F1A" w:rsidRPr="00710F1A" w:rsidRDefault="00710F1A" w:rsidP="00A932FF">
            <w:pPr>
              <w:widowControl w:val="0"/>
              <w:numPr>
                <w:ilvl w:val="0"/>
                <w:numId w:val="25"/>
              </w:numPr>
              <w:tabs>
                <w:tab w:val="left" w:pos="300"/>
              </w:tabs>
              <w:wordWrap w:val="0"/>
              <w:autoSpaceDE w:val="0"/>
              <w:autoSpaceDN w:val="0"/>
              <w:spacing w:before="52" w:beforeAutospacing="0" w:after="0" w:afterAutospacing="0"/>
              <w:ind w:left="299" w:hanging="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10F1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профилактике</w:t>
            </w:r>
            <w:r w:rsidRPr="00710F1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курения,</w:t>
            </w:r>
            <w:r w:rsidRPr="00710F1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алкоголизма</w:t>
            </w:r>
            <w:r w:rsidRPr="00710F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10F1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наркомании</w:t>
            </w:r>
          </w:p>
        </w:tc>
        <w:tc>
          <w:tcPr>
            <w:tcW w:w="567" w:type="dxa"/>
            <w:shd w:val="clear" w:color="auto" w:fill="auto"/>
          </w:tcPr>
          <w:p w:rsidR="00710F1A" w:rsidRPr="00710F1A" w:rsidRDefault="008C1427" w:rsidP="00710F1A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134" w:type="dxa"/>
            <w:shd w:val="clear" w:color="auto" w:fill="auto"/>
          </w:tcPr>
          <w:p w:rsidR="00710F1A" w:rsidRPr="00710F1A" w:rsidRDefault="00710F1A" w:rsidP="00710F1A">
            <w:pPr>
              <w:widowControl w:val="0"/>
              <w:autoSpaceDE w:val="0"/>
              <w:autoSpaceDN w:val="0"/>
              <w:spacing w:before="0" w:beforeAutospacing="0" w:after="0" w:afterAutospacing="0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10F1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710F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701" w:type="dxa"/>
            <w:shd w:val="clear" w:color="auto" w:fill="auto"/>
          </w:tcPr>
          <w:p w:rsidR="00710F1A" w:rsidRPr="00710F1A" w:rsidRDefault="00710F1A" w:rsidP="008C1427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710F1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руководители,</w:t>
            </w:r>
            <w:r w:rsidRPr="00710F1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социальный</w:t>
            </w:r>
            <w:r w:rsidRPr="00710F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</w:t>
            </w:r>
          </w:p>
        </w:tc>
      </w:tr>
      <w:tr w:rsidR="00710F1A" w:rsidRPr="00BF231B" w:rsidTr="005A3ED5">
        <w:trPr>
          <w:trHeight w:val="826"/>
        </w:trPr>
        <w:tc>
          <w:tcPr>
            <w:tcW w:w="6132" w:type="dxa"/>
            <w:shd w:val="clear" w:color="auto" w:fill="auto"/>
          </w:tcPr>
          <w:p w:rsidR="00710F1A" w:rsidRPr="00710F1A" w:rsidRDefault="00710F1A" w:rsidP="00710F1A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Неделя</w:t>
            </w:r>
            <w:r w:rsidRPr="00710F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профилактики</w:t>
            </w:r>
            <w:r w:rsidRPr="00710F1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ДТП</w:t>
            </w:r>
          </w:p>
          <w:p w:rsidR="00710F1A" w:rsidRPr="00710F1A" w:rsidRDefault="00710F1A" w:rsidP="00710F1A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Беседы,</w:t>
            </w:r>
            <w:r w:rsidRPr="00710F1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посвящённые</w:t>
            </w:r>
            <w:r w:rsidRPr="00710F1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правилам</w:t>
            </w:r>
            <w:r w:rsidRPr="00710F1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безопасного</w:t>
            </w:r>
            <w:r w:rsidRPr="00710F1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подхода</w:t>
            </w:r>
            <w:r w:rsidRPr="00710F1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710F1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школе,</w:t>
            </w:r>
          </w:p>
          <w:p w:rsidR="00710F1A" w:rsidRPr="00710F1A" w:rsidRDefault="00710F1A" w:rsidP="00710F1A">
            <w:pPr>
              <w:widowControl w:val="0"/>
              <w:autoSpaceDE w:val="0"/>
              <w:autoSpaceDN w:val="0"/>
              <w:spacing w:before="0" w:beforeAutospacing="0" w:after="0" w:afterAutospacing="0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ПДД,</w:t>
            </w:r>
            <w:r w:rsidRPr="00710F1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ППБ</w:t>
            </w:r>
            <w:r w:rsidRPr="00710F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10F1A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правилам</w:t>
            </w:r>
            <w:r w:rsidRPr="00710F1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710F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учащихся.</w:t>
            </w:r>
          </w:p>
        </w:tc>
        <w:tc>
          <w:tcPr>
            <w:tcW w:w="567" w:type="dxa"/>
            <w:shd w:val="clear" w:color="auto" w:fill="auto"/>
          </w:tcPr>
          <w:p w:rsidR="00710F1A" w:rsidRPr="00710F1A" w:rsidRDefault="008C1427" w:rsidP="00710F1A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134" w:type="dxa"/>
            <w:shd w:val="clear" w:color="auto" w:fill="auto"/>
          </w:tcPr>
          <w:p w:rsidR="00710F1A" w:rsidRPr="00710F1A" w:rsidRDefault="00710F1A" w:rsidP="00710F1A">
            <w:pPr>
              <w:widowControl w:val="0"/>
              <w:autoSpaceDE w:val="0"/>
              <w:autoSpaceDN w:val="0"/>
              <w:spacing w:before="0" w:beforeAutospacing="0" w:after="0" w:afterAutospacing="0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701" w:type="dxa"/>
            <w:shd w:val="clear" w:color="auto" w:fill="auto"/>
          </w:tcPr>
          <w:p w:rsidR="00710F1A" w:rsidRPr="00710F1A" w:rsidRDefault="00710F1A" w:rsidP="00BF231B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руководители,</w:t>
            </w:r>
            <w:r w:rsidRPr="00710F1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социальный</w:t>
            </w:r>
            <w:r w:rsidRPr="00710F1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</w:t>
            </w:r>
          </w:p>
        </w:tc>
      </w:tr>
      <w:tr w:rsidR="00710F1A" w:rsidRPr="00710F1A" w:rsidTr="005A3ED5">
        <w:trPr>
          <w:trHeight w:val="551"/>
        </w:trPr>
        <w:tc>
          <w:tcPr>
            <w:tcW w:w="6132" w:type="dxa"/>
            <w:shd w:val="clear" w:color="auto" w:fill="auto"/>
          </w:tcPr>
          <w:p w:rsidR="00710F1A" w:rsidRPr="00710F1A" w:rsidRDefault="00710F1A" w:rsidP="00710F1A">
            <w:pPr>
              <w:widowControl w:val="0"/>
              <w:tabs>
                <w:tab w:val="left" w:pos="1170"/>
                <w:tab w:val="left" w:pos="2745"/>
                <w:tab w:val="left" w:pos="4161"/>
                <w:tab w:val="left" w:pos="5982"/>
              </w:tabs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Неделя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безопасного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Интернета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«Безопасность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710F1A" w:rsidRPr="00710F1A" w:rsidRDefault="00710F1A" w:rsidP="00710F1A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глобальной</w:t>
            </w:r>
            <w:r w:rsidRPr="00710F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сети»</w:t>
            </w:r>
          </w:p>
        </w:tc>
        <w:tc>
          <w:tcPr>
            <w:tcW w:w="567" w:type="dxa"/>
            <w:shd w:val="clear" w:color="auto" w:fill="auto"/>
          </w:tcPr>
          <w:p w:rsidR="00710F1A" w:rsidRPr="00710F1A" w:rsidRDefault="008C1427" w:rsidP="00710F1A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134" w:type="dxa"/>
            <w:shd w:val="clear" w:color="auto" w:fill="auto"/>
          </w:tcPr>
          <w:p w:rsidR="00710F1A" w:rsidRPr="00710F1A" w:rsidRDefault="00710F1A" w:rsidP="00710F1A">
            <w:pPr>
              <w:widowControl w:val="0"/>
              <w:autoSpaceDE w:val="0"/>
              <w:autoSpaceDN w:val="0"/>
              <w:spacing w:before="0" w:beforeAutospacing="0" w:after="0" w:afterAutospacing="0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701" w:type="dxa"/>
            <w:shd w:val="clear" w:color="auto" w:fill="auto"/>
          </w:tcPr>
          <w:p w:rsidR="00710F1A" w:rsidRPr="00710F1A" w:rsidRDefault="00710F1A" w:rsidP="00BF231B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710F1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</w:p>
        </w:tc>
      </w:tr>
      <w:tr w:rsidR="00710F1A" w:rsidRPr="00BF231B" w:rsidTr="005A3ED5">
        <w:trPr>
          <w:trHeight w:val="435"/>
        </w:trPr>
        <w:tc>
          <w:tcPr>
            <w:tcW w:w="6132" w:type="dxa"/>
            <w:shd w:val="clear" w:color="auto" w:fill="auto"/>
          </w:tcPr>
          <w:p w:rsidR="00710F1A" w:rsidRPr="00710F1A" w:rsidRDefault="00710F1A" w:rsidP="00710F1A">
            <w:pPr>
              <w:widowControl w:val="0"/>
              <w:tabs>
                <w:tab w:val="left" w:pos="1079"/>
                <w:tab w:val="left" w:pos="1554"/>
                <w:tab w:val="left" w:pos="2795"/>
                <w:tab w:val="left" w:pos="4398"/>
                <w:tab w:val="left" w:pos="4754"/>
              </w:tabs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Беседы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пожарной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безопасности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правильному</w:t>
            </w:r>
            <w:proofErr w:type="gramEnd"/>
          </w:p>
          <w:p w:rsidR="00710F1A" w:rsidRPr="00710F1A" w:rsidRDefault="00710F1A" w:rsidP="00710F1A">
            <w:pPr>
              <w:widowControl w:val="0"/>
              <w:autoSpaceDE w:val="0"/>
              <w:autoSpaceDN w:val="0"/>
              <w:spacing w:before="0" w:beforeAutospacing="0" w:after="0" w:afterAutospacing="0"/>
              <w:ind w:left="107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обращению</w:t>
            </w:r>
            <w:r w:rsidRPr="00710F1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10F1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пиротехникой,</w:t>
            </w:r>
            <w:r w:rsidRPr="00710F1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10F1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безопасном</w:t>
            </w:r>
            <w:r w:rsidRPr="00710F1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поведении</w:t>
            </w:r>
            <w:r w:rsidRPr="00710F1A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10F1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льду.</w:t>
            </w:r>
          </w:p>
        </w:tc>
        <w:tc>
          <w:tcPr>
            <w:tcW w:w="567" w:type="dxa"/>
            <w:shd w:val="clear" w:color="auto" w:fill="auto"/>
          </w:tcPr>
          <w:p w:rsidR="00710F1A" w:rsidRPr="00710F1A" w:rsidRDefault="00710F1A" w:rsidP="00BF231B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</w:t>
            </w:r>
            <w:r w:rsidR="00BF23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710F1A" w:rsidRPr="00710F1A" w:rsidRDefault="00710F1A" w:rsidP="00710F1A">
            <w:pPr>
              <w:widowControl w:val="0"/>
              <w:autoSpaceDE w:val="0"/>
              <w:autoSpaceDN w:val="0"/>
              <w:spacing w:before="0" w:beforeAutospacing="0" w:after="0" w:afterAutospacing="0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701" w:type="dxa"/>
            <w:shd w:val="clear" w:color="auto" w:fill="auto"/>
          </w:tcPr>
          <w:p w:rsidR="00710F1A" w:rsidRPr="00710F1A" w:rsidRDefault="00710F1A" w:rsidP="00BF231B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710F1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руководители,</w:t>
            </w:r>
            <w:r w:rsidRPr="00710F1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710F1A" w:rsidRPr="00BF231B" w:rsidTr="005A3ED5">
        <w:trPr>
          <w:trHeight w:val="769"/>
        </w:trPr>
        <w:tc>
          <w:tcPr>
            <w:tcW w:w="6132" w:type="dxa"/>
            <w:shd w:val="clear" w:color="auto" w:fill="auto"/>
          </w:tcPr>
          <w:p w:rsidR="00710F1A" w:rsidRPr="00710F1A" w:rsidRDefault="00710F1A" w:rsidP="00710F1A">
            <w:pPr>
              <w:widowControl w:val="0"/>
              <w:autoSpaceDE w:val="0"/>
              <w:autoSpaceDN w:val="0"/>
              <w:spacing w:before="0" w:beforeAutospacing="0" w:after="0" w:afterAutospacing="0"/>
              <w:ind w:left="107" w:right="2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Еженедельная индивидуальная профилактическая работа с</w:t>
            </w:r>
            <w:r w:rsidRPr="00710F1A">
              <w:rPr>
                <w:rFonts w:ascii="Times New Roman" w:eastAsia="Times New Roman" w:hAnsi="Times New Roman" w:cs="Times New Roman"/>
                <w:spacing w:val="-55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детьми из социально неблагополучных семей, состоящими</w:t>
            </w:r>
            <w:r w:rsidRPr="00710F1A">
              <w:rPr>
                <w:rFonts w:ascii="Times New Roman" w:eastAsia="Times New Roman" w:hAnsi="Times New Roman" w:cs="Times New Roman"/>
                <w:spacing w:val="-55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10F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различных видах</w:t>
            </w:r>
            <w:r w:rsidRPr="00710F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учета</w:t>
            </w:r>
          </w:p>
        </w:tc>
        <w:tc>
          <w:tcPr>
            <w:tcW w:w="567" w:type="dxa"/>
            <w:shd w:val="clear" w:color="auto" w:fill="auto"/>
          </w:tcPr>
          <w:p w:rsidR="00710F1A" w:rsidRPr="00710F1A" w:rsidRDefault="00BF231B" w:rsidP="00710F1A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1-11</w:t>
            </w:r>
          </w:p>
        </w:tc>
        <w:tc>
          <w:tcPr>
            <w:tcW w:w="1134" w:type="dxa"/>
            <w:shd w:val="clear" w:color="auto" w:fill="auto"/>
          </w:tcPr>
          <w:p w:rsidR="00710F1A" w:rsidRPr="00710F1A" w:rsidRDefault="00710F1A" w:rsidP="00710F1A">
            <w:pPr>
              <w:widowControl w:val="0"/>
              <w:autoSpaceDE w:val="0"/>
              <w:autoSpaceDN w:val="0"/>
              <w:spacing w:before="10" w:beforeAutospacing="0" w:after="0" w:afterAutospacing="0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10F1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индивидуальным</w:t>
            </w:r>
            <w:r w:rsidRPr="00710F1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планам</w:t>
            </w:r>
          </w:p>
        </w:tc>
        <w:tc>
          <w:tcPr>
            <w:tcW w:w="1701" w:type="dxa"/>
            <w:shd w:val="clear" w:color="auto" w:fill="auto"/>
          </w:tcPr>
          <w:p w:rsidR="00710F1A" w:rsidRPr="00710F1A" w:rsidRDefault="00710F1A" w:rsidP="00BF231B">
            <w:pPr>
              <w:widowControl w:val="0"/>
              <w:autoSpaceDE w:val="0"/>
              <w:autoSpaceDN w:val="0"/>
              <w:spacing w:before="0" w:beforeAutospacing="0" w:after="0" w:afterAutospacing="0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710F1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руководители,</w:t>
            </w:r>
            <w:r w:rsidRPr="00710F1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социальный</w:t>
            </w:r>
            <w:r w:rsidRPr="00710F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</w:t>
            </w:r>
          </w:p>
        </w:tc>
      </w:tr>
      <w:tr w:rsidR="00710F1A" w:rsidRPr="00BF231B" w:rsidTr="005A3ED5">
        <w:trPr>
          <w:trHeight w:val="701"/>
        </w:trPr>
        <w:tc>
          <w:tcPr>
            <w:tcW w:w="6132" w:type="dxa"/>
            <w:shd w:val="clear" w:color="auto" w:fill="auto"/>
          </w:tcPr>
          <w:p w:rsidR="00710F1A" w:rsidRPr="00710F1A" w:rsidRDefault="00710F1A" w:rsidP="00710F1A">
            <w:pPr>
              <w:widowControl w:val="0"/>
              <w:autoSpaceDE w:val="0"/>
              <w:autoSpaceDN w:val="0"/>
              <w:spacing w:before="0" w:beforeAutospacing="0" w:after="0" w:afterAutospacing="0"/>
              <w:ind w:left="107" w:right="2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Посещение, совместно с инспекторами ПДН семей</w:t>
            </w:r>
            <w:r w:rsidRPr="00710F1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несовершеннолетних, попавших в трудную жизненную</w:t>
            </w:r>
            <w:r w:rsidRPr="00710F1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ситуацию, учащихся,</w:t>
            </w:r>
            <w:r w:rsidRPr="00710F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состоящих</w:t>
            </w:r>
            <w:r w:rsidRPr="00710F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10F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710F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видах</w:t>
            </w:r>
            <w:r w:rsidRPr="00710F1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учета</w:t>
            </w:r>
          </w:p>
        </w:tc>
        <w:tc>
          <w:tcPr>
            <w:tcW w:w="567" w:type="dxa"/>
            <w:shd w:val="clear" w:color="auto" w:fill="auto"/>
          </w:tcPr>
          <w:p w:rsidR="00710F1A" w:rsidRPr="00710F1A" w:rsidRDefault="00710F1A" w:rsidP="00BF231B">
            <w:pPr>
              <w:widowControl w:val="0"/>
              <w:autoSpaceDE w:val="0"/>
              <w:autoSpaceDN w:val="0"/>
              <w:spacing w:before="0" w:beforeAutospacing="0" w:after="0" w:afterAutospacing="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</w:t>
            </w:r>
            <w:r w:rsidR="00BF23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710F1A" w:rsidRPr="00710F1A" w:rsidRDefault="00710F1A" w:rsidP="00710F1A">
            <w:pPr>
              <w:widowControl w:val="0"/>
              <w:autoSpaceDE w:val="0"/>
              <w:autoSpaceDN w:val="0"/>
              <w:spacing w:before="0" w:beforeAutospacing="0" w:after="0" w:afterAutospacing="0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1701" w:type="dxa"/>
            <w:shd w:val="clear" w:color="auto" w:fill="auto"/>
          </w:tcPr>
          <w:p w:rsidR="00710F1A" w:rsidRPr="00710F1A" w:rsidRDefault="00710F1A" w:rsidP="00BF231B">
            <w:pPr>
              <w:widowControl w:val="0"/>
              <w:autoSpaceDE w:val="0"/>
              <w:autoSpaceDN w:val="0"/>
              <w:spacing w:before="0" w:beforeAutospacing="0" w:after="0" w:afterAutospacing="0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710F1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руководители,</w:t>
            </w:r>
            <w:r w:rsidRPr="00710F1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социальный</w:t>
            </w:r>
            <w:r w:rsidRPr="00710F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</w:t>
            </w:r>
          </w:p>
        </w:tc>
      </w:tr>
      <w:tr w:rsidR="00710F1A" w:rsidRPr="00710F1A" w:rsidTr="005A3ED5">
        <w:trPr>
          <w:trHeight w:val="1050"/>
        </w:trPr>
        <w:tc>
          <w:tcPr>
            <w:tcW w:w="6132" w:type="dxa"/>
            <w:shd w:val="clear" w:color="auto" w:fill="auto"/>
          </w:tcPr>
          <w:p w:rsidR="00710F1A" w:rsidRPr="00710F1A" w:rsidRDefault="00710F1A" w:rsidP="00710F1A">
            <w:pPr>
              <w:widowControl w:val="0"/>
              <w:autoSpaceDE w:val="0"/>
              <w:autoSpaceDN w:val="0"/>
              <w:spacing w:before="42" w:beforeAutospacing="0" w:after="0" w:afterAutospacing="0"/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lastRenderedPageBreak/>
              <w:t>Уроки</w:t>
            </w:r>
            <w:r w:rsidRPr="00710F1A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u w:val="single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безопасности:</w:t>
            </w:r>
          </w:p>
          <w:p w:rsidR="00710F1A" w:rsidRPr="00710F1A" w:rsidRDefault="00710F1A" w:rsidP="00A932FF">
            <w:pPr>
              <w:widowControl w:val="0"/>
              <w:numPr>
                <w:ilvl w:val="0"/>
                <w:numId w:val="24"/>
              </w:numPr>
              <w:tabs>
                <w:tab w:val="left" w:pos="245"/>
              </w:tabs>
              <w:wordWrap w:val="0"/>
              <w:autoSpaceDE w:val="0"/>
              <w:autoSpaceDN w:val="0"/>
              <w:spacing w:before="52" w:beforeAutospacing="0" w:after="0" w:afterAutospacing="0"/>
              <w:ind w:hanging="1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«Как</w:t>
            </w:r>
            <w:r w:rsidRPr="00710F1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710F1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стать</w:t>
            </w:r>
            <w:r w:rsidRPr="00710F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жертвой</w:t>
            </w:r>
            <w:r w:rsidRPr="00710F1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преступления»;</w:t>
            </w:r>
            <w:r w:rsidRPr="00710F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«Один</w:t>
            </w:r>
            <w:r w:rsidRPr="00710F1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дома»,</w:t>
            </w:r>
            <w:r w:rsidRPr="00710F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«Дом</w:t>
            </w:r>
          </w:p>
          <w:p w:rsidR="00710F1A" w:rsidRPr="00710F1A" w:rsidRDefault="00710F1A" w:rsidP="00A932FF">
            <w:pPr>
              <w:widowControl w:val="0"/>
              <w:numPr>
                <w:ilvl w:val="0"/>
                <w:numId w:val="24"/>
              </w:numPr>
              <w:tabs>
                <w:tab w:val="left" w:pos="243"/>
              </w:tabs>
              <w:wordWrap w:val="0"/>
              <w:autoSpaceDE w:val="0"/>
              <w:autoSpaceDN w:val="0"/>
              <w:spacing w:before="52" w:beforeAutospacing="0" w:after="0" w:afterAutospacing="0"/>
              <w:ind w:left="242" w:hanging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моя</w:t>
            </w:r>
            <w:r w:rsidRPr="00710F1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крепость»; «Правила</w:t>
            </w:r>
            <w:r w:rsidRPr="00710F1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безопасного</w:t>
            </w:r>
            <w:r w:rsidRPr="00710F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710F1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10F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улице»</w:t>
            </w:r>
          </w:p>
        </w:tc>
        <w:tc>
          <w:tcPr>
            <w:tcW w:w="567" w:type="dxa"/>
            <w:shd w:val="clear" w:color="auto" w:fill="auto"/>
          </w:tcPr>
          <w:p w:rsidR="00710F1A" w:rsidRPr="00710F1A" w:rsidRDefault="00710F1A" w:rsidP="00710F1A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710F1A" w:rsidRPr="00710F1A" w:rsidRDefault="00BF231B" w:rsidP="00BF231B">
            <w:pPr>
              <w:widowControl w:val="0"/>
              <w:autoSpaceDE w:val="0"/>
              <w:autoSpaceDN w:val="0"/>
              <w:spacing w:before="0" w:beforeAutospacing="0" w:after="0" w:afterAutospacing="0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октябрь, декабрь</w:t>
            </w:r>
          </w:p>
        </w:tc>
        <w:tc>
          <w:tcPr>
            <w:tcW w:w="1701" w:type="dxa"/>
            <w:shd w:val="clear" w:color="auto" w:fill="auto"/>
          </w:tcPr>
          <w:p w:rsidR="00710F1A" w:rsidRPr="00710F1A" w:rsidRDefault="00710F1A" w:rsidP="00BF231B">
            <w:pPr>
              <w:widowControl w:val="0"/>
              <w:autoSpaceDE w:val="0"/>
              <w:autoSpaceDN w:val="0"/>
              <w:spacing w:before="0" w:beforeAutospacing="0" w:after="0" w:afterAutospacing="0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710F1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10F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</w:p>
        </w:tc>
      </w:tr>
    </w:tbl>
    <w:p w:rsidR="00710F1A" w:rsidRDefault="00710F1A" w:rsidP="00D21973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F231B" w:rsidRPr="00BF231B" w:rsidRDefault="00BF231B" w:rsidP="00BF231B">
      <w:pPr>
        <w:pStyle w:val="a7"/>
        <w:numPr>
          <w:ilvl w:val="0"/>
          <w:numId w:val="32"/>
        </w:num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F231B">
        <w:rPr>
          <w:rFonts w:ascii="Times New Roman" w:hAnsi="Times New Roman" w:cs="Times New Roman"/>
          <w:b/>
          <w:sz w:val="28"/>
          <w:szCs w:val="28"/>
          <w:lang w:val="ru-RU"/>
        </w:rPr>
        <w:t>МОДУЛЬ «</w:t>
      </w:r>
      <w:r w:rsidRPr="00BF231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Социальное партнерство</w:t>
      </w:r>
      <w:r w:rsidRPr="00BF231B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tbl>
      <w:tblPr>
        <w:tblW w:w="953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4"/>
        <w:gridCol w:w="495"/>
        <w:gridCol w:w="1134"/>
        <w:gridCol w:w="1701"/>
      </w:tblGrid>
      <w:tr w:rsidR="00BF231B" w:rsidRPr="00BF231B" w:rsidTr="00BF231B">
        <w:trPr>
          <w:trHeight w:val="568"/>
        </w:trPr>
        <w:tc>
          <w:tcPr>
            <w:tcW w:w="6204" w:type="dxa"/>
            <w:shd w:val="clear" w:color="auto" w:fill="auto"/>
          </w:tcPr>
          <w:p w:rsidR="00BF231B" w:rsidRPr="00BF231B" w:rsidRDefault="00BF231B" w:rsidP="00BF231B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3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Мероприятия с детской библиотекой</w:t>
            </w:r>
            <w:r w:rsidRPr="00BF23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Подбор литературы, консультации, литературные выставки, круглые столы, библиотечные уроки, встречи с интересными людьми, организация совместных тематических мероприятий.</w:t>
            </w:r>
          </w:p>
          <w:p w:rsidR="00BF231B" w:rsidRPr="00BF231B" w:rsidRDefault="00BF231B" w:rsidP="00BF231B">
            <w:p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3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 учащихся  в конкурсах  чтецов, викторинах по литературным произведениям.</w:t>
            </w:r>
          </w:p>
        </w:tc>
        <w:tc>
          <w:tcPr>
            <w:tcW w:w="495" w:type="dxa"/>
            <w:shd w:val="clear" w:color="auto" w:fill="auto"/>
          </w:tcPr>
          <w:p w:rsidR="00BF231B" w:rsidRPr="00BF231B" w:rsidRDefault="00BF231B" w:rsidP="00BF231B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3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BF231B" w:rsidRPr="00BF231B" w:rsidRDefault="00BF231B" w:rsidP="00BF231B">
            <w:pPr>
              <w:widowControl w:val="0"/>
              <w:autoSpaceDE w:val="0"/>
              <w:autoSpaceDN w:val="0"/>
              <w:spacing w:before="0" w:beforeAutospacing="0" w:after="0" w:afterAutospacing="0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3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01" w:type="dxa"/>
            <w:shd w:val="clear" w:color="auto" w:fill="auto"/>
          </w:tcPr>
          <w:p w:rsidR="00BF231B" w:rsidRPr="00BF231B" w:rsidRDefault="00BF231B" w:rsidP="00BF231B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BF23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Зам по УВР, социальный педагог</w:t>
            </w:r>
          </w:p>
        </w:tc>
      </w:tr>
      <w:tr w:rsidR="00BF231B" w:rsidRPr="00BF231B" w:rsidTr="00BF231B">
        <w:trPr>
          <w:trHeight w:val="568"/>
        </w:trPr>
        <w:tc>
          <w:tcPr>
            <w:tcW w:w="6204" w:type="dxa"/>
            <w:shd w:val="clear" w:color="auto" w:fill="auto"/>
          </w:tcPr>
          <w:p w:rsidR="00BF231B" w:rsidRPr="00BF231B" w:rsidRDefault="00BF231B" w:rsidP="00BF231B">
            <w:pPr>
              <w:widowControl w:val="0"/>
              <w:autoSpaceDE w:val="0"/>
              <w:autoSpaceDN w:val="0"/>
              <w:spacing w:before="0" w:beforeAutospacing="0" w:after="0" w:afterAutospacing="0"/>
              <w:ind w:left="107" w:right="8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F23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с  ДК)</w:t>
            </w:r>
            <w:r w:rsidRPr="00BF23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BF231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Вовлечение учащихся учреждения в кружковую работу, участие в конкурсах, проектах.</w:t>
            </w:r>
            <w:proofErr w:type="gramEnd"/>
            <w:r w:rsidRPr="00BF231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Организация творческих  выставок, концертных программ, мастер-классов, представлений, киносеансов, лекториев</w:t>
            </w:r>
          </w:p>
        </w:tc>
        <w:tc>
          <w:tcPr>
            <w:tcW w:w="495" w:type="dxa"/>
            <w:shd w:val="clear" w:color="auto" w:fill="auto"/>
          </w:tcPr>
          <w:p w:rsidR="00BF231B" w:rsidRPr="00BF231B" w:rsidRDefault="00BF231B" w:rsidP="00BF231B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3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BF231B" w:rsidRPr="00BF231B" w:rsidRDefault="00BF231B" w:rsidP="00BF231B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F23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</w:t>
            </w:r>
            <w:proofErr w:type="spellStart"/>
            <w:r w:rsidRPr="00BF23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течение</w:t>
            </w:r>
            <w:proofErr w:type="spellEnd"/>
            <w:r w:rsidRPr="00BF23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F23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года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F231B" w:rsidRPr="00BF231B" w:rsidRDefault="00BF231B" w:rsidP="00BF231B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BF23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Зам по УВР, социальный педагог</w:t>
            </w:r>
          </w:p>
        </w:tc>
      </w:tr>
      <w:tr w:rsidR="00BF231B" w:rsidRPr="00BF231B" w:rsidTr="00BF231B">
        <w:trPr>
          <w:trHeight w:val="4243"/>
        </w:trPr>
        <w:tc>
          <w:tcPr>
            <w:tcW w:w="6204" w:type="dxa"/>
            <w:shd w:val="clear" w:color="auto" w:fill="auto"/>
          </w:tcPr>
          <w:p w:rsidR="00BF231B" w:rsidRPr="00BF231B" w:rsidRDefault="00BF231B" w:rsidP="00BF231B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3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ГИ</w:t>
            </w:r>
            <w:proofErr w:type="gramStart"/>
            <w:r w:rsidRPr="00BF23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БДД</w:t>
            </w:r>
            <w:r w:rsidRPr="00BF23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Пр</w:t>
            </w:r>
            <w:proofErr w:type="gramEnd"/>
            <w:r w:rsidRPr="00BF23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офилактические беседы, совместные рейдовые мероприятия, обеспечение порядка при проведении массовых мероприятий, «час инспектора».</w:t>
            </w:r>
          </w:p>
          <w:p w:rsidR="00BF231B" w:rsidRPr="00BF231B" w:rsidRDefault="00BF231B" w:rsidP="00BF231B">
            <w:pPr>
              <w:shd w:val="clear" w:color="auto" w:fill="FFFFFF"/>
              <w:wordWrap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BF23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С мед</w:t>
            </w:r>
            <w:proofErr w:type="gramStart"/>
            <w:r w:rsidRPr="00BF23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.</w:t>
            </w:r>
            <w:proofErr w:type="gramEnd"/>
            <w:r w:rsidRPr="00BF23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BF23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у</w:t>
            </w:r>
            <w:proofErr w:type="gramEnd"/>
            <w:r w:rsidRPr="00BF23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чреждением.</w:t>
            </w:r>
            <w:r w:rsidRPr="00BF23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br/>
              <w:t>Совместная реализация программы «Здоровье»: вакцинация, пропаганда здорового образа жизни.</w:t>
            </w:r>
          </w:p>
          <w:p w:rsidR="00BF231B" w:rsidRPr="00BF231B" w:rsidRDefault="00BF231B" w:rsidP="00BF231B">
            <w:pPr>
              <w:widowControl w:val="0"/>
              <w:numPr>
                <w:ilvl w:val="0"/>
                <w:numId w:val="33"/>
              </w:numPr>
              <w:shd w:val="clear" w:color="auto" w:fill="FFFFFF"/>
              <w:wordWrap w:val="0"/>
              <w:autoSpaceDE w:val="0"/>
              <w:autoSpaceDN w:val="0"/>
              <w:spacing w:before="20" w:beforeAutospacing="0" w:after="20" w:afterAutospacing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BF23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Всемирный день борьбы со СПИДОМ;</w:t>
            </w:r>
          </w:p>
          <w:p w:rsidR="00BF231B" w:rsidRPr="00BF231B" w:rsidRDefault="00BF231B" w:rsidP="00BF231B">
            <w:pPr>
              <w:widowControl w:val="0"/>
              <w:numPr>
                <w:ilvl w:val="0"/>
                <w:numId w:val="33"/>
              </w:numPr>
              <w:shd w:val="clear" w:color="auto" w:fill="FFFFFF"/>
              <w:wordWrap w:val="0"/>
              <w:autoSpaceDE w:val="0"/>
              <w:autoSpaceDN w:val="0"/>
              <w:spacing w:before="20" w:beforeAutospacing="0" w:after="20" w:afterAutospacing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BF23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Тематические лектории, встречи с мед</w:t>
            </w:r>
            <w:proofErr w:type="gramStart"/>
            <w:r w:rsidRPr="00BF23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.</w:t>
            </w:r>
            <w:proofErr w:type="gramEnd"/>
            <w:r w:rsidRPr="00BF23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BF23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с</w:t>
            </w:r>
            <w:proofErr w:type="gramEnd"/>
            <w:r w:rsidRPr="00BF23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пециалистами;</w:t>
            </w:r>
          </w:p>
          <w:p w:rsidR="00BF231B" w:rsidRPr="00BF231B" w:rsidRDefault="00BF231B" w:rsidP="00BF231B">
            <w:pPr>
              <w:widowControl w:val="0"/>
              <w:numPr>
                <w:ilvl w:val="0"/>
                <w:numId w:val="33"/>
              </w:numPr>
              <w:shd w:val="clear" w:color="auto" w:fill="FFFFFF"/>
              <w:wordWrap w:val="0"/>
              <w:autoSpaceDE w:val="0"/>
              <w:autoSpaceDN w:val="0"/>
              <w:spacing w:before="20" w:beforeAutospacing="0" w:after="20" w:afterAutospacing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BF23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Оформление</w:t>
            </w:r>
            <w:proofErr w:type="spellEnd"/>
            <w:r w:rsidRPr="00BF23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3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медицинского</w:t>
            </w:r>
            <w:proofErr w:type="spellEnd"/>
            <w:r w:rsidRPr="00BF23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3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информационного</w:t>
            </w:r>
            <w:proofErr w:type="spellEnd"/>
            <w:r w:rsidRPr="00BF23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23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уголка</w:t>
            </w:r>
            <w:proofErr w:type="spellEnd"/>
            <w:r w:rsidRPr="00BF23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;</w:t>
            </w:r>
          </w:p>
          <w:p w:rsidR="00BF231B" w:rsidRPr="00BF231B" w:rsidRDefault="00BF231B" w:rsidP="00BF231B">
            <w:pPr>
              <w:widowControl w:val="0"/>
              <w:numPr>
                <w:ilvl w:val="0"/>
                <w:numId w:val="33"/>
              </w:numPr>
              <w:shd w:val="clear" w:color="auto" w:fill="FFFFFF"/>
              <w:wordWrap w:val="0"/>
              <w:autoSpaceDE w:val="0"/>
              <w:autoSpaceDN w:val="0"/>
              <w:spacing w:before="20" w:beforeAutospacing="0" w:after="20" w:afterAutospacing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BF23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Беседы медицинского работника: «Закаливание, профилактика простудных и инфекционных заболеваний», «Профилактика ОКИ», « Влияние курения на пищеварительную систему» и др.</w:t>
            </w:r>
          </w:p>
          <w:p w:rsidR="00BF231B" w:rsidRPr="00BF231B" w:rsidRDefault="00BF231B" w:rsidP="00BF231B">
            <w:pPr>
              <w:shd w:val="clear" w:color="auto" w:fill="FFFFFF"/>
              <w:wordWrap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BF23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Организация ежегодных обследований детей выездной бригадой, выступления специалистов на родительских собраниях, с целью медицинского просвещения родителей</w:t>
            </w:r>
          </w:p>
          <w:p w:rsidR="00BF231B" w:rsidRPr="00BF231B" w:rsidRDefault="00BF231B" w:rsidP="00BF231B">
            <w:pPr>
              <w:widowControl w:val="0"/>
              <w:autoSpaceDE w:val="0"/>
              <w:autoSpaceDN w:val="0"/>
              <w:spacing w:before="0" w:beforeAutospacing="0" w:after="0" w:afterAutospacing="0"/>
              <w:ind w:left="107" w:right="8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5" w:type="dxa"/>
            <w:shd w:val="clear" w:color="auto" w:fill="auto"/>
          </w:tcPr>
          <w:p w:rsidR="00BF231B" w:rsidRPr="00BF231B" w:rsidRDefault="00BF231B" w:rsidP="00BF231B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3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BF231B" w:rsidRPr="00BF231B" w:rsidRDefault="00BF231B" w:rsidP="00BF231B">
            <w:pPr>
              <w:widowControl w:val="0"/>
              <w:wordWrap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F23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</w:t>
            </w:r>
            <w:proofErr w:type="spellStart"/>
            <w:r w:rsidRPr="00BF23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течение</w:t>
            </w:r>
            <w:proofErr w:type="spellEnd"/>
            <w:r w:rsidRPr="00BF23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F231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года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F231B" w:rsidRPr="00BF231B" w:rsidRDefault="00BF231B" w:rsidP="00BF231B">
            <w:pPr>
              <w:widowControl w:val="0"/>
              <w:autoSpaceDE w:val="0"/>
              <w:autoSpaceDN w:val="0"/>
              <w:spacing w:before="0" w:beforeAutospacing="0" w:after="0" w:afterAutospacing="0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3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 по УВР, социальный педагог</w:t>
            </w:r>
          </w:p>
        </w:tc>
      </w:tr>
      <w:tr w:rsidR="00BF231B" w:rsidRPr="00BF231B" w:rsidTr="00BF231B">
        <w:trPr>
          <w:trHeight w:val="568"/>
        </w:trPr>
        <w:tc>
          <w:tcPr>
            <w:tcW w:w="6204" w:type="dxa"/>
            <w:shd w:val="clear" w:color="auto" w:fill="auto"/>
          </w:tcPr>
          <w:p w:rsidR="00BF231B" w:rsidRPr="00BF231B" w:rsidRDefault="00BF231B" w:rsidP="00BF231B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F231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Профилактические беседы, инструктажи,  экскурсии в ПЧ, организация конкурсов рисунков, совместных мероприятий по правилам пожарной безопасности, ежемесячная отработка плана эвакуации с фото-</w:t>
            </w:r>
            <w:proofErr w:type="spellStart"/>
            <w:r w:rsidRPr="00BF231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видеофиксацией</w:t>
            </w:r>
            <w:proofErr w:type="spellEnd"/>
            <w:r w:rsidRPr="00BF231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,  день открытых дверей.</w:t>
            </w:r>
          </w:p>
        </w:tc>
        <w:tc>
          <w:tcPr>
            <w:tcW w:w="495" w:type="dxa"/>
            <w:shd w:val="clear" w:color="auto" w:fill="auto"/>
          </w:tcPr>
          <w:p w:rsidR="00BF231B" w:rsidRPr="00BF231B" w:rsidRDefault="00BF231B" w:rsidP="00BF231B">
            <w:pPr>
              <w:widowControl w:val="0"/>
              <w:autoSpaceDE w:val="0"/>
              <w:autoSpaceDN w:val="0"/>
              <w:spacing w:before="0" w:beforeAutospacing="0" w:after="0" w:afterAutospacing="0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3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BF231B" w:rsidRPr="00BF231B" w:rsidRDefault="00BF231B" w:rsidP="00BF231B">
            <w:pPr>
              <w:widowControl w:val="0"/>
              <w:autoSpaceDE w:val="0"/>
              <w:autoSpaceDN w:val="0"/>
              <w:spacing w:before="0" w:beforeAutospacing="0" w:after="0" w:afterAutospacing="0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3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F23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23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BF23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23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701" w:type="dxa"/>
            <w:shd w:val="clear" w:color="auto" w:fill="auto"/>
          </w:tcPr>
          <w:p w:rsidR="00BF231B" w:rsidRPr="00BF231B" w:rsidRDefault="00BF231B" w:rsidP="00BF231B">
            <w:pPr>
              <w:widowControl w:val="0"/>
              <w:autoSpaceDE w:val="0"/>
              <w:autoSpaceDN w:val="0"/>
              <w:spacing w:before="0" w:beforeAutospacing="0" w:after="0" w:afterAutospacing="0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23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 по УВР, социальный педагог</w:t>
            </w:r>
          </w:p>
        </w:tc>
      </w:tr>
    </w:tbl>
    <w:p w:rsidR="00BF231B" w:rsidRPr="00BF231B" w:rsidRDefault="00BF231B" w:rsidP="00BF231B">
      <w:pPr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21973" w:rsidRDefault="00D21973" w:rsidP="00D21973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21973" w:rsidRPr="00864F4B" w:rsidRDefault="00D21973" w:rsidP="00D21973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Вывод: </w:t>
      </w:r>
      <w:r w:rsidRPr="00590157">
        <w:rPr>
          <w:rFonts w:ascii="Times New Roman" w:hAnsi="Times New Roman" w:cs="Times New Roman"/>
          <w:sz w:val="28"/>
          <w:szCs w:val="28"/>
          <w:lang w:val="ru-RU"/>
        </w:rPr>
        <w:t xml:space="preserve">На основе </w:t>
      </w:r>
      <w:proofErr w:type="gramStart"/>
      <w:r w:rsidRPr="00590157">
        <w:rPr>
          <w:rFonts w:ascii="Times New Roman" w:hAnsi="Times New Roman" w:cs="Times New Roman"/>
          <w:sz w:val="28"/>
          <w:szCs w:val="28"/>
          <w:lang w:val="ru-RU"/>
        </w:rPr>
        <w:t>анализа реализации каждого модуля Программы воспитания</w:t>
      </w:r>
      <w:proofErr w:type="gramEnd"/>
      <w:r w:rsidRPr="00590157">
        <w:rPr>
          <w:rFonts w:ascii="Times New Roman" w:hAnsi="Times New Roman" w:cs="Times New Roman"/>
          <w:sz w:val="28"/>
          <w:szCs w:val="28"/>
          <w:lang w:val="ru-RU"/>
        </w:rPr>
        <w:t xml:space="preserve"> и общего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0157">
        <w:rPr>
          <w:rFonts w:ascii="Times New Roman" w:hAnsi="Times New Roman" w:cs="Times New Roman"/>
          <w:sz w:val="28"/>
          <w:szCs w:val="28"/>
          <w:lang w:val="ru-RU"/>
        </w:rPr>
        <w:t>наблюдения за учениками, отношением родителей и микроклиматом среди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0157">
        <w:rPr>
          <w:rFonts w:ascii="Times New Roman" w:hAnsi="Times New Roman" w:cs="Times New Roman"/>
          <w:sz w:val="28"/>
          <w:szCs w:val="28"/>
          <w:lang w:val="ru-RU"/>
        </w:rPr>
        <w:t>сотрудников, в школе наблюдается положительная динамика личностного развития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0157">
        <w:rPr>
          <w:rFonts w:ascii="Times New Roman" w:hAnsi="Times New Roman" w:cs="Times New Roman"/>
          <w:sz w:val="28"/>
          <w:szCs w:val="28"/>
          <w:lang w:val="ru-RU"/>
        </w:rPr>
        <w:t>школьников каждого класса.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0157">
        <w:rPr>
          <w:rFonts w:ascii="Times New Roman" w:hAnsi="Times New Roman" w:cs="Times New Roman"/>
          <w:sz w:val="28"/>
          <w:szCs w:val="28"/>
          <w:lang w:val="ru-RU"/>
        </w:rPr>
        <w:t xml:space="preserve">Состояние </w:t>
      </w:r>
      <w:proofErr w:type="spellStart"/>
      <w:r w:rsidRPr="00590157">
        <w:rPr>
          <w:rFonts w:ascii="Times New Roman" w:hAnsi="Times New Roman" w:cs="Times New Roman"/>
          <w:sz w:val="28"/>
          <w:szCs w:val="28"/>
          <w:lang w:val="ru-RU"/>
        </w:rPr>
        <w:t>организуемои</w:t>
      </w:r>
      <w:proofErr w:type="spellEnd"/>
      <w:r w:rsidRPr="00590157">
        <w:rPr>
          <w:rFonts w:ascii="Times New Roman" w:hAnsi="Times New Roman" w:cs="Times New Roman"/>
          <w:sz w:val="28"/>
          <w:szCs w:val="28"/>
          <w:lang w:val="ru-RU"/>
        </w:rPr>
        <w:t>̆ в школе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90157">
        <w:rPr>
          <w:rFonts w:ascii="Times New Roman" w:hAnsi="Times New Roman" w:cs="Times New Roman"/>
          <w:sz w:val="28"/>
          <w:szCs w:val="28"/>
          <w:lang w:val="ru-RU"/>
        </w:rPr>
        <w:t>совместнои</w:t>
      </w:r>
      <w:proofErr w:type="spellEnd"/>
      <w:r w:rsidRPr="00590157">
        <w:rPr>
          <w:rFonts w:ascii="Times New Roman" w:hAnsi="Times New Roman" w:cs="Times New Roman"/>
          <w:sz w:val="28"/>
          <w:szCs w:val="28"/>
          <w:lang w:val="ru-RU"/>
        </w:rPr>
        <w:t xml:space="preserve">̆ деятельности </w:t>
      </w:r>
      <w:proofErr w:type="spellStart"/>
      <w:r w:rsidRPr="00590157">
        <w:rPr>
          <w:rFonts w:ascii="Times New Roman" w:hAnsi="Times New Roman" w:cs="Times New Roman"/>
          <w:sz w:val="28"/>
          <w:szCs w:val="28"/>
          <w:lang w:val="ru-RU"/>
        </w:rPr>
        <w:t>детеи</w:t>
      </w:r>
      <w:proofErr w:type="spellEnd"/>
      <w:r w:rsidRPr="00590157">
        <w:rPr>
          <w:rFonts w:ascii="Times New Roman" w:hAnsi="Times New Roman" w:cs="Times New Roman"/>
          <w:sz w:val="28"/>
          <w:szCs w:val="28"/>
          <w:lang w:val="ru-RU"/>
        </w:rPr>
        <w:t>̆ и взрослых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0157">
        <w:rPr>
          <w:rFonts w:ascii="Times New Roman" w:hAnsi="Times New Roman" w:cs="Times New Roman"/>
          <w:sz w:val="28"/>
          <w:szCs w:val="28"/>
          <w:lang w:val="ru-RU"/>
        </w:rPr>
        <w:t>является стабильным: создаются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0157">
        <w:rPr>
          <w:rFonts w:ascii="Times New Roman" w:hAnsi="Times New Roman" w:cs="Times New Roman"/>
          <w:sz w:val="28"/>
          <w:szCs w:val="28"/>
          <w:lang w:val="ru-RU"/>
        </w:rPr>
        <w:t>новые проекты, вовлекающие не только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0157">
        <w:rPr>
          <w:rFonts w:ascii="Times New Roman" w:hAnsi="Times New Roman" w:cs="Times New Roman"/>
          <w:sz w:val="28"/>
          <w:szCs w:val="28"/>
          <w:lang w:val="ru-RU"/>
        </w:rPr>
        <w:t>учеников, но и родителей; однако пока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0157">
        <w:rPr>
          <w:rFonts w:ascii="Times New Roman" w:hAnsi="Times New Roman" w:cs="Times New Roman"/>
          <w:sz w:val="28"/>
          <w:szCs w:val="28"/>
          <w:lang w:val="ru-RU"/>
        </w:rPr>
        <w:t>не наблюдается прирост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0157">
        <w:rPr>
          <w:rFonts w:ascii="Times New Roman" w:hAnsi="Times New Roman" w:cs="Times New Roman"/>
          <w:sz w:val="28"/>
          <w:szCs w:val="28"/>
          <w:lang w:val="ru-RU"/>
        </w:rPr>
        <w:t>заинтересованности родителей в общешкольные проекты среди 5-</w:t>
      </w:r>
      <w:r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590157">
        <w:rPr>
          <w:rFonts w:ascii="Times New Roman" w:hAnsi="Times New Roman" w:cs="Times New Roman"/>
          <w:sz w:val="28"/>
          <w:szCs w:val="28"/>
          <w:lang w:val="ru-RU"/>
        </w:rPr>
        <w:t xml:space="preserve"> классов.</w:t>
      </w:r>
    </w:p>
    <w:p w:rsidR="00D21973" w:rsidRPr="00590157" w:rsidRDefault="00D21973" w:rsidP="00D21973">
      <w:pPr>
        <w:spacing w:before="0" w:beforeAutospacing="0" w:after="0" w:afterAutospacing="0"/>
        <w:ind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0157">
        <w:rPr>
          <w:rFonts w:ascii="Times New Roman" w:hAnsi="Times New Roman" w:cs="Times New Roman"/>
          <w:b/>
          <w:sz w:val="28"/>
          <w:szCs w:val="28"/>
          <w:lang w:val="ru-RU"/>
        </w:rPr>
        <w:t>Сильные стороны:</w:t>
      </w:r>
    </w:p>
    <w:p w:rsidR="00D21973" w:rsidRPr="00590157" w:rsidRDefault="00D21973" w:rsidP="00D21973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157">
        <w:rPr>
          <w:rFonts w:ascii="Times New Roman" w:hAnsi="Times New Roman" w:cs="Times New Roman"/>
          <w:sz w:val="28"/>
          <w:szCs w:val="28"/>
          <w:lang w:val="ru-RU"/>
        </w:rPr>
        <w:t>-система работы с одарёнными детьми (участие детей в конкурсах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0157">
        <w:rPr>
          <w:rFonts w:ascii="Times New Roman" w:hAnsi="Times New Roman" w:cs="Times New Roman"/>
          <w:sz w:val="28"/>
          <w:szCs w:val="28"/>
          <w:lang w:val="ru-RU"/>
        </w:rPr>
        <w:t>международного,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0157">
        <w:rPr>
          <w:rFonts w:ascii="Times New Roman" w:hAnsi="Times New Roman" w:cs="Times New Roman"/>
          <w:sz w:val="28"/>
          <w:szCs w:val="28"/>
          <w:lang w:val="ru-RU"/>
        </w:rPr>
        <w:t>Федерального, регионального, муниципального уровнях);</w:t>
      </w:r>
    </w:p>
    <w:p w:rsidR="00D21973" w:rsidRPr="00590157" w:rsidRDefault="00D21973" w:rsidP="00D21973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157">
        <w:rPr>
          <w:rFonts w:ascii="Times New Roman" w:hAnsi="Times New Roman" w:cs="Times New Roman"/>
          <w:sz w:val="28"/>
          <w:szCs w:val="28"/>
          <w:lang w:val="ru-RU"/>
        </w:rPr>
        <w:t>-отсутствие конфликтных ситуаций в школьном коллективе;</w:t>
      </w:r>
    </w:p>
    <w:p w:rsidR="00D21973" w:rsidRPr="00590157" w:rsidRDefault="00D21973" w:rsidP="00D21973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157">
        <w:rPr>
          <w:rFonts w:ascii="Times New Roman" w:hAnsi="Times New Roman" w:cs="Times New Roman"/>
          <w:sz w:val="28"/>
          <w:szCs w:val="28"/>
          <w:lang w:val="ru-RU"/>
        </w:rPr>
        <w:t>-соблюдение прав и свобод участников образовательного процесса;</w:t>
      </w:r>
    </w:p>
    <w:p w:rsidR="00D21973" w:rsidRPr="00590157" w:rsidRDefault="00D21973" w:rsidP="00D21973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157">
        <w:rPr>
          <w:rFonts w:ascii="Times New Roman" w:hAnsi="Times New Roman" w:cs="Times New Roman"/>
          <w:sz w:val="28"/>
          <w:szCs w:val="28"/>
          <w:lang w:val="ru-RU"/>
        </w:rPr>
        <w:t xml:space="preserve">-организация трудового воспитания и </w:t>
      </w:r>
      <w:proofErr w:type="spellStart"/>
      <w:r w:rsidRPr="00590157">
        <w:rPr>
          <w:rFonts w:ascii="Times New Roman" w:hAnsi="Times New Roman" w:cs="Times New Roman"/>
          <w:sz w:val="28"/>
          <w:szCs w:val="28"/>
          <w:lang w:val="ru-RU"/>
        </w:rPr>
        <w:t>профориентационного</w:t>
      </w:r>
      <w:proofErr w:type="spellEnd"/>
      <w:r w:rsidRPr="00590157">
        <w:rPr>
          <w:rFonts w:ascii="Times New Roman" w:hAnsi="Times New Roman" w:cs="Times New Roman"/>
          <w:sz w:val="28"/>
          <w:szCs w:val="28"/>
          <w:lang w:val="ru-RU"/>
        </w:rPr>
        <w:t xml:space="preserve"> просвещения;</w:t>
      </w:r>
    </w:p>
    <w:p w:rsidR="00D21973" w:rsidRPr="00590157" w:rsidRDefault="00D21973" w:rsidP="00D21973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157">
        <w:rPr>
          <w:rFonts w:ascii="Times New Roman" w:hAnsi="Times New Roman" w:cs="Times New Roman"/>
          <w:sz w:val="28"/>
          <w:szCs w:val="28"/>
          <w:lang w:val="ru-RU"/>
        </w:rPr>
        <w:t xml:space="preserve">-100 % занятость </w:t>
      </w:r>
      <w:proofErr w:type="gramStart"/>
      <w:r w:rsidRPr="00590157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590157">
        <w:rPr>
          <w:rFonts w:ascii="Times New Roman" w:hAnsi="Times New Roman" w:cs="Times New Roman"/>
          <w:sz w:val="28"/>
          <w:szCs w:val="28"/>
          <w:lang w:val="ru-RU"/>
        </w:rPr>
        <w:t xml:space="preserve"> во внеурочной деятельности;</w:t>
      </w:r>
    </w:p>
    <w:p w:rsidR="00D21973" w:rsidRPr="00590157" w:rsidRDefault="00D21973" w:rsidP="00D21973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157">
        <w:rPr>
          <w:rFonts w:ascii="Times New Roman" w:hAnsi="Times New Roman" w:cs="Times New Roman"/>
          <w:sz w:val="28"/>
          <w:szCs w:val="28"/>
          <w:lang w:val="ru-RU"/>
        </w:rPr>
        <w:t>-ведение мониторинга активности классов в мероприятиях всех уровней;</w:t>
      </w:r>
    </w:p>
    <w:p w:rsidR="00D21973" w:rsidRDefault="00D21973" w:rsidP="00D21973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157">
        <w:rPr>
          <w:rFonts w:ascii="Times New Roman" w:hAnsi="Times New Roman" w:cs="Times New Roman"/>
          <w:sz w:val="28"/>
          <w:szCs w:val="28"/>
          <w:lang w:val="ru-RU"/>
        </w:rPr>
        <w:t>-методическая работа по вопросам воспитания;</w:t>
      </w:r>
    </w:p>
    <w:p w:rsidR="00D21973" w:rsidRPr="00590157" w:rsidRDefault="00D21973" w:rsidP="00D21973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157">
        <w:rPr>
          <w:rFonts w:ascii="Times New Roman" w:hAnsi="Times New Roman" w:cs="Times New Roman"/>
          <w:sz w:val="28"/>
          <w:szCs w:val="28"/>
          <w:lang w:val="ru-RU"/>
        </w:rPr>
        <w:t xml:space="preserve"> -функционирование ШСК «</w:t>
      </w:r>
      <w:r w:rsidR="00FF1589">
        <w:rPr>
          <w:rFonts w:ascii="Times New Roman" w:hAnsi="Times New Roman" w:cs="Times New Roman"/>
          <w:sz w:val="28"/>
          <w:szCs w:val="28"/>
          <w:lang w:val="ru-RU"/>
        </w:rPr>
        <w:t>Гераклы</w:t>
      </w:r>
      <w:r w:rsidRPr="00590157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D21973" w:rsidRPr="00590157" w:rsidRDefault="00D21973" w:rsidP="00D21973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157">
        <w:rPr>
          <w:rFonts w:ascii="Times New Roman" w:hAnsi="Times New Roman" w:cs="Times New Roman"/>
          <w:sz w:val="28"/>
          <w:szCs w:val="28"/>
          <w:lang w:val="ru-RU"/>
        </w:rPr>
        <w:t>-активная работа советника директора по воспитанию и взаимодействию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0157">
        <w:rPr>
          <w:rFonts w:ascii="Times New Roman" w:hAnsi="Times New Roman" w:cs="Times New Roman"/>
          <w:sz w:val="28"/>
          <w:szCs w:val="28"/>
          <w:lang w:val="ru-RU"/>
        </w:rPr>
        <w:t>детскими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общественными объединениями.</w:t>
      </w:r>
    </w:p>
    <w:p w:rsidR="00E3020F" w:rsidRDefault="00E3020F" w:rsidP="00D21973">
      <w:pPr>
        <w:spacing w:before="0" w:beforeAutospacing="0" w:after="0" w:afterAutospacing="0"/>
        <w:ind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21973" w:rsidRPr="003757FB" w:rsidRDefault="00D21973" w:rsidP="00D21973">
      <w:pPr>
        <w:spacing w:before="0" w:beforeAutospacing="0" w:after="0" w:afterAutospacing="0"/>
        <w:ind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57FB">
        <w:rPr>
          <w:rFonts w:ascii="Times New Roman" w:hAnsi="Times New Roman" w:cs="Times New Roman"/>
          <w:b/>
          <w:sz w:val="28"/>
          <w:szCs w:val="28"/>
          <w:lang w:val="ru-RU"/>
        </w:rPr>
        <w:t>Слабые стороны:</w:t>
      </w:r>
    </w:p>
    <w:p w:rsidR="00D21973" w:rsidRPr="00590157" w:rsidRDefault="00D21973" w:rsidP="00D21973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157">
        <w:rPr>
          <w:rFonts w:ascii="Times New Roman" w:hAnsi="Times New Roman" w:cs="Times New Roman"/>
          <w:sz w:val="28"/>
          <w:szCs w:val="28"/>
          <w:lang w:val="ru-RU"/>
        </w:rPr>
        <w:t>-организация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0157">
        <w:rPr>
          <w:rFonts w:ascii="Times New Roman" w:hAnsi="Times New Roman" w:cs="Times New Roman"/>
          <w:sz w:val="28"/>
          <w:szCs w:val="28"/>
          <w:lang w:val="ru-RU"/>
        </w:rPr>
        <w:t>работы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0157"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0157">
        <w:rPr>
          <w:rFonts w:ascii="Times New Roman" w:hAnsi="Times New Roman" w:cs="Times New Roman"/>
          <w:sz w:val="28"/>
          <w:szCs w:val="28"/>
          <w:lang w:val="ru-RU"/>
        </w:rPr>
        <w:t>ученическому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0157">
        <w:rPr>
          <w:rFonts w:ascii="Times New Roman" w:hAnsi="Times New Roman" w:cs="Times New Roman"/>
          <w:sz w:val="28"/>
          <w:szCs w:val="28"/>
          <w:lang w:val="ru-RU"/>
        </w:rPr>
        <w:t>самоуправлению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0157">
        <w:rPr>
          <w:rFonts w:ascii="Times New Roman" w:hAnsi="Times New Roman" w:cs="Times New Roman"/>
          <w:sz w:val="28"/>
          <w:szCs w:val="28"/>
          <w:lang w:val="ru-RU"/>
        </w:rPr>
        <w:t>недостаточно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0157">
        <w:rPr>
          <w:rFonts w:ascii="Times New Roman" w:hAnsi="Times New Roman" w:cs="Times New Roman"/>
          <w:sz w:val="28"/>
          <w:szCs w:val="28"/>
          <w:lang w:val="ru-RU"/>
        </w:rPr>
        <w:t>систематизирована;</w:t>
      </w:r>
    </w:p>
    <w:p w:rsidR="00D21973" w:rsidRPr="003757FB" w:rsidRDefault="00D21973" w:rsidP="00D21973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0157">
        <w:rPr>
          <w:rFonts w:ascii="Times New Roman" w:hAnsi="Times New Roman" w:cs="Times New Roman"/>
          <w:sz w:val="28"/>
          <w:szCs w:val="28"/>
          <w:lang w:val="ru-RU"/>
        </w:rPr>
        <w:t>-низкая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0157">
        <w:rPr>
          <w:rFonts w:ascii="Times New Roman" w:hAnsi="Times New Roman" w:cs="Times New Roman"/>
          <w:sz w:val="28"/>
          <w:szCs w:val="28"/>
          <w:lang w:val="ru-RU"/>
        </w:rPr>
        <w:t>родительская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0157">
        <w:rPr>
          <w:rFonts w:ascii="Times New Roman" w:hAnsi="Times New Roman" w:cs="Times New Roman"/>
          <w:sz w:val="28"/>
          <w:szCs w:val="28"/>
          <w:lang w:val="ru-RU"/>
        </w:rPr>
        <w:t>активность,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0157">
        <w:rPr>
          <w:rFonts w:ascii="Times New Roman" w:hAnsi="Times New Roman" w:cs="Times New Roman"/>
          <w:sz w:val="28"/>
          <w:szCs w:val="28"/>
          <w:lang w:val="ru-RU"/>
        </w:rPr>
        <w:t>заинтересованность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90157">
        <w:rPr>
          <w:rFonts w:ascii="Times New Roman" w:hAnsi="Times New Roman" w:cs="Times New Roman"/>
          <w:sz w:val="28"/>
          <w:szCs w:val="28"/>
          <w:lang w:val="ru-RU"/>
        </w:rPr>
        <w:t>школьными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57FB">
        <w:rPr>
          <w:rFonts w:ascii="Times New Roman" w:hAnsi="Times New Roman" w:cs="Times New Roman"/>
          <w:sz w:val="28"/>
          <w:szCs w:val="28"/>
          <w:lang w:val="ru-RU"/>
        </w:rPr>
        <w:t>событиями, посещаемость родительских собраний;</w:t>
      </w:r>
    </w:p>
    <w:p w:rsidR="00D21973" w:rsidRDefault="00D21973" w:rsidP="00D21973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57FB">
        <w:rPr>
          <w:rFonts w:ascii="Times New Roman" w:hAnsi="Times New Roman" w:cs="Times New Roman"/>
          <w:sz w:val="28"/>
          <w:szCs w:val="28"/>
          <w:lang w:val="ru-RU"/>
        </w:rPr>
        <w:t>-низкая активность социальных партнёров.</w:t>
      </w:r>
    </w:p>
    <w:p w:rsidR="00D21973" w:rsidRPr="003757FB" w:rsidRDefault="00D21973" w:rsidP="00D21973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1973" w:rsidRPr="003757FB" w:rsidRDefault="00D21973" w:rsidP="00D21973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57FB">
        <w:rPr>
          <w:rFonts w:ascii="Times New Roman" w:hAnsi="Times New Roman" w:cs="Times New Roman"/>
          <w:sz w:val="28"/>
          <w:szCs w:val="28"/>
          <w:lang w:val="ru-RU"/>
        </w:rPr>
        <w:t>Анализ реализации программы воспитательной работы в ОО осуществлялся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57FB">
        <w:rPr>
          <w:rFonts w:ascii="Times New Roman" w:hAnsi="Times New Roman" w:cs="Times New Roman"/>
          <w:sz w:val="28"/>
          <w:szCs w:val="28"/>
          <w:lang w:val="ru-RU"/>
        </w:rPr>
        <w:t>основе Рабочей программы воспитания, плана работы школы и текущих анализов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57FB">
        <w:rPr>
          <w:rFonts w:ascii="Times New Roman" w:hAnsi="Times New Roman" w:cs="Times New Roman"/>
          <w:sz w:val="28"/>
          <w:szCs w:val="28"/>
          <w:lang w:val="ru-RU"/>
        </w:rPr>
        <w:t>классных руководителей.</w:t>
      </w:r>
    </w:p>
    <w:p w:rsidR="00D21973" w:rsidRPr="003757FB" w:rsidRDefault="00D21973" w:rsidP="00D21973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57FB">
        <w:rPr>
          <w:rFonts w:ascii="Times New Roman" w:hAnsi="Times New Roman" w:cs="Times New Roman"/>
          <w:sz w:val="28"/>
          <w:szCs w:val="28"/>
          <w:lang w:val="ru-RU"/>
        </w:rPr>
        <w:t>Анализ показал, что план воспитательной работы выполняется практически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57FB">
        <w:rPr>
          <w:rFonts w:ascii="Times New Roman" w:hAnsi="Times New Roman" w:cs="Times New Roman"/>
          <w:sz w:val="28"/>
          <w:szCs w:val="28"/>
          <w:lang w:val="ru-RU"/>
        </w:rPr>
        <w:t>полном объеме.</w:t>
      </w:r>
    </w:p>
    <w:p w:rsidR="00D21973" w:rsidRPr="003757FB" w:rsidRDefault="00D21973" w:rsidP="00D21973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57FB">
        <w:rPr>
          <w:rFonts w:ascii="Times New Roman" w:hAnsi="Times New Roman" w:cs="Times New Roman"/>
          <w:sz w:val="28"/>
          <w:szCs w:val="28"/>
          <w:lang w:val="ru-RU"/>
        </w:rPr>
        <w:t>Учитывая потребности учащихся, их родителей и учителей на 2023-2024 учебный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57FB">
        <w:rPr>
          <w:rFonts w:ascii="Times New Roman" w:hAnsi="Times New Roman" w:cs="Times New Roman"/>
          <w:sz w:val="28"/>
          <w:szCs w:val="28"/>
          <w:lang w:val="ru-RU"/>
        </w:rPr>
        <w:t>год мы поставили следующие задачи для реализации программы воспитания:</w:t>
      </w:r>
    </w:p>
    <w:p w:rsidR="00D21973" w:rsidRPr="003757FB" w:rsidRDefault="00D21973" w:rsidP="00D21973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57FB">
        <w:rPr>
          <w:rFonts w:ascii="Times New Roman" w:hAnsi="Times New Roman" w:cs="Times New Roman"/>
          <w:sz w:val="28"/>
          <w:szCs w:val="28"/>
          <w:lang w:val="ru-RU"/>
        </w:rPr>
        <w:t>• увеличение поддержки классных руководителей и процесса коммуникации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57FB">
        <w:rPr>
          <w:rFonts w:ascii="Times New Roman" w:hAnsi="Times New Roman" w:cs="Times New Roman"/>
          <w:sz w:val="28"/>
          <w:szCs w:val="28"/>
          <w:lang w:val="ru-RU"/>
        </w:rPr>
        <w:t>между участниками образовательных отношений с целью мотивации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57FB">
        <w:rPr>
          <w:rFonts w:ascii="Times New Roman" w:hAnsi="Times New Roman" w:cs="Times New Roman"/>
          <w:sz w:val="28"/>
          <w:szCs w:val="28"/>
          <w:lang w:val="ru-RU"/>
        </w:rPr>
        <w:t>сотрудников. Важно мотивировать не только детей, но, что порой важнее —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57FB">
        <w:rPr>
          <w:rFonts w:ascii="Times New Roman" w:hAnsi="Times New Roman" w:cs="Times New Roman"/>
          <w:sz w:val="28"/>
          <w:szCs w:val="28"/>
          <w:lang w:val="ru-RU"/>
        </w:rPr>
        <w:t>учителей, так как именно от их внутреннего желания и отношения зависит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57FB">
        <w:rPr>
          <w:rFonts w:ascii="Times New Roman" w:hAnsi="Times New Roman" w:cs="Times New Roman"/>
          <w:sz w:val="28"/>
          <w:szCs w:val="28"/>
          <w:lang w:val="ru-RU"/>
        </w:rPr>
        <w:t>отношение учеников к жизни школы;</w:t>
      </w:r>
    </w:p>
    <w:p w:rsidR="00D21973" w:rsidRPr="003757FB" w:rsidRDefault="00D21973" w:rsidP="00BF231B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57FB">
        <w:rPr>
          <w:rFonts w:ascii="Times New Roman" w:hAnsi="Times New Roman" w:cs="Times New Roman"/>
          <w:sz w:val="28"/>
          <w:szCs w:val="28"/>
          <w:lang w:val="ru-RU"/>
        </w:rPr>
        <w:lastRenderedPageBreak/>
        <w:t>• корректировка организационной структуры детского самоуправления с учётом</w:t>
      </w:r>
      <w:r w:rsidR="00BF23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57FB">
        <w:rPr>
          <w:rFonts w:ascii="Times New Roman" w:hAnsi="Times New Roman" w:cs="Times New Roman"/>
          <w:sz w:val="28"/>
          <w:szCs w:val="28"/>
          <w:lang w:val="ru-RU"/>
        </w:rPr>
        <w:t>создания первичной организации РДДМ;</w:t>
      </w:r>
    </w:p>
    <w:p w:rsidR="00D21973" w:rsidRPr="003757FB" w:rsidRDefault="00D21973" w:rsidP="00D21973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57FB">
        <w:rPr>
          <w:rFonts w:ascii="Times New Roman" w:hAnsi="Times New Roman" w:cs="Times New Roman"/>
          <w:sz w:val="28"/>
          <w:szCs w:val="28"/>
          <w:lang w:val="ru-RU"/>
        </w:rPr>
        <w:t>• интеграция классных часов в сетку учебного расписания до начала основных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57FB">
        <w:rPr>
          <w:rFonts w:ascii="Times New Roman" w:hAnsi="Times New Roman" w:cs="Times New Roman"/>
          <w:sz w:val="28"/>
          <w:szCs w:val="28"/>
          <w:lang w:val="ru-RU"/>
        </w:rPr>
        <w:t xml:space="preserve">уроков. Совершенствование ведения «Разговоров о </w:t>
      </w:r>
      <w:proofErr w:type="gramStart"/>
      <w:r w:rsidRPr="003757FB">
        <w:rPr>
          <w:rFonts w:ascii="Times New Roman" w:hAnsi="Times New Roman" w:cs="Times New Roman"/>
          <w:sz w:val="28"/>
          <w:szCs w:val="28"/>
          <w:lang w:val="ru-RU"/>
        </w:rPr>
        <w:t>важном</w:t>
      </w:r>
      <w:proofErr w:type="gramEnd"/>
      <w:r w:rsidRPr="003757FB">
        <w:rPr>
          <w:rFonts w:ascii="Times New Roman" w:hAnsi="Times New Roman" w:cs="Times New Roman"/>
          <w:sz w:val="28"/>
          <w:szCs w:val="28"/>
          <w:lang w:val="ru-RU"/>
        </w:rPr>
        <w:t>», «Россия – мои горизонты»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57FB">
        <w:rPr>
          <w:rFonts w:ascii="Times New Roman" w:hAnsi="Times New Roman" w:cs="Times New Roman"/>
          <w:sz w:val="28"/>
          <w:szCs w:val="28"/>
          <w:lang w:val="ru-RU"/>
        </w:rPr>
        <w:t>участие классных руководителей в конкурсах программы; прохождение классными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57FB">
        <w:rPr>
          <w:rFonts w:ascii="Times New Roman" w:hAnsi="Times New Roman" w:cs="Times New Roman"/>
          <w:sz w:val="28"/>
          <w:szCs w:val="28"/>
          <w:lang w:val="ru-RU"/>
        </w:rPr>
        <w:t>руководителями КПК «Разговоры о важном» и введение модуля «Внешкольные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57FB">
        <w:rPr>
          <w:rFonts w:ascii="Times New Roman" w:hAnsi="Times New Roman" w:cs="Times New Roman"/>
          <w:sz w:val="28"/>
          <w:szCs w:val="28"/>
          <w:lang w:val="ru-RU"/>
        </w:rPr>
        <w:t>мероприятия» в Программу воспитания;</w:t>
      </w:r>
    </w:p>
    <w:p w:rsidR="00D21973" w:rsidRPr="003757FB" w:rsidRDefault="00D21973" w:rsidP="00D21973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57FB">
        <w:rPr>
          <w:rFonts w:ascii="Times New Roman" w:hAnsi="Times New Roman" w:cs="Times New Roman"/>
          <w:sz w:val="28"/>
          <w:szCs w:val="28"/>
          <w:lang w:val="ru-RU"/>
        </w:rPr>
        <w:t>• развитие волонтерского движения;</w:t>
      </w:r>
    </w:p>
    <w:p w:rsidR="00D21973" w:rsidRPr="003757FB" w:rsidRDefault="00BF231B" w:rsidP="00D21973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57FB">
        <w:rPr>
          <w:rFonts w:ascii="Times New Roman" w:hAnsi="Times New Roman" w:cs="Times New Roman"/>
          <w:sz w:val="28"/>
          <w:szCs w:val="28"/>
          <w:lang w:val="ru-RU"/>
        </w:rPr>
        <w:t>•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1973" w:rsidRPr="003757FB">
        <w:rPr>
          <w:rFonts w:ascii="Times New Roman" w:hAnsi="Times New Roman" w:cs="Times New Roman"/>
          <w:sz w:val="28"/>
          <w:szCs w:val="28"/>
          <w:lang w:val="ru-RU"/>
        </w:rPr>
        <w:t>развитие и популяризация спортивных и культурно-массовых программ ШСК развитие</w:t>
      </w:r>
      <w:r w:rsidR="00D219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1973" w:rsidRPr="003757FB">
        <w:rPr>
          <w:rFonts w:ascii="Times New Roman" w:hAnsi="Times New Roman" w:cs="Times New Roman"/>
          <w:sz w:val="28"/>
          <w:szCs w:val="28"/>
          <w:lang w:val="ru-RU"/>
        </w:rPr>
        <w:t>и популяризация спортивных и культурно-массовых программ ШСК;</w:t>
      </w:r>
    </w:p>
    <w:p w:rsidR="00D21973" w:rsidRDefault="00D21973" w:rsidP="00D21973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57FB">
        <w:rPr>
          <w:rFonts w:ascii="Times New Roman" w:hAnsi="Times New Roman" w:cs="Times New Roman"/>
          <w:sz w:val="28"/>
          <w:szCs w:val="28"/>
          <w:lang w:val="ru-RU"/>
        </w:rPr>
        <w:t>• привлечение социальных партнеров школы для организации более широкого круга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57FB">
        <w:rPr>
          <w:rFonts w:ascii="Times New Roman" w:hAnsi="Times New Roman" w:cs="Times New Roman"/>
          <w:sz w:val="28"/>
          <w:szCs w:val="28"/>
          <w:lang w:val="ru-RU"/>
        </w:rPr>
        <w:t>профориентационных</w:t>
      </w:r>
      <w:proofErr w:type="spellEnd"/>
      <w:r w:rsidRPr="003757FB">
        <w:rPr>
          <w:rFonts w:ascii="Times New Roman" w:hAnsi="Times New Roman" w:cs="Times New Roman"/>
          <w:sz w:val="28"/>
          <w:szCs w:val="28"/>
          <w:lang w:val="ru-RU"/>
        </w:rPr>
        <w:t xml:space="preserve"> и образовательных программ школьников на уровнях ООО.</w:t>
      </w:r>
    </w:p>
    <w:p w:rsidR="00472BFA" w:rsidRPr="002D7BE4" w:rsidRDefault="00070557" w:rsidP="002D7BE4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Раздел </w:t>
      </w:r>
      <w:r w:rsidR="00262C1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</w:t>
      </w:r>
      <w:r w:rsidR="003805CB" w:rsidRPr="002D7BE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Оценка системы управления организацией</w:t>
      </w:r>
    </w:p>
    <w:p w:rsidR="00472BFA" w:rsidRPr="002D7BE4" w:rsidRDefault="003805CB" w:rsidP="00B977A8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Управление Школой осуществляется на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принципах единоначалия и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самоуправления.</w:t>
      </w:r>
    </w:p>
    <w:p w:rsidR="00472BFA" w:rsidRPr="002D7BE4" w:rsidRDefault="003805CB" w:rsidP="002D7BE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D7BE4">
        <w:rPr>
          <w:rFonts w:ascii="Times New Roman" w:hAnsi="Times New Roman" w:cs="Times New Roman"/>
          <w:color w:val="000000"/>
          <w:sz w:val="28"/>
          <w:szCs w:val="28"/>
        </w:rPr>
        <w:t>Органы</w:t>
      </w:r>
      <w:proofErr w:type="spellEnd"/>
      <w:r w:rsidRPr="002D7B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7BE4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proofErr w:type="spellEnd"/>
      <w:r w:rsidRPr="002D7BE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D7BE4">
        <w:rPr>
          <w:rFonts w:ascii="Times New Roman" w:hAnsi="Times New Roman" w:cs="Times New Roman"/>
          <w:color w:val="000000"/>
          <w:sz w:val="28"/>
          <w:szCs w:val="28"/>
        </w:rPr>
        <w:t>действующие</w:t>
      </w:r>
      <w:proofErr w:type="spellEnd"/>
      <w:r w:rsidRPr="002D7BE4">
        <w:rPr>
          <w:rFonts w:ascii="Times New Roman" w:hAnsi="Times New Roman" w:cs="Times New Roman"/>
          <w:color w:val="000000"/>
          <w:sz w:val="28"/>
          <w:szCs w:val="28"/>
        </w:rPr>
        <w:t xml:space="preserve"> в </w:t>
      </w:r>
      <w:proofErr w:type="spellStart"/>
      <w:r w:rsidRPr="002D7BE4">
        <w:rPr>
          <w:rFonts w:ascii="Times New Roman" w:hAnsi="Times New Roman" w:cs="Times New Roman"/>
          <w:color w:val="000000"/>
          <w:sz w:val="28"/>
          <w:szCs w:val="28"/>
        </w:rPr>
        <w:t>Школе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35"/>
        <w:gridCol w:w="7171"/>
      </w:tblGrid>
      <w:tr w:rsidR="00472BFA" w:rsidRPr="002D7B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B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2D7B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7B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B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Функции</w:t>
            </w:r>
            <w:proofErr w:type="spellEnd"/>
          </w:p>
        </w:tc>
      </w:tr>
      <w:tr w:rsidR="00472BFA" w:rsidRPr="00BF23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Контролирует работу и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472BFA" w:rsidRPr="002D7B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Педагогический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BF231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Осуществляет текущее руководство образовательной деятельностью Школы, в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том числе рассматривает вопросы:</w:t>
            </w:r>
          </w:p>
          <w:p w:rsidR="00472BFA" w:rsidRPr="002D7BE4" w:rsidRDefault="003805CB" w:rsidP="00A932F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развития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образовательных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услуг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472BFA" w:rsidRPr="002D7BE4" w:rsidRDefault="003805CB" w:rsidP="00A932F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регламентации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образовательных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отношений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472BFA" w:rsidRPr="002D7BE4" w:rsidRDefault="003805CB" w:rsidP="00A932F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разработки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образовательных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472BFA" w:rsidRPr="002D7BE4" w:rsidRDefault="003805CB" w:rsidP="00A932F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выбора учебников, учебных пособий, средств обучения и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воспитания;</w:t>
            </w:r>
          </w:p>
          <w:p w:rsidR="00472BFA" w:rsidRPr="002D7BE4" w:rsidRDefault="003805CB" w:rsidP="00A932F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материально-технического обеспечения образовательного процесса;</w:t>
            </w:r>
          </w:p>
          <w:p w:rsidR="00472BFA" w:rsidRPr="002D7BE4" w:rsidRDefault="003805CB" w:rsidP="00A932F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аттестации, повышения квалификации педагогических работников;</w:t>
            </w:r>
          </w:p>
          <w:p w:rsidR="00472BFA" w:rsidRPr="002D7BE4" w:rsidRDefault="003805CB" w:rsidP="00BF231B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координации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методических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объединений</w:t>
            </w:r>
            <w:proofErr w:type="spellEnd"/>
          </w:p>
        </w:tc>
      </w:tr>
      <w:tr w:rsidR="00472BFA" w:rsidRPr="00BF23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Общее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собрание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BF231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Реализует право работников участвовать в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управлении образовательной организацией, в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том числе:</w:t>
            </w:r>
          </w:p>
          <w:p w:rsidR="00472BFA" w:rsidRPr="002D7BE4" w:rsidRDefault="003805CB" w:rsidP="00A932F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участвовать в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разработке и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принятии коллективного договора, Правил трудового распорядка, изменений и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дополнений к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ним;</w:t>
            </w:r>
          </w:p>
          <w:p w:rsidR="00472BFA" w:rsidRPr="002D7BE4" w:rsidRDefault="003805CB" w:rsidP="00A932F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связаны с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правами и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обязанностями работников;</w:t>
            </w:r>
          </w:p>
          <w:p w:rsidR="00472BFA" w:rsidRPr="002D7BE4" w:rsidRDefault="003805CB" w:rsidP="00A932F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разрешать конфликтные ситуации между работниками и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администрацией образовательной организации;</w:t>
            </w:r>
          </w:p>
          <w:p w:rsidR="00472BFA" w:rsidRPr="002D7BE4" w:rsidRDefault="003805CB" w:rsidP="00BF231B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вносить предложения по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корректировке плана мероприятий организации, совершенствованию ее работы и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развитию материальной базы</w:t>
            </w:r>
          </w:p>
        </w:tc>
      </w:tr>
    </w:tbl>
    <w:p w:rsidR="00472BFA" w:rsidRPr="002D7BE4" w:rsidRDefault="003805CB" w:rsidP="00070557">
      <w:pPr>
        <w:ind w:firstLine="4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осуществления учебно-методической работы в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977A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Школе создан методический совет и </w:t>
      </w:r>
      <w:r w:rsidR="001C418A"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пять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предметных методических объединения:</w:t>
      </w:r>
    </w:p>
    <w:p w:rsidR="00FF1589" w:rsidRPr="00FF1589" w:rsidRDefault="001C418A" w:rsidP="00A932FF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BE4">
        <w:rPr>
          <w:rFonts w:ascii="Times New Roman" w:hAnsi="Times New Roman" w:cs="Times New Roman"/>
          <w:sz w:val="28"/>
          <w:szCs w:val="28"/>
          <w:lang w:val="ru-RU"/>
        </w:rPr>
        <w:t xml:space="preserve">Общественно-гуманитарного цикла </w:t>
      </w:r>
    </w:p>
    <w:p w:rsidR="00A24F89" w:rsidRPr="00FF1589" w:rsidRDefault="00FF1589" w:rsidP="00A932FF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Цикла </w:t>
      </w:r>
      <w:proofErr w:type="gramStart"/>
      <w:r w:rsidR="003805CB"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естественно-научных</w:t>
      </w:r>
      <w:proofErr w:type="gramEnd"/>
      <w:r w:rsidR="003805CB"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="003805CB"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805CB"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математических дисциплин;</w:t>
      </w:r>
    </w:p>
    <w:p w:rsidR="00A24F89" w:rsidRPr="002D7BE4" w:rsidRDefault="00A24F89" w:rsidP="00A932FF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2D7BE4">
        <w:rPr>
          <w:rFonts w:ascii="Times New Roman" w:hAnsi="Times New Roman" w:cs="Times New Roman"/>
          <w:sz w:val="28"/>
          <w:szCs w:val="28"/>
        </w:rPr>
        <w:t>Учителей</w:t>
      </w:r>
      <w:proofErr w:type="spellEnd"/>
      <w:r w:rsidRPr="002D7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BE4">
        <w:rPr>
          <w:rFonts w:ascii="Times New Roman" w:hAnsi="Times New Roman" w:cs="Times New Roman"/>
          <w:sz w:val="28"/>
          <w:szCs w:val="28"/>
        </w:rPr>
        <w:t>начальных</w:t>
      </w:r>
      <w:proofErr w:type="spellEnd"/>
      <w:r w:rsidRPr="002D7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BE4">
        <w:rPr>
          <w:rFonts w:ascii="Times New Roman" w:hAnsi="Times New Roman" w:cs="Times New Roman"/>
          <w:sz w:val="28"/>
          <w:szCs w:val="28"/>
        </w:rPr>
        <w:t>классов</w:t>
      </w:r>
      <w:proofErr w:type="spellEnd"/>
      <w:r w:rsidR="00E3020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24F89" w:rsidRPr="002D7BE4" w:rsidRDefault="00A24F89" w:rsidP="00A932FF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2D7BE4">
        <w:rPr>
          <w:rFonts w:ascii="Times New Roman" w:hAnsi="Times New Roman" w:cs="Times New Roman"/>
          <w:sz w:val="28"/>
          <w:szCs w:val="28"/>
        </w:rPr>
        <w:t>Классных</w:t>
      </w:r>
      <w:proofErr w:type="spellEnd"/>
      <w:r w:rsidRPr="002D7B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BE4">
        <w:rPr>
          <w:rFonts w:ascii="Times New Roman" w:hAnsi="Times New Roman" w:cs="Times New Roman"/>
          <w:sz w:val="28"/>
          <w:szCs w:val="28"/>
        </w:rPr>
        <w:t>руководителей</w:t>
      </w:r>
      <w:proofErr w:type="spellEnd"/>
      <w:r w:rsidR="00E3020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4F89" w:rsidRPr="002D7BE4" w:rsidRDefault="00A24F89" w:rsidP="002D7BE4">
      <w:p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62C12" w:rsidRPr="00623B37" w:rsidRDefault="003805CB" w:rsidP="00BF231B">
      <w:p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3B37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23B37">
        <w:rPr>
          <w:rFonts w:ascii="Times New Roman" w:hAnsi="Times New Roman" w:cs="Times New Roman"/>
          <w:sz w:val="28"/>
          <w:szCs w:val="28"/>
        </w:rPr>
        <w:t> </w:t>
      </w:r>
      <w:r w:rsidRPr="00623B37">
        <w:rPr>
          <w:rFonts w:ascii="Times New Roman" w:hAnsi="Times New Roman" w:cs="Times New Roman"/>
          <w:sz w:val="28"/>
          <w:szCs w:val="28"/>
          <w:lang w:val="ru-RU"/>
        </w:rPr>
        <w:t>целях учета мнения обучающихся и</w:t>
      </w:r>
      <w:r w:rsidRPr="00623B37">
        <w:rPr>
          <w:rFonts w:ascii="Times New Roman" w:hAnsi="Times New Roman" w:cs="Times New Roman"/>
          <w:sz w:val="28"/>
          <w:szCs w:val="28"/>
        </w:rPr>
        <w:t> </w:t>
      </w:r>
      <w:r w:rsidRPr="00623B37">
        <w:rPr>
          <w:rFonts w:ascii="Times New Roman" w:hAnsi="Times New Roman" w:cs="Times New Roman"/>
          <w:sz w:val="28"/>
          <w:szCs w:val="28"/>
          <w:lang w:val="ru-RU"/>
        </w:rPr>
        <w:t>родителей (законных представителей) несовершеннолетних обучающихся в</w:t>
      </w:r>
      <w:r w:rsidRPr="00623B37">
        <w:rPr>
          <w:rFonts w:ascii="Times New Roman" w:hAnsi="Times New Roman" w:cs="Times New Roman"/>
          <w:sz w:val="28"/>
          <w:szCs w:val="28"/>
        </w:rPr>
        <w:t> </w:t>
      </w:r>
      <w:r w:rsidRPr="00623B37">
        <w:rPr>
          <w:rFonts w:ascii="Times New Roman" w:hAnsi="Times New Roman" w:cs="Times New Roman"/>
          <w:sz w:val="28"/>
          <w:szCs w:val="28"/>
          <w:lang w:val="ru-RU"/>
        </w:rPr>
        <w:t>Школе действуют Совет обучающихся и</w:t>
      </w:r>
      <w:r w:rsidRPr="00623B37">
        <w:rPr>
          <w:rFonts w:ascii="Times New Roman" w:hAnsi="Times New Roman" w:cs="Times New Roman"/>
          <w:sz w:val="28"/>
          <w:szCs w:val="28"/>
        </w:rPr>
        <w:t> </w:t>
      </w:r>
      <w:r w:rsidR="0004654C">
        <w:rPr>
          <w:rFonts w:ascii="Times New Roman" w:hAnsi="Times New Roman" w:cs="Times New Roman"/>
          <w:sz w:val="28"/>
          <w:szCs w:val="28"/>
          <w:lang w:val="ru-RU"/>
        </w:rPr>
        <w:t>Совет родителей.</w:t>
      </w:r>
    </w:p>
    <w:p w:rsidR="00472BFA" w:rsidRPr="002D7BE4" w:rsidRDefault="00CD3E19" w:rsidP="002D7BE4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Раздел </w:t>
      </w:r>
      <w:r w:rsidR="00262C1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</w:t>
      </w:r>
      <w:r w:rsidR="003805CB" w:rsidRPr="002D7BE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Оценка содержания и</w:t>
      </w:r>
      <w:r w:rsidR="003805CB" w:rsidRPr="002D7B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3805CB" w:rsidRPr="002D7BE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качества подготовки </w:t>
      </w:r>
      <w:proofErr w:type="gramStart"/>
      <w:r w:rsidR="003805CB" w:rsidRPr="002D7BE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</w:p>
    <w:p w:rsidR="00472BFA" w:rsidRPr="00070557" w:rsidRDefault="003805CB" w:rsidP="00E3020F">
      <w:pPr>
        <w:ind w:firstLine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proofErr w:type="gramStart"/>
      <w:r w:rsidRPr="002D7BE4">
        <w:rPr>
          <w:rFonts w:ascii="Times New Roman" w:hAnsi="Times New Roman" w:cs="Times New Roman"/>
          <w:color w:val="000000"/>
          <w:sz w:val="28"/>
          <w:szCs w:val="28"/>
        </w:rPr>
        <w:t>Статистика</w:t>
      </w:r>
      <w:proofErr w:type="spellEnd"/>
      <w:r w:rsidR="00A24F89"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705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70557">
        <w:rPr>
          <w:rFonts w:ascii="Times New Roman" w:hAnsi="Times New Roman" w:cs="Times New Roman"/>
          <w:color w:val="000000"/>
          <w:sz w:val="28"/>
          <w:szCs w:val="28"/>
        </w:rPr>
        <w:t>показателей</w:t>
      </w:r>
      <w:proofErr w:type="spellEnd"/>
      <w:proofErr w:type="gramEnd"/>
      <w:r w:rsidR="000705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70557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spellEnd"/>
      <w:r w:rsidR="0007055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70557">
        <w:rPr>
          <w:rFonts w:ascii="Times New Roman" w:hAnsi="Times New Roman" w:cs="Times New Roman"/>
          <w:color w:val="000000"/>
          <w:sz w:val="28"/>
          <w:szCs w:val="28"/>
          <w:lang w:val="ru-RU"/>
        </w:rPr>
        <w:t>2023</w:t>
      </w:r>
      <w:r w:rsidR="000705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70557">
        <w:rPr>
          <w:rFonts w:ascii="Times New Roman" w:hAnsi="Times New Roman" w:cs="Times New Roman"/>
          <w:color w:val="000000"/>
          <w:sz w:val="28"/>
          <w:szCs w:val="28"/>
        </w:rPr>
        <w:t>год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3"/>
        <w:gridCol w:w="5434"/>
        <w:gridCol w:w="1442"/>
        <w:gridCol w:w="1917"/>
      </w:tblGrid>
      <w:tr w:rsidR="00DE2658" w:rsidRPr="002D7B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658" w:rsidRPr="002D7BE4" w:rsidRDefault="00DE2658" w:rsidP="00B11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658" w:rsidRPr="002D7BE4" w:rsidRDefault="00DE2658" w:rsidP="00B11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Параметры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658" w:rsidRPr="002D7BE4" w:rsidRDefault="00DE2658" w:rsidP="00B11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2022–2023</w:t>
            </w:r>
            <w:r w:rsidRPr="002D7BE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658" w:rsidRPr="002D7BE4" w:rsidRDefault="00DE2658" w:rsidP="00B111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конец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2023 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DE2658" w:rsidRPr="002D7B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658" w:rsidRPr="002D7BE4" w:rsidRDefault="00DE2658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B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658" w:rsidRPr="002D7BE4" w:rsidRDefault="00DE2658" w:rsidP="002D7B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детей, обучавшихся на конец учебного года, в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658" w:rsidRPr="00B111D3" w:rsidRDefault="00F76FE2" w:rsidP="00DE26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658" w:rsidRPr="00DE2658" w:rsidRDefault="00F76FE2" w:rsidP="000465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</w:t>
            </w:r>
          </w:p>
        </w:tc>
      </w:tr>
      <w:tr w:rsidR="00DE2658" w:rsidRPr="002D7B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658" w:rsidRPr="002D7BE4" w:rsidRDefault="00DE2658" w:rsidP="002D7BE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658" w:rsidRPr="002D7BE4" w:rsidRDefault="00DE2658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 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начальная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658" w:rsidRPr="00B111D3" w:rsidRDefault="00F76FE2" w:rsidP="00DE26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658" w:rsidRPr="00B111D3" w:rsidRDefault="00F76FE2" w:rsidP="00DE26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</w:tr>
      <w:tr w:rsidR="00DE2658" w:rsidRPr="002D7B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658" w:rsidRPr="002D7BE4" w:rsidRDefault="00DE2658" w:rsidP="002D7BE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658" w:rsidRPr="002D7BE4" w:rsidRDefault="00DE2658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 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основная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658" w:rsidRPr="00B111D3" w:rsidRDefault="00F76FE2" w:rsidP="00DE26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658" w:rsidRPr="00B111D3" w:rsidRDefault="0004654C" w:rsidP="00DE26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</w:p>
        </w:tc>
      </w:tr>
      <w:tr w:rsidR="00DE2658" w:rsidRPr="002D7B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658" w:rsidRPr="002D7BE4" w:rsidRDefault="00DE2658" w:rsidP="002D7BE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658" w:rsidRPr="002D7BE4" w:rsidRDefault="00DE2658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 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658" w:rsidRPr="00B111D3" w:rsidRDefault="00F76FE2" w:rsidP="00DE26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658" w:rsidRPr="00B111D3" w:rsidRDefault="00F76FE2" w:rsidP="00DE26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DE2658" w:rsidRPr="00BF231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658" w:rsidRPr="002D7BE4" w:rsidRDefault="00DE2658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B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658" w:rsidRPr="002D7BE4" w:rsidRDefault="00DE2658" w:rsidP="002D7B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учеников, оставленных на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658" w:rsidRPr="002D7BE4" w:rsidRDefault="00DE2658" w:rsidP="00DE265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658" w:rsidRPr="002D7BE4" w:rsidRDefault="00DE2658" w:rsidP="00DE265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DE2658" w:rsidRPr="002D7B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658" w:rsidRPr="002D7BE4" w:rsidRDefault="00DE2658" w:rsidP="002D7BE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658" w:rsidRPr="002D7BE4" w:rsidRDefault="00DE2658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 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начальная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658" w:rsidRPr="00DE2658" w:rsidRDefault="00F76FE2" w:rsidP="00B111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658" w:rsidRPr="002D7BE4" w:rsidRDefault="00DE2658" w:rsidP="00DE2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</w:t>
            </w:r>
          </w:p>
        </w:tc>
      </w:tr>
      <w:tr w:rsidR="00DE2658" w:rsidRPr="002D7B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658" w:rsidRPr="002D7BE4" w:rsidRDefault="00DE2658" w:rsidP="002D7BE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658" w:rsidRPr="002D7BE4" w:rsidRDefault="00DE2658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 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основная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658" w:rsidRPr="00DE2658" w:rsidRDefault="00DE2658" w:rsidP="00DE2658">
            <w:pPr>
              <w:ind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658" w:rsidRPr="002D7BE4" w:rsidRDefault="00DE2658" w:rsidP="00DE265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2658" w:rsidRPr="002D7B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658" w:rsidRPr="002D7BE4" w:rsidRDefault="00DE2658" w:rsidP="002D7BE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658" w:rsidRPr="002D7BE4" w:rsidRDefault="00DE2658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 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658" w:rsidRPr="00DE2658" w:rsidRDefault="00DE2658" w:rsidP="00DE26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658" w:rsidRPr="002D7BE4" w:rsidRDefault="00DE2658" w:rsidP="00DE2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</w:t>
            </w:r>
          </w:p>
        </w:tc>
      </w:tr>
      <w:tr w:rsidR="00DE2658" w:rsidRPr="002D7B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658" w:rsidRPr="002D7BE4" w:rsidRDefault="00DE2658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B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658" w:rsidRPr="002D7BE4" w:rsidRDefault="00DE2658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получили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аттестата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658" w:rsidRPr="002D7BE4" w:rsidRDefault="00DE2658" w:rsidP="00DE265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658" w:rsidRPr="002D7BE4" w:rsidRDefault="00DE2658" w:rsidP="00DE265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2658" w:rsidRPr="002D7B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658" w:rsidRPr="002D7BE4" w:rsidRDefault="00DE2658" w:rsidP="002D7BE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658" w:rsidRPr="002D7BE4" w:rsidRDefault="00DE2658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 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основном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общем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658" w:rsidRPr="00DE2658" w:rsidRDefault="00DE2658" w:rsidP="00DE26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658" w:rsidRPr="002D7BE4" w:rsidRDefault="00DE2658" w:rsidP="00DE2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</w:t>
            </w:r>
          </w:p>
        </w:tc>
      </w:tr>
      <w:tr w:rsidR="00DE2658" w:rsidRPr="002D7B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658" w:rsidRPr="002D7BE4" w:rsidRDefault="00DE2658" w:rsidP="002D7BE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658" w:rsidRPr="002D7BE4" w:rsidRDefault="00DE2658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 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среднем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общем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658" w:rsidRPr="00DE2658" w:rsidRDefault="00DE2658" w:rsidP="00DE26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658" w:rsidRPr="002D7BE4" w:rsidRDefault="00DE2658" w:rsidP="00DE2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</w:t>
            </w:r>
          </w:p>
        </w:tc>
      </w:tr>
      <w:tr w:rsidR="00DE2658" w:rsidRPr="00BF231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658" w:rsidRPr="002D7BE4" w:rsidRDefault="00DE2658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B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658" w:rsidRPr="002D7BE4" w:rsidRDefault="00DE2658" w:rsidP="002D7B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Окончили школу с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аттестатом с</w:t>
            </w:r>
            <w:r w:rsidRPr="002D7B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658" w:rsidRPr="002D7BE4" w:rsidRDefault="00DE2658" w:rsidP="00DE265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658" w:rsidRPr="002D7BE4" w:rsidRDefault="00DE2658" w:rsidP="00DE2658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DE2658" w:rsidRPr="002D7B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658" w:rsidRPr="002D7BE4" w:rsidRDefault="00DE2658" w:rsidP="002D7BE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658" w:rsidRPr="002D7BE4" w:rsidRDefault="00DE2658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 в 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основной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658" w:rsidRPr="00DE2658" w:rsidRDefault="0004654C" w:rsidP="00DE26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658" w:rsidRPr="002D7BE4" w:rsidRDefault="00DE2658" w:rsidP="00DE2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</w:t>
            </w:r>
          </w:p>
        </w:tc>
      </w:tr>
      <w:tr w:rsidR="00DE2658" w:rsidRPr="002D7B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658" w:rsidRPr="002D7BE4" w:rsidRDefault="00DE2658" w:rsidP="002D7BE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658" w:rsidRPr="002D7BE4" w:rsidRDefault="00DE2658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 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средней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658" w:rsidRPr="00DE2658" w:rsidRDefault="00F76FE2" w:rsidP="00DE26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658" w:rsidRPr="002D7BE4" w:rsidRDefault="00DE2658" w:rsidP="00DE2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</w:t>
            </w:r>
          </w:p>
        </w:tc>
      </w:tr>
    </w:tbl>
    <w:p w:rsidR="00472BFA" w:rsidRPr="005A7267" w:rsidRDefault="003805CB" w:rsidP="002D7BE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A7267">
        <w:rPr>
          <w:rFonts w:ascii="Times New Roman" w:hAnsi="Times New Roman" w:cs="Times New Roman"/>
          <w:sz w:val="28"/>
          <w:szCs w:val="28"/>
          <w:lang w:val="ru-RU"/>
        </w:rPr>
        <w:t>Результаты освоения учащимися программ начального общего образования по</w:t>
      </w:r>
      <w:r w:rsidRPr="005A7267">
        <w:rPr>
          <w:rFonts w:ascii="Times New Roman" w:hAnsi="Times New Roman" w:cs="Times New Roman"/>
          <w:sz w:val="28"/>
          <w:szCs w:val="28"/>
        </w:rPr>
        <w:t> </w:t>
      </w:r>
      <w:r w:rsidRPr="005A7267">
        <w:rPr>
          <w:rFonts w:ascii="Times New Roman" w:hAnsi="Times New Roman" w:cs="Times New Roman"/>
          <w:sz w:val="28"/>
          <w:szCs w:val="28"/>
          <w:lang w:val="ru-RU"/>
        </w:rPr>
        <w:t>показателю «успеваемость» в</w:t>
      </w:r>
      <w:r w:rsidRPr="005A7267">
        <w:rPr>
          <w:rFonts w:ascii="Times New Roman" w:hAnsi="Times New Roman" w:cs="Times New Roman"/>
          <w:sz w:val="28"/>
          <w:szCs w:val="28"/>
        </w:rPr>
        <w:t> </w:t>
      </w:r>
      <w:r w:rsidR="00B111D3" w:rsidRPr="005A7267">
        <w:rPr>
          <w:rFonts w:ascii="Times New Roman" w:hAnsi="Times New Roman" w:cs="Times New Roman"/>
          <w:sz w:val="28"/>
          <w:szCs w:val="28"/>
          <w:lang w:val="ru-RU"/>
        </w:rPr>
        <w:t>2022-</w:t>
      </w:r>
      <w:r w:rsidRPr="005A7267">
        <w:rPr>
          <w:rFonts w:ascii="Times New Roman" w:hAnsi="Times New Roman" w:cs="Times New Roman"/>
          <w:sz w:val="28"/>
          <w:szCs w:val="28"/>
          <w:lang w:val="ru-RU"/>
        </w:rPr>
        <w:t xml:space="preserve">2023 </w:t>
      </w:r>
      <w:r w:rsidR="00B111D3" w:rsidRPr="005A7267">
        <w:rPr>
          <w:rFonts w:ascii="Times New Roman" w:hAnsi="Times New Roman" w:cs="Times New Roman"/>
          <w:sz w:val="28"/>
          <w:szCs w:val="28"/>
          <w:lang w:val="ru-RU"/>
        </w:rPr>
        <w:t xml:space="preserve">уч. </w:t>
      </w:r>
      <w:r w:rsidRPr="005A7267">
        <w:rPr>
          <w:rFonts w:ascii="Times New Roman" w:hAnsi="Times New Roman" w:cs="Times New Roman"/>
          <w:sz w:val="28"/>
          <w:szCs w:val="28"/>
          <w:lang w:val="ru-RU"/>
        </w:rPr>
        <w:t>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0"/>
        <w:gridCol w:w="687"/>
        <w:gridCol w:w="584"/>
        <w:gridCol w:w="516"/>
        <w:gridCol w:w="850"/>
        <w:gridCol w:w="615"/>
        <w:gridCol w:w="1086"/>
        <w:gridCol w:w="618"/>
        <w:gridCol w:w="584"/>
        <w:gridCol w:w="499"/>
        <w:gridCol w:w="835"/>
        <w:gridCol w:w="514"/>
        <w:gridCol w:w="834"/>
        <w:gridCol w:w="444"/>
      </w:tblGrid>
      <w:tr w:rsidR="0004654C" w:rsidRPr="005A7267" w:rsidTr="00F96914">
        <w:trPr>
          <w:trHeight w:val="307"/>
        </w:trPr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8C1427" w:rsidRDefault="003805CB" w:rsidP="002D7BE4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8C1427">
              <w:rPr>
                <w:rFonts w:ascii="Times New Roman" w:hAnsi="Times New Roman" w:cs="Times New Roman"/>
                <w:color w:val="FF0000"/>
              </w:rPr>
              <w:t>Классы</w:t>
            </w:r>
            <w:proofErr w:type="spellEnd"/>
          </w:p>
        </w:tc>
        <w:tc>
          <w:tcPr>
            <w:tcW w:w="687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8C1427" w:rsidRDefault="003805CB" w:rsidP="002D7BE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8C1427">
              <w:rPr>
                <w:rFonts w:ascii="Times New Roman" w:hAnsi="Times New Roman" w:cs="Times New Roman"/>
                <w:color w:val="FF0000"/>
              </w:rPr>
              <w:t>Всего</w:t>
            </w:r>
            <w:proofErr w:type="spellEnd"/>
            <w:r w:rsidRPr="008C1427">
              <w:rPr>
                <w:rFonts w:ascii="Times New Roman" w:hAnsi="Times New Roman" w:cs="Times New Roman"/>
                <w:color w:val="FF0000"/>
              </w:rPr>
              <w:br/>
            </w:r>
            <w:proofErr w:type="spellStart"/>
            <w:r w:rsidRPr="008C1427">
              <w:rPr>
                <w:rFonts w:ascii="Times New Roman" w:hAnsi="Times New Roman" w:cs="Times New Roman"/>
                <w:color w:val="FF0000"/>
              </w:rPr>
              <w:t>обуч-ся</w:t>
            </w:r>
            <w:proofErr w:type="spellEnd"/>
          </w:p>
        </w:tc>
        <w:tc>
          <w:tcPr>
            <w:tcW w:w="1100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8C1427" w:rsidRDefault="003805CB" w:rsidP="002D7BE4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8C1427">
              <w:rPr>
                <w:rFonts w:ascii="Times New Roman" w:hAnsi="Times New Roman" w:cs="Times New Roman"/>
                <w:color w:val="FF0000"/>
              </w:rPr>
              <w:t>Из</w:t>
            </w:r>
            <w:proofErr w:type="spellEnd"/>
            <w:r w:rsidRPr="008C1427">
              <w:rPr>
                <w:rFonts w:ascii="Times New Roman" w:hAnsi="Times New Roman" w:cs="Times New Roman"/>
                <w:color w:val="FF0000"/>
              </w:rPr>
              <w:t> </w:t>
            </w:r>
            <w:proofErr w:type="spellStart"/>
            <w:r w:rsidRPr="008C1427">
              <w:rPr>
                <w:rFonts w:ascii="Times New Roman" w:hAnsi="Times New Roman" w:cs="Times New Roman"/>
                <w:color w:val="FF0000"/>
              </w:rPr>
              <w:t>них</w:t>
            </w:r>
            <w:proofErr w:type="spellEnd"/>
            <w:r w:rsidRPr="008C1427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8C1427">
              <w:rPr>
                <w:rFonts w:ascii="Times New Roman" w:hAnsi="Times New Roman" w:cs="Times New Roman"/>
                <w:color w:val="FF0000"/>
              </w:rPr>
              <w:t>успевают</w:t>
            </w:r>
            <w:proofErr w:type="spellEnd"/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8C1427" w:rsidRDefault="003805CB" w:rsidP="002D7BE4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8C1427">
              <w:rPr>
                <w:rFonts w:ascii="Times New Roman" w:hAnsi="Times New Roman" w:cs="Times New Roman"/>
                <w:color w:val="FF0000"/>
              </w:rPr>
              <w:t>Окончили</w:t>
            </w:r>
            <w:proofErr w:type="spellEnd"/>
            <w:r w:rsidRPr="008C1427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8C1427">
              <w:rPr>
                <w:rFonts w:ascii="Times New Roman" w:hAnsi="Times New Roman" w:cs="Times New Roman"/>
                <w:color w:val="FF0000"/>
              </w:rPr>
              <w:t>год</w:t>
            </w:r>
            <w:proofErr w:type="spellEnd"/>
          </w:p>
        </w:tc>
        <w:tc>
          <w:tcPr>
            <w:tcW w:w="1704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8C1427" w:rsidRDefault="003805CB" w:rsidP="002D7BE4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8C1427">
              <w:rPr>
                <w:rFonts w:ascii="Times New Roman" w:hAnsi="Times New Roman" w:cs="Times New Roman"/>
                <w:color w:val="FF0000"/>
              </w:rPr>
              <w:t>Окончили</w:t>
            </w:r>
            <w:proofErr w:type="spellEnd"/>
            <w:r w:rsidRPr="008C1427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8C1427">
              <w:rPr>
                <w:rFonts w:ascii="Times New Roman" w:hAnsi="Times New Roman" w:cs="Times New Roman"/>
                <w:color w:val="FF0000"/>
              </w:rPr>
              <w:t>год</w:t>
            </w:r>
            <w:proofErr w:type="spellEnd"/>
          </w:p>
        </w:tc>
        <w:tc>
          <w:tcPr>
            <w:tcW w:w="2432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F76FE2" w:rsidRDefault="00F76FE2" w:rsidP="002D7BE4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Окончили год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8C1427" w:rsidRDefault="003805CB" w:rsidP="002D7BE4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8C1427">
              <w:rPr>
                <w:rFonts w:ascii="Times New Roman" w:hAnsi="Times New Roman" w:cs="Times New Roman"/>
                <w:color w:val="FF0000"/>
              </w:rPr>
              <w:t>Переведены</w:t>
            </w:r>
            <w:proofErr w:type="spellEnd"/>
            <w:r w:rsidRPr="008C1427">
              <w:rPr>
                <w:rFonts w:ascii="Times New Roman" w:hAnsi="Times New Roman" w:cs="Times New Roman"/>
                <w:color w:val="FF0000"/>
              </w:rPr>
              <w:br/>
            </w:r>
            <w:proofErr w:type="spellStart"/>
            <w:r w:rsidRPr="008C1427">
              <w:rPr>
                <w:rFonts w:ascii="Times New Roman" w:hAnsi="Times New Roman" w:cs="Times New Roman"/>
                <w:color w:val="FF0000"/>
              </w:rPr>
              <w:t>условно</w:t>
            </w:r>
            <w:proofErr w:type="spellEnd"/>
          </w:p>
        </w:tc>
      </w:tr>
      <w:tr w:rsidR="0004654C" w:rsidRPr="005A7267" w:rsidTr="00F96914">
        <w:trPr>
          <w:trHeight w:val="307"/>
        </w:trPr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8C1427" w:rsidRDefault="00472BFA" w:rsidP="002D7BE4">
            <w:pPr>
              <w:ind w:left="75" w:right="7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8C1427" w:rsidRDefault="00472BFA" w:rsidP="002D7BE4">
            <w:pPr>
              <w:ind w:left="75" w:right="7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8C1427" w:rsidRDefault="00472BFA" w:rsidP="002D7BE4">
            <w:pPr>
              <w:ind w:left="75" w:right="7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6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8C1427" w:rsidRDefault="003805CB" w:rsidP="002D7BE4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8C1427">
              <w:rPr>
                <w:rFonts w:ascii="Times New Roman" w:hAnsi="Times New Roman" w:cs="Times New Roman"/>
                <w:color w:val="FF0000"/>
              </w:rPr>
              <w:t>Всего</w:t>
            </w:r>
            <w:proofErr w:type="spellEnd"/>
          </w:p>
        </w:tc>
        <w:tc>
          <w:tcPr>
            <w:tcW w:w="1704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8C1427" w:rsidRDefault="00472BFA" w:rsidP="002D7BE4">
            <w:pPr>
              <w:ind w:left="75" w:right="7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8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F76FE2" w:rsidRDefault="003805CB" w:rsidP="00F76FE2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proofErr w:type="spellStart"/>
            <w:r w:rsidRPr="008C1427">
              <w:rPr>
                <w:rFonts w:ascii="Times New Roman" w:hAnsi="Times New Roman" w:cs="Times New Roman"/>
                <w:color w:val="FF0000"/>
              </w:rPr>
              <w:t>Из</w:t>
            </w:r>
            <w:proofErr w:type="spellEnd"/>
            <w:r w:rsidRPr="008C1427">
              <w:rPr>
                <w:rFonts w:ascii="Times New Roman" w:hAnsi="Times New Roman" w:cs="Times New Roman"/>
                <w:color w:val="FF0000"/>
              </w:rPr>
              <w:t> </w:t>
            </w:r>
            <w:proofErr w:type="spellStart"/>
            <w:r w:rsidRPr="008C1427">
              <w:rPr>
                <w:rFonts w:ascii="Times New Roman" w:hAnsi="Times New Roman" w:cs="Times New Roman"/>
                <w:color w:val="FF0000"/>
              </w:rPr>
              <w:t>них</w:t>
            </w:r>
            <w:proofErr w:type="spellEnd"/>
            <w:r w:rsidRPr="008C1427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F76FE2">
              <w:rPr>
                <w:rFonts w:ascii="Times New Roman" w:hAnsi="Times New Roman" w:cs="Times New Roman"/>
                <w:color w:val="FF0000"/>
                <w:lang w:val="ru-RU"/>
              </w:rPr>
              <w:t>3-4 бала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8C1427" w:rsidRDefault="00F76FE2" w:rsidP="002D7BE4">
            <w:pPr>
              <w:ind w:left="75" w:right="75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8C1427">
              <w:rPr>
                <w:rFonts w:ascii="Times New Roman" w:hAnsi="Times New Roman" w:cs="Times New Roman"/>
                <w:color w:val="FF0000"/>
              </w:rPr>
              <w:t>Не</w:t>
            </w:r>
            <w:proofErr w:type="spellEnd"/>
            <w:r w:rsidRPr="008C1427">
              <w:rPr>
                <w:rFonts w:ascii="Times New Roman" w:hAnsi="Times New Roman" w:cs="Times New Roman"/>
                <w:color w:val="FF0000"/>
              </w:rPr>
              <w:t> </w:t>
            </w:r>
            <w:proofErr w:type="spellStart"/>
            <w:r w:rsidRPr="008C1427">
              <w:rPr>
                <w:rFonts w:ascii="Times New Roman" w:hAnsi="Times New Roman" w:cs="Times New Roman"/>
                <w:color w:val="FF0000"/>
              </w:rPr>
              <w:t>успевают</w:t>
            </w:r>
            <w:proofErr w:type="spellEnd"/>
          </w:p>
        </w:tc>
        <w:tc>
          <w:tcPr>
            <w:tcW w:w="1278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8C1427" w:rsidRDefault="00472BFA" w:rsidP="002D7BE4">
            <w:pPr>
              <w:ind w:left="75" w:right="75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76FE2" w:rsidRPr="005A7267" w:rsidTr="00F96914">
        <w:trPr>
          <w:trHeight w:val="433"/>
        </w:trPr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8C1427" w:rsidRDefault="00472BFA" w:rsidP="002D7BE4">
            <w:pPr>
              <w:ind w:left="75" w:right="7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8C1427" w:rsidRDefault="00472BFA" w:rsidP="002D7BE4">
            <w:pPr>
              <w:ind w:left="75" w:right="75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8C1427" w:rsidRDefault="003805CB" w:rsidP="002D7BE4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8C1427">
              <w:rPr>
                <w:rFonts w:ascii="Times New Roman" w:hAnsi="Times New Roman" w:cs="Times New Roman"/>
                <w:color w:val="FF0000"/>
              </w:rPr>
              <w:t>Кол-во</w:t>
            </w:r>
            <w:proofErr w:type="spellEnd"/>
          </w:p>
        </w:tc>
        <w:tc>
          <w:tcPr>
            <w:tcW w:w="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8C1427" w:rsidRDefault="003805CB" w:rsidP="002D7BE4">
            <w:pPr>
              <w:rPr>
                <w:rFonts w:ascii="Times New Roman" w:hAnsi="Times New Roman" w:cs="Times New Roman"/>
                <w:color w:val="FF0000"/>
              </w:rPr>
            </w:pPr>
            <w:r w:rsidRPr="008C1427">
              <w:rPr>
                <w:rFonts w:ascii="Times New Roman" w:hAnsi="Times New Roman" w:cs="Times New Roman"/>
                <w:color w:val="FF0000"/>
              </w:rPr>
              <w:t>%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8C1427" w:rsidRDefault="003805CB" w:rsidP="002D7BE4">
            <w:pPr>
              <w:rPr>
                <w:rFonts w:ascii="Times New Roman" w:hAnsi="Times New Roman" w:cs="Times New Roman"/>
                <w:color w:val="FF0000"/>
              </w:rPr>
            </w:pPr>
            <w:r w:rsidRPr="008C1427">
              <w:rPr>
                <w:rFonts w:ascii="Times New Roman" w:hAnsi="Times New Roman" w:cs="Times New Roman"/>
                <w:color w:val="FF0000"/>
              </w:rPr>
              <w:t>С</w:t>
            </w:r>
            <w:r w:rsidRPr="008C1427">
              <w:rPr>
                <w:rFonts w:ascii="Times New Roman" w:hAnsi="Times New Roman" w:cs="Times New Roman"/>
                <w:color w:val="FF0000"/>
              </w:rPr>
              <w:br/>
            </w:r>
            <w:proofErr w:type="spellStart"/>
            <w:r w:rsidRPr="008C1427">
              <w:rPr>
                <w:rFonts w:ascii="Times New Roman" w:hAnsi="Times New Roman" w:cs="Times New Roman"/>
                <w:color w:val="FF0000"/>
              </w:rPr>
              <w:t>отметками</w:t>
            </w:r>
            <w:proofErr w:type="spellEnd"/>
            <w:r w:rsidRPr="008C1427">
              <w:rPr>
                <w:rFonts w:ascii="Times New Roman" w:hAnsi="Times New Roman" w:cs="Times New Roman"/>
                <w:color w:val="FF0000"/>
              </w:rPr>
              <w:t xml:space="preserve"> «4» и «5»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8C1427" w:rsidRDefault="003805CB" w:rsidP="002D7BE4">
            <w:pPr>
              <w:rPr>
                <w:rFonts w:ascii="Times New Roman" w:hAnsi="Times New Roman" w:cs="Times New Roman"/>
                <w:color w:val="FF0000"/>
              </w:rPr>
            </w:pPr>
            <w:r w:rsidRPr="008C1427">
              <w:rPr>
                <w:rFonts w:ascii="Times New Roman" w:hAnsi="Times New Roman" w:cs="Times New Roman"/>
                <w:color w:val="FF0000"/>
              </w:rPr>
              <w:t>%</w:t>
            </w:r>
          </w:p>
        </w:tc>
        <w:tc>
          <w:tcPr>
            <w:tcW w:w="10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8C1427" w:rsidRDefault="003805CB" w:rsidP="002D7BE4">
            <w:pPr>
              <w:rPr>
                <w:rFonts w:ascii="Times New Roman" w:hAnsi="Times New Roman" w:cs="Times New Roman"/>
                <w:color w:val="FF0000"/>
              </w:rPr>
            </w:pPr>
            <w:r w:rsidRPr="008C1427">
              <w:rPr>
                <w:rFonts w:ascii="Times New Roman" w:hAnsi="Times New Roman" w:cs="Times New Roman"/>
                <w:color w:val="FF0000"/>
              </w:rPr>
              <w:t>С </w:t>
            </w:r>
            <w:proofErr w:type="spellStart"/>
            <w:r w:rsidRPr="008C1427">
              <w:rPr>
                <w:rFonts w:ascii="Times New Roman" w:hAnsi="Times New Roman" w:cs="Times New Roman"/>
                <w:color w:val="FF0000"/>
              </w:rPr>
              <w:t>отметками</w:t>
            </w:r>
            <w:proofErr w:type="spellEnd"/>
            <w:r w:rsidRPr="008C1427">
              <w:rPr>
                <w:rFonts w:ascii="Times New Roman" w:hAnsi="Times New Roman" w:cs="Times New Roman"/>
                <w:color w:val="FF0000"/>
              </w:rPr>
              <w:t xml:space="preserve"> «5»</w:t>
            </w:r>
          </w:p>
        </w:tc>
        <w:tc>
          <w:tcPr>
            <w:tcW w:w="6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8C1427" w:rsidRDefault="003805CB" w:rsidP="002D7BE4">
            <w:pPr>
              <w:rPr>
                <w:rFonts w:ascii="Times New Roman" w:hAnsi="Times New Roman" w:cs="Times New Roman"/>
                <w:color w:val="FF0000"/>
              </w:rPr>
            </w:pPr>
            <w:r w:rsidRPr="008C1427">
              <w:rPr>
                <w:rFonts w:ascii="Times New Roman" w:hAnsi="Times New Roman" w:cs="Times New Roman"/>
                <w:color w:val="FF0000"/>
              </w:rPr>
              <w:t>%</w:t>
            </w:r>
          </w:p>
        </w:tc>
        <w:tc>
          <w:tcPr>
            <w:tcW w:w="5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8C1427" w:rsidRDefault="003805CB" w:rsidP="002D7BE4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8C1427">
              <w:rPr>
                <w:rFonts w:ascii="Times New Roman" w:hAnsi="Times New Roman" w:cs="Times New Roman"/>
                <w:color w:val="FF0000"/>
              </w:rPr>
              <w:t>Кол-во</w:t>
            </w:r>
            <w:proofErr w:type="spellEnd"/>
          </w:p>
        </w:tc>
        <w:tc>
          <w:tcPr>
            <w:tcW w:w="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8C1427" w:rsidRDefault="003805CB" w:rsidP="002D7BE4">
            <w:pPr>
              <w:rPr>
                <w:rFonts w:ascii="Times New Roman" w:hAnsi="Times New Roman" w:cs="Times New Roman"/>
                <w:color w:val="FF0000"/>
              </w:rPr>
            </w:pPr>
            <w:r w:rsidRPr="008C1427">
              <w:rPr>
                <w:rFonts w:ascii="Times New Roman" w:hAnsi="Times New Roman" w:cs="Times New Roman"/>
                <w:color w:val="FF0000"/>
              </w:rPr>
              <w:t>%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8C1427" w:rsidRDefault="003805CB" w:rsidP="002D7BE4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8C1427">
              <w:rPr>
                <w:rFonts w:ascii="Times New Roman" w:hAnsi="Times New Roman" w:cs="Times New Roman"/>
                <w:color w:val="FF0000"/>
              </w:rPr>
              <w:t>Кол-во</w:t>
            </w:r>
            <w:proofErr w:type="spellEnd"/>
          </w:p>
        </w:tc>
        <w:tc>
          <w:tcPr>
            <w:tcW w:w="5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8C1427" w:rsidRDefault="003805CB" w:rsidP="002D7BE4">
            <w:pPr>
              <w:rPr>
                <w:rFonts w:ascii="Times New Roman" w:hAnsi="Times New Roman" w:cs="Times New Roman"/>
                <w:color w:val="FF0000"/>
              </w:rPr>
            </w:pPr>
            <w:r w:rsidRPr="008C1427">
              <w:rPr>
                <w:rFonts w:ascii="Times New Roman" w:hAnsi="Times New Roman" w:cs="Times New Roman"/>
                <w:color w:val="FF0000"/>
              </w:rPr>
              <w:t>%</w:t>
            </w:r>
          </w:p>
        </w:tc>
        <w:tc>
          <w:tcPr>
            <w:tcW w:w="8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8C1427" w:rsidRDefault="003805CB" w:rsidP="002D7BE4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8C1427">
              <w:rPr>
                <w:rFonts w:ascii="Times New Roman" w:hAnsi="Times New Roman" w:cs="Times New Roman"/>
                <w:color w:val="FF0000"/>
              </w:rPr>
              <w:t>Кол-во</w:t>
            </w:r>
            <w:proofErr w:type="spellEnd"/>
          </w:p>
        </w:tc>
        <w:tc>
          <w:tcPr>
            <w:tcW w:w="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8C1427" w:rsidRDefault="003805CB" w:rsidP="002D7BE4">
            <w:pPr>
              <w:rPr>
                <w:rFonts w:ascii="Times New Roman" w:hAnsi="Times New Roman" w:cs="Times New Roman"/>
                <w:color w:val="FF0000"/>
              </w:rPr>
            </w:pPr>
            <w:r w:rsidRPr="008C1427">
              <w:rPr>
                <w:rFonts w:ascii="Times New Roman" w:hAnsi="Times New Roman" w:cs="Times New Roman"/>
                <w:color w:val="FF0000"/>
              </w:rPr>
              <w:t>%</w:t>
            </w:r>
          </w:p>
        </w:tc>
      </w:tr>
      <w:tr w:rsidR="00F76FE2" w:rsidRPr="005A7267" w:rsidTr="00F96914">
        <w:tc>
          <w:tcPr>
            <w:tcW w:w="8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1D3" w:rsidRPr="008C1427" w:rsidRDefault="00B111D3" w:rsidP="002D7BE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C1427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1D3" w:rsidRPr="008C1427" w:rsidRDefault="00F76FE2" w:rsidP="002D7BE4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2</w:t>
            </w:r>
          </w:p>
        </w:tc>
        <w:tc>
          <w:tcPr>
            <w:tcW w:w="5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1D3" w:rsidRPr="008C1427" w:rsidRDefault="00F76FE2" w:rsidP="007C6373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2</w:t>
            </w:r>
          </w:p>
        </w:tc>
        <w:tc>
          <w:tcPr>
            <w:tcW w:w="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1D3" w:rsidRPr="008C1427" w:rsidRDefault="00B111D3" w:rsidP="002D7BE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C1427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1D3" w:rsidRPr="008C1427" w:rsidRDefault="00F76FE2" w:rsidP="002D7BE4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1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1D3" w:rsidRPr="008C1427" w:rsidRDefault="00F76FE2" w:rsidP="002D7BE4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50</w:t>
            </w:r>
          </w:p>
        </w:tc>
        <w:tc>
          <w:tcPr>
            <w:tcW w:w="10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1D3" w:rsidRPr="008C1427" w:rsidRDefault="00F76FE2" w:rsidP="002D7BE4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1</w:t>
            </w:r>
          </w:p>
        </w:tc>
        <w:tc>
          <w:tcPr>
            <w:tcW w:w="6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1D3" w:rsidRPr="008C1427" w:rsidRDefault="00F76FE2" w:rsidP="002D7BE4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5</w:t>
            </w:r>
            <w:r w:rsidR="004B254F" w:rsidRPr="008C1427">
              <w:rPr>
                <w:rFonts w:ascii="Times New Roman" w:hAnsi="Times New Roman" w:cs="Times New Roman"/>
                <w:color w:val="FF0000"/>
                <w:lang w:val="ru-RU"/>
              </w:rPr>
              <w:t>0</w:t>
            </w:r>
          </w:p>
        </w:tc>
        <w:tc>
          <w:tcPr>
            <w:tcW w:w="5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1D3" w:rsidRPr="008C1427" w:rsidRDefault="00B111D3" w:rsidP="002D7BE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C1427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1D3" w:rsidRPr="008C1427" w:rsidRDefault="00B111D3" w:rsidP="002D7BE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C1427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1D3" w:rsidRPr="008C1427" w:rsidRDefault="00B111D3" w:rsidP="002D7BE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C1427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1D3" w:rsidRPr="008C1427" w:rsidRDefault="00B111D3" w:rsidP="002D7BE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C1427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1D3" w:rsidRPr="008C1427" w:rsidRDefault="00B111D3" w:rsidP="002D7BE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C1427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1D3" w:rsidRPr="008C1427" w:rsidRDefault="00B111D3" w:rsidP="002D7BE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C1427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F76FE2" w:rsidRPr="005A7267" w:rsidTr="00F96914">
        <w:tc>
          <w:tcPr>
            <w:tcW w:w="8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1D3" w:rsidRPr="008C1427" w:rsidRDefault="00B111D3" w:rsidP="002D7BE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C1427">
              <w:rPr>
                <w:rFonts w:ascii="Times New Roman" w:hAnsi="Times New Roman" w:cs="Times New Roman"/>
                <w:color w:val="FF0000"/>
              </w:rPr>
              <w:t>3</w:t>
            </w:r>
          </w:p>
        </w:tc>
        <w:tc>
          <w:tcPr>
            <w:tcW w:w="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1D3" w:rsidRPr="008C1427" w:rsidRDefault="0004654C" w:rsidP="002D7BE4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8C1427">
              <w:rPr>
                <w:rFonts w:ascii="Times New Roman" w:hAnsi="Times New Roman" w:cs="Times New Roman"/>
                <w:color w:val="FF0000"/>
                <w:lang w:val="ru-RU"/>
              </w:rPr>
              <w:t>10</w:t>
            </w:r>
          </w:p>
        </w:tc>
        <w:tc>
          <w:tcPr>
            <w:tcW w:w="5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1D3" w:rsidRPr="008C1427" w:rsidRDefault="00F76FE2" w:rsidP="007C6373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8</w:t>
            </w:r>
          </w:p>
        </w:tc>
        <w:tc>
          <w:tcPr>
            <w:tcW w:w="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1D3" w:rsidRPr="008C1427" w:rsidRDefault="00F76FE2" w:rsidP="002D7BE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8</w:t>
            </w:r>
            <w:r w:rsidR="00B111D3" w:rsidRPr="008C1427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1D3" w:rsidRPr="008C1427" w:rsidRDefault="00F76FE2" w:rsidP="002D7BE4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3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1D3" w:rsidRPr="008C1427" w:rsidRDefault="00F76FE2" w:rsidP="002D7BE4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3</w:t>
            </w:r>
            <w:r w:rsidR="006963AC" w:rsidRPr="008C1427">
              <w:rPr>
                <w:rFonts w:ascii="Times New Roman" w:hAnsi="Times New Roman" w:cs="Times New Roman"/>
                <w:color w:val="FF0000"/>
                <w:lang w:val="ru-RU"/>
              </w:rPr>
              <w:t>0</w:t>
            </w:r>
          </w:p>
        </w:tc>
        <w:tc>
          <w:tcPr>
            <w:tcW w:w="10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1D3" w:rsidRPr="008C1427" w:rsidRDefault="00F76FE2" w:rsidP="002D7BE4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1</w:t>
            </w:r>
          </w:p>
        </w:tc>
        <w:tc>
          <w:tcPr>
            <w:tcW w:w="6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1D3" w:rsidRPr="008C1427" w:rsidRDefault="00F76FE2" w:rsidP="002D7BE4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1</w:t>
            </w:r>
            <w:r w:rsidR="000D1029" w:rsidRPr="008C1427">
              <w:rPr>
                <w:rFonts w:ascii="Times New Roman" w:hAnsi="Times New Roman" w:cs="Times New Roman"/>
                <w:color w:val="FF0000"/>
                <w:lang w:val="ru-RU"/>
              </w:rPr>
              <w:t>0</w:t>
            </w:r>
          </w:p>
        </w:tc>
        <w:tc>
          <w:tcPr>
            <w:tcW w:w="5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1D3" w:rsidRPr="00F76FE2" w:rsidRDefault="00F76FE2" w:rsidP="002D7BE4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4</w:t>
            </w:r>
          </w:p>
        </w:tc>
        <w:tc>
          <w:tcPr>
            <w:tcW w:w="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1D3" w:rsidRPr="008C1427" w:rsidRDefault="00F76FE2" w:rsidP="002D7BE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4</w:t>
            </w:r>
            <w:r w:rsidR="00B111D3" w:rsidRPr="008C1427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1D3" w:rsidRPr="00F76FE2" w:rsidRDefault="00F76FE2" w:rsidP="002D7BE4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2</w:t>
            </w:r>
          </w:p>
        </w:tc>
        <w:tc>
          <w:tcPr>
            <w:tcW w:w="5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1D3" w:rsidRPr="008C1427" w:rsidRDefault="00F76FE2" w:rsidP="002D7BE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2</w:t>
            </w:r>
            <w:r w:rsidR="00B111D3" w:rsidRPr="008C1427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1D3" w:rsidRPr="00F76FE2" w:rsidRDefault="00F76FE2" w:rsidP="002D7BE4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2</w:t>
            </w:r>
          </w:p>
        </w:tc>
        <w:tc>
          <w:tcPr>
            <w:tcW w:w="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1D3" w:rsidRPr="008C1427" w:rsidRDefault="00F76FE2" w:rsidP="002D7BE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2</w:t>
            </w:r>
            <w:r w:rsidR="00B111D3" w:rsidRPr="008C1427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F76FE2" w:rsidRPr="005A7267" w:rsidTr="00F96914">
        <w:tc>
          <w:tcPr>
            <w:tcW w:w="8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1D3" w:rsidRPr="008C1427" w:rsidRDefault="00B111D3" w:rsidP="002D7BE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C1427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1D3" w:rsidRPr="008C1427" w:rsidRDefault="00F76FE2" w:rsidP="002D7BE4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7</w:t>
            </w:r>
          </w:p>
        </w:tc>
        <w:tc>
          <w:tcPr>
            <w:tcW w:w="5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1D3" w:rsidRPr="008C1427" w:rsidRDefault="00F76FE2" w:rsidP="007C6373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7</w:t>
            </w:r>
          </w:p>
        </w:tc>
        <w:tc>
          <w:tcPr>
            <w:tcW w:w="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1D3" w:rsidRPr="008C1427" w:rsidRDefault="00B111D3" w:rsidP="002D7BE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C1427">
              <w:rPr>
                <w:rFonts w:ascii="Times New Roman" w:hAnsi="Times New Roman" w:cs="Times New Roman"/>
                <w:color w:val="FF0000"/>
              </w:rPr>
              <w:t>100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1D3" w:rsidRPr="008C1427" w:rsidRDefault="00F96914" w:rsidP="0004654C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1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1D3" w:rsidRPr="008C1427" w:rsidRDefault="00F96914" w:rsidP="002D7BE4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14</w:t>
            </w:r>
          </w:p>
        </w:tc>
        <w:tc>
          <w:tcPr>
            <w:tcW w:w="10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1D3" w:rsidRPr="008C1427" w:rsidRDefault="0057788D" w:rsidP="002D7BE4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8C1427">
              <w:rPr>
                <w:rFonts w:ascii="Times New Roman" w:hAnsi="Times New Roman" w:cs="Times New Roman"/>
                <w:color w:val="FF0000"/>
                <w:lang w:val="ru-RU"/>
              </w:rPr>
              <w:t>2</w:t>
            </w:r>
          </w:p>
        </w:tc>
        <w:tc>
          <w:tcPr>
            <w:tcW w:w="6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1D3" w:rsidRPr="008C1427" w:rsidRDefault="00F96914" w:rsidP="002D7BE4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29</w:t>
            </w:r>
          </w:p>
        </w:tc>
        <w:tc>
          <w:tcPr>
            <w:tcW w:w="5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1D3" w:rsidRPr="00F96914" w:rsidRDefault="00F96914" w:rsidP="002D7BE4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4</w:t>
            </w:r>
          </w:p>
        </w:tc>
        <w:tc>
          <w:tcPr>
            <w:tcW w:w="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1D3" w:rsidRPr="00F96914" w:rsidRDefault="00F96914" w:rsidP="002D7BE4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</w:rPr>
              <w:t>57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1D3" w:rsidRPr="008C1427" w:rsidRDefault="00B111D3" w:rsidP="002D7BE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C1427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5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1D3" w:rsidRPr="008C1427" w:rsidRDefault="00B111D3" w:rsidP="002D7BE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C1427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8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1D3" w:rsidRPr="008C1427" w:rsidRDefault="00B111D3" w:rsidP="002D7BE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C1427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1D3" w:rsidRPr="008C1427" w:rsidRDefault="00B111D3" w:rsidP="002D7BE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C1427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F76FE2" w:rsidRPr="005A7267" w:rsidTr="00F96914">
        <w:tc>
          <w:tcPr>
            <w:tcW w:w="84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1D3" w:rsidRPr="008C1427" w:rsidRDefault="00B111D3" w:rsidP="002D7BE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8C1427">
              <w:rPr>
                <w:rFonts w:ascii="Times New Roman" w:hAnsi="Times New Roman" w:cs="Times New Roman"/>
                <w:color w:val="FF0000"/>
              </w:rPr>
              <w:t>Итого</w:t>
            </w:r>
            <w:proofErr w:type="spellEnd"/>
          </w:p>
        </w:tc>
        <w:tc>
          <w:tcPr>
            <w:tcW w:w="6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1D3" w:rsidRPr="008C1427" w:rsidRDefault="00F96914" w:rsidP="002D7BE4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19</w:t>
            </w:r>
          </w:p>
        </w:tc>
        <w:tc>
          <w:tcPr>
            <w:tcW w:w="5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1D3" w:rsidRPr="008C1427" w:rsidRDefault="00F96914" w:rsidP="007C6373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17</w:t>
            </w:r>
          </w:p>
        </w:tc>
        <w:tc>
          <w:tcPr>
            <w:tcW w:w="5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1D3" w:rsidRPr="00F96914" w:rsidRDefault="00F96914" w:rsidP="002D7BE4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89,5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1D3" w:rsidRPr="008C1427" w:rsidRDefault="00F96914" w:rsidP="002D7BE4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5</w:t>
            </w:r>
          </w:p>
        </w:tc>
        <w:tc>
          <w:tcPr>
            <w:tcW w:w="6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1D3" w:rsidRPr="008C1427" w:rsidRDefault="00F96914" w:rsidP="00F96914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29</w:t>
            </w:r>
          </w:p>
        </w:tc>
        <w:tc>
          <w:tcPr>
            <w:tcW w:w="10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1D3" w:rsidRPr="008C1427" w:rsidRDefault="00F96914" w:rsidP="002D7BE4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4</w:t>
            </w:r>
          </w:p>
        </w:tc>
        <w:tc>
          <w:tcPr>
            <w:tcW w:w="6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1D3" w:rsidRPr="008C1427" w:rsidRDefault="00F96914" w:rsidP="00F96914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24</w:t>
            </w:r>
          </w:p>
        </w:tc>
        <w:tc>
          <w:tcPr>
            <w:tcW w:w="5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1D3" w:rsidRPr="00F96914" w:rsidRDefault="00F96914" w:rsidP="002D7BE4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8</w:t>
            </w:r>
          </w:p>
        </w:tc>
        <w:tc>
          <w:tcPr>
            <w:tcW w:w="4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1D3" w:rsidRPr="00F96914" w:rsidRDefault="00F96914" w:rsidP="002D7BE4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47</w:t>
            </w:r>
          </w:p>
        </w:tc>
        <w:tc>
          <w:tcPr>
            <w:tcW w:w="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1D3" w:rsidRPr="00F96914" w:rsidRDefault="00F96914" w:rsidP="002D7BE4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2</w:t>
            </w:r>
          </w:p>
        </w:tc>
        <w:tc>
          <w:tcPr>
            <w:tcW w:w="5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1D3" w:rsidRPr="00F96914" w:rsidRDefault="00F96914" w:rsidP="002D7BE4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10,5</w:t>
            </w:r>
          </w:p>
        </w:tc>
        <w:tc>
          <w:tcPr>
            <w:tcW w:w="8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1D3" w:rsidRPr="00F96914" w:rsidRDefault="00F96914" w:rsidP="002D7BE4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2</w:t>
            </w:r>
          </w:p>
        </w:tc>
        <w:tc>
          <w:tcPr>
            <w:tcW w:w="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11D3" w:rsidRPr="00F96914" w:rsidRDefault="00F96914" w:rsidP="002D7BE4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1</w:t>
            </w:r>
            <w:r w:rsidR="00B111D3" w:rsidRPr="008C1427">
              <w:rPr>
                <w:rFonts w:ascii="Times New Roman" w:hAnsi="Times New Roman" w:cs="Times New Roman"/>
                <w:color w:val="FF0000"/>
              </w:rPr>
              <w:t>0</w:t>
            </w:r>
            <w:r>
              <w:rPr>
                <w:rFonts w:ascii="Times New Roman" w:hAnsi="Times New Roman" w:cs="Times New Roman"/>
                <w:color w:val="FF0000"/>
                <w:lang w:val="ru-RU"/>
              </w:rPr>
              <w:t>,5</w:t>
            </w:r>
          </w:p>
        </w:tc>
      </w:tr>
    </w:tbl>
    <w:p w:rsidR="00472BFA" w:rsidRPr="004B254F" w:rsidRDefault="003805CB" w:rsidP="002D7BE4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54F">
        <w:rPr>
          <w:rFonts w:ascii="Times New Roman" w:hAnsi="Times New Roman" w:cs="Times New Roman"/>
          <w:sz w:val="28"/>
          <w:szCs w:val="28"/>
          <w:lang w:val="ru-RU"/>
        </w:rPr>
        <w:t>Результаты освоения учащимися программ основного общего образования по</w:t>
      </w:r>
      <w:r w:rsidRPr="004B254F">
        <w:rPr>
          <w:rFonts w:ascii="Times New Roman" w:hAnsi="Times New Roman" w:cs="Times New Roman"/>
          <w:sz w:val="28"/>
          <w:szCs w:val="28"/>
        </w:rPr>
        <w:t> </w:t>
      </w:r>
      <w:r w:rsidRPr="004B254F">
        <w:rPr>
          <w:rFonts w:ascii="Times New Roman" w:hAnsi="Times New Roman" w:cs="Times New Roman"/>
          <w:sz w:val="28"/>
          <w:szCs w:val="28"/>
          <w:lang w:val="ru-RU"/>
        </w:rPr>
        <w:t xml:space="preserve">показателю </w:t>
      </w:r>
      <w:r w:rsidRPr="004B25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B254F">
        <w:rPr>
          <w:rFonts w:ascii="Times New Roman" w:hAnsi="Times New Roman" w:cs="Times New Roman"/>
          <w:sz w:val="28"/>
          <w:szCs w:val="28"/>
        </w:rPr>
        <w:t>успеваемость</w:t>
      </w:r>
      <w:proofErr w:type="spellEnd"/>
      <w:r w:rsidRPr="004B254F">
        <w:rPr>
          <w:rFonts w:ascii="Times New Roman" w:hAnsi="Times New Roman" w:cs="Times New Roman"/>
          <w:sz w:val="28"/>
          <w:szCs w:val="28"/>
        </w:rPr>
        <w:t>» в </w:t>
      </w:r>
      <w:r w:rsidR="004B7B3E" w:rsidRPr="004B254F">
        <w:rPr>
          <w:rFonts w:ascii="Times New Roman" w:hAnsi="Times New Roman" w:cs="Times New Roman"/>
          <w:sz w:val="28"/>
          <w:szCs w:val="28"/>
          <w:lang w:val="ru-RU"/>
        </w:rPr>
        <w:t>2022-</w:t>
      </w:r>
      <w:r w:rsidRPr="004B254F">
        <w:rPr>
          <w:rFonts w:ascii="Times New Roman" w:hAnsi="Times New Roman" w:cs="Times New Roman"/>
          <w:sz w:val="28"/>
          <w:szCs w:val="28"/>
        </w:rPr>
        <w:t xml:space="preserve">2023 </w:t>
      </w:r>
      <w:r w:rsidR="004B7B3E" w:rsidRPr="004B254F">
        <w:rPr>
          <w:rFonts w:ascii="Times New Roman" w:hAnsi="Times New Roman" w:cs="Times New Roman"/>
          <w:sz w:val="28"/>
          <w:szCs w:val="28"/>
          <w:lang w:val="ru-RU"/>
        </w:rPr>
        <w:t xml:space="preserve">уч. </w:t>
      </w:r>
      <w:proofErr w:type="spellStart"/>
      <w:r w:rsidRPr="004B254F">
        <w:rPr>
          <w:rFonts w:ascii="Times New Roman" w:hAnsi="Times New Roman" w:cs="Times New Roman"/>
          <w:sz w:val="28"/>
          <w:szCs w:val="28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8"/>
        <w:gridCol w:w="734"/>
        <w:gridCol w:w="641"/>
        <w:gridCol w:w="480"/>
        <w:gridCol w:w="1151"/>
        <w:gridCol w:w="370"/>
        <w:gridCol w:w="1151"/>
        <w:gridCol w:w="334"/>
        <w:gridCol w:w="1151"/>
        <w:gridCol w:w="370"/>
        <w:gridCol w:w="615"/>
        <w:gridCol w:w="370"/>
        <w:gridCol w:w="843"/>
        <w:gridCol w:w="448"/>
      </w:tblGrid>
      <w:tr w:rsidR="004B254F" w:rsidRPr="004B254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4B254F" w:rsidRDefault="003805CB" w:rsidP="002D7BE4">
            <w:pPr>
              <w:rPr>
                <w:rFonts w:ascii="Times New Roman" w:hAnsi="Times New Roman" w:cs="Times New Roman"/>
              </w:rPr>
            </w:pPr>
            <w:proofErr w:type="spellStart"/>
            <w:r w:rsidRPr="004B254F">
              <w:rPr>
                <w:rFonts w:ascii="Times New Roman" w:hAnsi="Times New Roman" w:cs="Times New Roman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4B254F" w:rsidRDefault="003805CB" w:rsidP="002D7BE4">
            <w:pPr>
              <w:rPr>
                <w:rFonts w:ascii="Times New Roman" w:hAnsi="Times New Roman" w:cs="Times New Roman"/>
              </w:rPr>
            </w:pPr>
            <w:proofErr w:type="spellStart"/>
            <w:r w:rsidRPr="004B254F">
              <w:rPr>
                <w:rFonts w:ascii="Times New Roman" w:hAnsi="Times New Roman" w:cs="Times New Roman"/>
              </w:rPr>
              <w:t>Всего</w:t>
            </w:r>
            <w:proofErr w:type="spellEnd"/>
            <w:r w:rsidRPr="004B254F">
              <w:rPr>
                <w:rFonts w:ascii="Times New Roman" w:hAnsi="Times New Roman" w:cs="Times New Roman"/>
              </w:rPr>
              <w:br/>
            </w:r>
            <w:proofErr w:type="spellStart"/>
            <w:r w:rsidRPr="004B254F">
              <w:rPr>
                <w:rFonts w:ascii="Times New Roman" w:hAnsi="Times New Roman" w:cs="Times New Roman"/>
              </w:rPr>
              <w:t>обуч-</w:t>
            </w:r>
            <w:r w:rsidRPr="004B254F">
              <w:rPr>
                <w:rFonts w:ascii="Times New Roman" w:hAnsi="Times New Roman" w:cs="Times New Roman"/>
              </w:rPr>
              <w:lastRenderedPageBreak/>
              <w:t>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4B254F" w:rsidRDefault="003805CB" w:rsidP="002D7BE4">
            <w:pPr>
              <w:rPr>
                <w:rFonts w:ascii="Times New Roman" w:hAnsi="Times New Roman" w:cs="Times New Roman"/>
              </w:rPr>
            </w:pPr>
            <w:proofErr w:type="spellStart"/>
            <w:r w:rsidRPr="004B254F">
              <w:rPr>
                <w:rFonts w:ascii="Times New Roman" w:hAnsi="Times New Roman" w:cs="Times New Roman"/>
              </w:rPr>
              <w:lastRenderedPageBreak/>
              <w:t>Из</w:t>
            </w:r>
            <w:proofErr w:type="spellEnd"/>
            <w:r w:rsidRPr="004B254F">
              <w:rPr>
                <w:rFonts w:ascii="Times New Roman" w:hAnsi="Times New Roman" w:cs="Times New Roman"/>
              </w:rPr>
              <w:t> </w:t>
            </w:r>
            <w:proofErr w:type="spellStart"/>
            <w:r w:rsidRPr="004B254F">
              <w:rPr>
                <w:rFonts w:ascii="Times New Roman" w:hAnsi="Times New Roman" w:cs="Times New Roman"/>
              </w:rPr>
              <w:t>них</w:t>
            </w:r>
            <w:proofErr w:type="spellEnd"/>
            <w:r w:rsidRPr="004B254F">
              <w:rPr>
                <w:rFonts w:ascii="Times New Roman" w:hAnsi="Times New Roman" w:cs="Times New Roman"/>
              </w:rPr>
              <w:br/>
            </w:r>
            <w:proofErr w:type="spellStart"/>
            <w:r w:rsidRPr="004B254F">
              <w:rPr>
                <w:rFonts w:ascii="Times New Roman" w:hAnsi="Times New Roman" w:cs="Times New Roman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4B254F" w:rsidRDefault="003805CB" w:rsidP="002D7BE4">
            <w:pPr>
              <w:rPr>
                <w:rFonts w:ascii="Times New Roman" w:hAnsi="Times New Roman" w:cs="Times New Roman"/>
              </w:rPr>
            </w:pPr>
            <w:proofErr w:type="spellStart"/>
            <w:r w:rsidRPr="004B254F">
              <w:rPr>
                <w:rFonts w:ascii="Times New Roman" w:hAnsi="Times New Roman" w:cs="Times New Roman"/>
              </w:rPr>
              <w:t>Окончили</w:t>
            </w:r>
            <w:proofErr w:type="spellEnd"/>
            <w:r w:rsidRPr="004B254F">
              <w:rPr>
                <w:rFonts w:ascii="Times New Roman" w:hAnsi="Times New Roman" w:cs="Times New Roman"/>
              </w:rPr>
              <w:br/>
            </w:r>
            <w:proofErr w:type="spellStart"/>
            <w:r w:rsidRPr="004B254F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4B254F" w:rsidRDefault="003805CB" w:rsidP="002D7BE4">
            <w:pPr>
              <w:rPr>
                <w:rFonts w:ascii="Times New Roman" w:hAnsi="Times New Roman" w:cs="Times New Roman"/>
              </w:rPr>
            </w:pPr>
            <w:proofErr w:type="spellStart"/>
            <w:r w:rsidRPr="004B254F">
              <w:rPr>
                <w:rFonts w:ascii="Times New Roman" w:hAnsi="Times New Roman" w:cs="Times New Roman"/>
              </w:rPr>
              <w:t>Окончили</w:t>
            </w:r>
            <w:proofErr w:type="spellEnd"/>
            <w:r w:rsidRPr="004B254F">
              <w:rPr>
                <w:rFonts w:ascii="Times New Roman" w:hAnsi="Times New Roman" w:cs="Times New Roman"/>
              </w:rPr>
              <w:br/>
            </w:r>
            <w:proofErr w:type="spellStart"/>
            <w:r w:rsidRPr="004B254F">
              <w:rPr>
                <w:rFonts w:ascii="Times New Roman" w:hAnsi="Times New Roman" w:cs="Times New Roman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4B254F" w:rsidRDefault="003805CB" w:rsidP="002D7BE4">
            <w:pPr>
              <w:rPr>
                <w:rFonts w:ascii="Times New Roman" w:hAnsi="Times New Roman" w:cs="Times New Roman"/>
              </w:rPr>
            </w:pPr>
            <w:proofErr w:type="spellStart"/>
            <w:r w:rsidRPr="004B254F">
              <w:rPr>
                <w:rFonts w:ascii="Times New Roman" w:hAnsi="Times New Roman" w:cs="Times New Roman"/>
              </w:rPr>
              <w:t>Не</w:t>
            </w:r>
            <w:proofErr w:type="spellEnd"/>
            <w:r w:rsidRPr="004B254F">
              <w:rPr>
                <w:rFonts w:ascii="Times New Roman" w:hAnsi="Times New Roman" w:cs="Times New Roman"/>
              </w:rPr>
              <w:t> </w:t>
            </w:r>
            <w:proofErr w:type="spellStart"/>
            <w:r w:rsidRPr="004B254F">
              <w:rPr>
                <w:rFonts w:ascii="Times New Roman" w:hAnsi="Times New Roman" w:cs="Times New Roman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4B254F" w:rsidRDefault="003805CB" w:rsidP="002D7BE4">
            <w:pPr>
              <w:rPr>
                <w:rFonts w:ascii="Times New Roman" w:hAnsi="Times New Roman" w:cs="Times New Roman"/>
              </w:rPr>
            </w:pPr>
            <w:proofErr w:type="spellStart"/>
            <w:r w:rsidRPr="004B254F">
              <w:rPr>
                <w:rFonts w:ascii="Times New Roman" w:hAnsi="Times New Roman" w:cs="Times New Roman"/>
              </w:rPr>
              <w:t>Переведены</w:t>
            </w:r>
            <w:proofErr w:type="spellEnd"/>
            <w:r w:rsidRPr="004B254F">
              <w:rPr>
                <w:rFonts w:ascii="Times New Roman" w:hAnsi="Times New Roman" w:cs="Times New Roman"/>
              </w:rPr>
              <w:br/>
            </w:r>
            <w:proofErr w:type="spellStart"/>
            <w:r w:rsidRPr="004B254F">
              <w:rPr>
                <w:rFonts w:ascii="Times New Roman" w:hAnsi="Times New Roman" w:cs="Times New Roman"/>
              </w:rPr>
              <w:t>условно</w:t>
            </w:r>
            <w:proofErr w:type="spellEnd"/>
          </w:p>
        </w:tc>
      </w:tr>
      <w:tr w:rsidR="004B254F" w:rsidRPr="004B254F" w:rsidTr="00F969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4B254F" w:rsidRDefault="00472BFA" w:rsidP="002D7BE4">
            <w:pPr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4B254F" w:rsidRDefault="00472BFA" w:rsidP="002D7BE4">
            <w:pPr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4B254F" w:rsidRDefault="00472BFA" w:rsidP="002D7BE4">
            <w:pPr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4B254F" w:rsidRDefault="003805CB" w:rsidP="002D7BE4">
            <w:pPr>
              <w:rPr>
                <w:rFonts w:ascii="Times New Roman" w:hAnsi="Times New Roman" w:cs="Times New Roman"/>
              </w:rPr>
            </w:pPr>
            <w:proofErr w:type="spellStart"/>
            <w:r w:rsidRPr="004B254F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4B254F" w:rsidRDefault="00472BFA" w:rsidP="002D7BE4">
            <w:pPr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F96914" w:rsidRDefault="00F96914" w:rsidP="002D7BE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Окончили год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4B254F" w:rsidRDefault="00472BFA" w:rsidP="002D7BE4">
            <w:pPr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4B254F" w:rsidRDefault="00472BFA" w:rsidP="002D7BE4">
            <w:pPr>
              <w:ind w:left="75" w:right="75"/>
              <w:rPr>
                <w:rFonts w:ascii="Times New Roman" w:hAnsi="Times New Roman" w:cs="Times New Roman"/>
              </w:rPr>
            </w:pPr>
          </w:p>
        </w:tc>
      </w:tr>
      <w:tr w:rsidR="00F96914" w:rsidRPr="004B254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14" w:rsidRPr="004B254F" w:rsidRDefault="00F96914" w:rsidP="002D7BE4">
            <w:pPr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14" w:rsidRPr="004B254F" w:rsidRDefault="00F96914" w:rsidP="002D7BE4">
            <w:pPr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14" w:rsidRPr="004B254F" w:rsidRDefault="00F96914" w:rsidP="002D7BE4">
            <w:pPr>
              <w:rPr>
                <w:rFonts w:ascii="Times New Roman" w:hAnsi="Times New Roman" w:cs="Times New Roman"/>
              </w:rPr>
            </w:pPr>
            <w:proofErr w:type="spellStart"/>
            <w:r w:rsidRPr="004B254F">
              <w:rPr>
                <w:rFonts w:ascii="Times New Roman" w:hAnsi="Times New Roman" w:cs="Times New Roman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14" w:rsidRPr="004B254F" w:rsidRDefault="00F96914" w:rsidP="002D7BE4">
            <w:pPr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14" w:rsidRPr="004B254F" w:rsidRDefault="00F96914" w:rsidP="002D7BE4">
            <w:pPr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>С</w:t>
            </w:r>
            <w:r w:rsidRPr="004B254F">
              <w:rPr>
                <w:rFonts w:ascii="Times New Roman" w:hAnsi="Times New Roman" w:cs="Times New Roman"/>
              </w:rPr>
              <w:br/>
            </w:r>
            <w:proofErr w:type="spellStart"/>
            <w:r w:rsidRPr="004B254F">
              <w:rPr>
                <w:rFonts w:ascii="Times New Roman" w:hAnsi="Times New Roman" w:cs="Times New Roman"/>
              </w:rPr>
              <w:t>отметками</w:t>
            </w:r>
            <w:proofErr w:type="spellEnd"/>
            <w:r w:rsidRPr="004B254F">
              <w:rPr>
                <w:rFonts w:ascii="Times New Roman" w:hAnsi="Times New Roman" w:cs="Times New Roman"/>
              </w:rPr>
              <w:br/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14" w:rsidRPr="004B254F" w:rsidRDefault="00F96914" w:rsidP="002D7BE4">
            <w:pPr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14" w:rsidRPr="004B254F" w:rsidRDefault="00F96914" w:rsidP="002D7BE4">
            <w:pPr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>С</w:t>
            </w:r>
            <w:r w:rsidRPr="004B254F">
              <w:rPr>
                <w:rFonts w:ascii="Times New Roman" w:hAnsi="Times New Roman" w:cs="Times New Roman"/>
              </w:rPr>
              <w:br/>
            </w:r>
            <w:proofErr w:type="spellStart"/>
            <w:r w:rsidRPr="004B254F">
              <w:rPr>
                <w:rFonts w:ascii="Times New Roman" w:hAnsi="Times New Roman" w:cs="Times New Roman"/>
              </w:rPr>
              <w:t>отметками</w:t>
            </w:r>
            <w:proofErr w:type="spellEnd"/>
            <w:r w:rsidRPr="004B254F">
              <w:rPr>
                <w:rFonts w:ascii="Times New Roman" w:hAnsi="Times New Roman" w:cs="Times New Roman"/>
              </w:rPr>
              <w:br/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14" w:rsidRPr="004B254F" w:rsidRDefault="00F96914" w:rsidP="002D7BE4">
            <w:pPr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14" w:rsidRPr="004B254F" w:rsidRDefault="00F96914" w:rsidP="00E50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отметками</w:t>
            </w:r>
            <w:proofErr w:type="spellEnd"/>
            <w:r>
              <w:rPr>
                <w:rFonts w:ascii="Times New Roman" w:hAnsi="Times New Roman" w:cs="Times New Roman"/>
              </w:rPr>
              <w:br/>
              <w:t>«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</w:rPr>
              <w:t>» и «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4B254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14" w:rsidRPr="004B254F" w:rsidRDefault="00F96914" w:rsidP="002D7BE4">
            <w:pPr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14" w:rsidRPr="00F96914" w:rsidRDefault="00F96914" w:rsidP="002D7BE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B254F">
              <w:rPr>
                <w:rFonts w:ascii="Times New Roman" w:hAnsi="Times New Roman" w:cs="Times New Roman"/>
              </w:rPr>
              <w:t>Кол</w:t>
            </w:r>
            <w:proofErr w:type="spellEnd"/>
            <w:r w:rsidRPr="004B254F">
              <w:rPr>
                <w:rFonts w:ascii="Times New Roman" w:hAnsi="Times New Roman" w:cs="Times New Roman"/>
              </w:rPr>
              <w:t>-</w:t>
            </w:r>
            <w:r w:rsidRPr="004B254F">
              <w:rPr>
                <w:rFonts w:ascii="Times New Roman" w:hAnsi="Times New Roman" w:cs="Times New Roman"/>
              </w:rPr>
              <w:br/>
            </w:r>
            <w:proofErr w:type="spellStart"/>
            <w:r w:rsidRPr="004B254F">
              <w:rPr>
                <w:rFonts w:ascii="Times New Roman" w:hAnsi="Times New Roman" w:cs="Times New Roman"/>
              </w:rPr>
              <w:t>во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н/а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14" w:rsidRPr="004B254F" w:rsidRDefault="00F96914" w:rsidP="002D7BE4">
            <w:pPr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14" w:rsidRPr="004B254F" w:rsidRDefault="00F96914" w:rsidP="002D7BE4">
            <w:pPr>
              <w:rPr>
                <w:rFonts w:ascii="Times New Roman" w:hAnsi="Times New Roman" w:cs="Times New Roman"/>
              </w:rPr>
            </w:pPr>
            <w:proofErr w:type="spellStart"/>
            <w:r w:rsidRPr="004B254F">
              <w:rPr>
                <w:rFonts w:ascii="Times New Roman" w:hAnsi="Times New Roman" w:cs="Times New Roman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914" w:rsidRPr="004B254F" w:rsidRDefault="00F96914" w:rsidP="002D7BE4">
            <w:pPr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>%</w:t>
            </w:r>
          </w:p>
        </w:tc>
      </w:tr>
      <w:tr w:rsidR="004B254F" w:rsidRPr="004B25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4B254F" w:rsidRDefault="005A7267" w:rsidP="005A7267">
            <w:pPr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4B254F" w:rsidRDefault="005A7267" w:rsidP="005A7267">
            <w:pPr>
              <w:rPr>
                <w:rFonts w:ascii="Times New Roman" w:hAnsi="Times New Roman" w:cs="Times New Roman"/>
                <w:lang w:val="ru-RU"/>
              </w:rPr>
            </w:pPr>
            <w:r w:rsidRPr="004B254F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4B254F" w:rsidRDefault="005A7267" w:rsidP="005A7267">
            <w:pPr>
              <w:rPr>
                <w:rFonts w:ascii="Times New Roman" w:hAnsi="Times New Roman" w:cs="Times New Roman"/>
                <w:lang w:val="ru-RU"/>
              </w:rPr>
            </w:pPr>
            <w:r w:rsidRPr="004B254F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4B254F" w:rsidRDefault="005A7267" w:rsidP="005A7267">
            <w:pPr>
              <w:rPr>
                <w:rFonts w:ascii="Times New Roman" w:hAnsi="Times New Roman" w:cs="Times New Roman"/>
                <w:lang w:val="ru-RU"/>
              </w:rPr>
            </w:pPr>
            <w:r w:rsidRPr="004B254F"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4B254F" w:rsidRDefault="00F96914" w:rsidP="005A726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4B254F" w:rsidRDefault="00F96914" w:rsidP="005A726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4B254F" w:rsidRDefault="00F96914" w:rsidP="005A726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4B254F" w:rsidRDefault="00F96914" w:rsidP="005A726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F96914" w:rsidRDefault="00F96914" w:rsidP="005A726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F96914" w:rsidRDefault="00F96914" w:rsidP="005A726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4B254F" w:rsidRDefault="005A7267" w:rsidP="005A7267">
            <w:pPr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4B254F" w:rsidRDefault="005A7267" w:rsidP="005A7267">
            <w:pPr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4B254F" w:rsidRDefault="005A7267" w:rsidP="005A7267">
            <w:pPr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4B254F" w:rsidRDefault="005A7267" w:rsidP="005A7267">
            <w:pPr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>0</w:t>
            </w:r>
          </w:p>
        </w:tc>
      </w:tr>
      <w:tr w:rsidR="004B254F" w:rsidRPr="004B25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4B254F" w:rsidRDefault="005A7267" w:rsidP="005A7267">
            <w:pPr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4B254F" w:rsidRDefault="00F96914" w:rsidP="005A726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4B254F" w:rsidRDefault="00F96914" w:rsidP="005A726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4B254F" w:rsidRDefault="003B64BE" w:rsidP="005A7267">
            <w:r>
              <w:rPr>
                <w:rFonts w:ascii="Times New Roman" w:hAnsi="Times New Roman" w:cs="Times New Roman"/>
                <w:lang w:val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4B254F" w:rsidRDefault="00F96914" w:rsidP="005A726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4B254F" w:rsidRDefault="00F96914" w:rsidP="005A726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4B254F" w:rsidRDefault="00F96914" w:rsidP="005A726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4B254F" w:rsidRDefault="00F96914" w:rsidP="005A726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F96914" w:rsidRDefault="003B64BE" w:rsidP="005A726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F96914" w:rsidRDefault="003B64BE" w:rsidP="005A726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F96914" w:rsidRDefault="00F96914" w:rsidP="005A726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F96914" w:rsidRDefault="00F96914" w:rsidP="005A726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F96914" w:rsidRDefault="00F96914" w:rsidP="005A726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F96914" w:rsidRDefault="00F96914" w:rsidP="005A726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</w:p>
        </w:tc>
      </w:tr>
      <w:tr w:rsidR="004B254F" w:rsidRPr="004B25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4B254F" w:rsidRDefault="005A7267" w:rsidP="005A7267">
            <w:pPr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4B254F" w:rsidRDefault="003B64BE" w:rsidP="005A726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4B254F" w:rsidRDefault="003B64BE" w:rsidP="005A726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4B254F" w:rsidRDefault="003B64BE" w:rsidP="005A7267">
            <w:r>
              <w:rPr>
                <w:rFonts w:ascii="Times New Roman" w:hAnsi="Times New Roman" w:cs="Times New Roman"/>
                <w:lang w:val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4B254F" w:rsidRDefault="003B64BE" w:rsidP="005A726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4B254F" w:rsidRDefault="003B64BE" w:rsidP="005A726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4B254F" w:rsidRDefault="003139E5" w:rsidP="005A7267">
            <w:pPr>
              <w:rPr>
                <w:rFonts w:ascii="Times New Roman" w:hAnsi="Times New Roman" w:cs="Times New Roman"/>
                <w:lang w:val="ru-RU"/>
              </w:rPr>
            </w:pPr>
            <w:r w:rsidRPr="004B254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4B254F" w:rsidRDefault="005A7267" w:rsidP="005A7267">
            <w:pPr>
              <w:rPr>
                <w:rFonts w:ascii="Times New Roman" w:hAnsi="Times New Roman" w:cs="Times New Roman"/>
                <w:lang w:val="ru-RU"/>
              </w:rPr>
            </w:pPr>
            <w:r w:rsidRPr="004B254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3B64BE" w:rsidRDefault="003B64BE" w:rsidP="005A726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3B64BE" w:rsidRDefault="003B64BE" w:rsidP="005A726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3B64BE" w:rsidRDefault="003B64BE" w:rsidP="005A726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3B64BE" w:rsidRDefault="003B64BE" w:rsidP="005A726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3B64BE" w:rsidRDefault="003B64BE" w:rsidP="005A726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3B64BE" w:rsidRDefault="003B64BE" w:rsidP="005A726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</w:tr>
      <w:tr w:rsidR="004B254F" w:rsidRPr="004B25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4B254F" w:rsidRDefault="005A7267" w:rsidP="005A7267">
            <w:pPr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4B254F" w:rsidRDefault="003B64BE" w:rsidP="005A726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4B254F" w:rsidRDefault="003B64BE" w:rsidP="005A726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4B254F" w:rsidRDefault="005A7267" w:rsidP="005A7267">
            <w:r w:rsidRPr="004B254F"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4B254F" w:rsidRDefault="003B64BE" w:rsidP="005A726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4B254F" w:rsidRDefault="003B64BE" w:rsidP="005A726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4B254F" w:rsidRDefault="003139E5" w:rsidP="005A7267">
            <w:pPr>
              <w:rPr>
                <w:rFonts w:ascii="Times New Roman" w:hAnsi="Times New Roman" w:cs="Times New Roman"/>
                <w:lang w:val="ru-RU"/>
              </w:rPr>
            </w:pPr>
            <w:r w:rsidRPr="004B254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4B254F" w:rsidRDefault="005A7267" w:rsidP="005A7267">
            <w:pPr>
              <w:rPr>
                <w:rFonts w:ascii="Times New Roman" w:hAnsi="Times New Roman" w:cs="Times New Roman"/>
                <w:lang w:val="ru-RU"/>
              </w:rPr>
            </w:pPr>
            <w:r w:rsidRPr="004B254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3B64BE" w:rsidRDefault="003B64BE" w:rsidP="005A726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3B64BE" w:rsidRDefault="003B64BE" w:rsidP="005A726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4B254F" w:rsidRDefault="005A7267" w:rsidP="005A7267">
            <w:pPr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4B254F" w:rsidRDefault="005A7267" w:rsidP="005A7267">
            <w:pPr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4B254F" w:rsidRDefault="005A7267" w:rsidP="005A7267">
            <w:pPr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4B254F" w:rsidRDefault="005A7267" w:rsidP="005A7267">
            <w:pPr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>0</w:t>
            </w:r>
          </w:p>
        </w:tc>
      </w:tr>
      <w:tr w:rsidR="004B254F" w:rsidRPr="004B25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4B254F" w:rsidRDefault="005A7267" w:rsidP="005A7267">
            <w:pPr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4B254F" w:rsidRDefault="003B64BE" w:rsidP="005A726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4B254F" w:rsidRDefault="003B64BE" w:rsidP="005A726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4B254F" w:rsidRDefault="005A7267" w:rsidP="005A7267">
            <w:r w:rsidRPr="004B254F"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4B254F" w:rsidRDefault="003B64BE" w:rsidP="005A726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4B254F" w:rsidRDefault="003B64BE" w:rsidP="005A726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="003139E5" w:rsidRPr="004B254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4B254F" w:rsidRDefault="003139E5" w:rsidP="005A7267">
            <w:pPr>
              <w:rPr>
                <w:rFonts w:ascii="Times New Roman" w:hAnsi="Times New Roman" w:cs="Times New Roman"/>
                <w:lang w:val="ru-RU"/>
              </w:rPr>
            </w:pPr>
            <w:r w:rsidRPr="004B254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4B254F" w:rsidRDefault="00496CD9" w:rsidP="005A7267">
            <w:pPr>
              <w:rPr>
                <w:rFonts w:ascii="Times New Roman" w:hAnsi="Times New Roman" w:cs="Times New Roman"/>
                <w:lang w:val="ru-RU"/>
              </w:rPr>
            </w:pPr>
            <w:r w:rsidRPr="004B254F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3B64BE" w:rsidRDefault="003B64BE" w:rsidP="005A726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4B254F" w:rsidRDefault="003B64BE" w:rsidP="005A7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  <w:r w:rsidR="005A7267" w:rsidRPr="004B25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4B254F" w:rsidRDefault="005A7267" w:rsidP="005A7267">
            <w:pPr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4B254F" w:rsidRDefault="005A7267" w:rsidP="005A7267">
            <w:pPr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4B254F" w:rsidRDefault="005A7267" w:rsidP="005A7267">
            <w:pPr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4B254F" w:rsidRDefault="005A7267" w:rsidP="005A7267">
            <w:pPr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>0</w:t>
            </w:r>
          </w:p>
        </w:tc>
      </w:tr>
      <w:tr w:rsidR="004B254F" w:rsidRPr="004B25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4B254F" w:rsidRDefault="005A7267" w:rsidP="005A7267">
            <w:pPr>
              <w:rPr>
                <w:rFonts w:ascii="Times New Roman" w:hAnsi="Times New Roman" w:cs="Times New Roman"/>
              </w:rPr>
            </w:pPr>
            <w:proofErr w:type="spellStart"/>
            <w:r w:rsidRPr="004B254F">
              <w:rPr>
                <w:rFonts w:ascii="Times New Roman" w:hAnsi="Times New Roman" w:cs="Times New Roman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4B254F" w:rsidRDefault="003B64BE" w:rsidP="005A726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4B254F" w:rsidRDefault="003B64BE" w:rsidP="005A726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4B254F" w:rsidRDefault="003B64BE" w:rsidP="005A7267">
            <w:r>
              <w:rPr>
                <w:rFonts w:ascii="Times New Roman" w:hAnsi="Times New Roman" w:cs="Times New Roman"/>
                <w:lang w:val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4B254F" w:rsidRDefault="003B64BE" w:rsidP="005A726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4B254F" w:rsidRDefault="003B64BE" w:rsidP="005A726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4B254F" w:rsidRDefault="003B64BE" w:rsidP="005A726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4B254F" w:rsidRDefault="003B64BE" w:rsidP="005A726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3B64BE" w:rsidRDefault="003B64BE" w:rsidP="005A726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3B64BE" w:rsidRDefault="003B64BE" w:rsidP="005A726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3B64BE" w:rsidRDefault="003B64BE" w:rsidP="005A726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3B64BE" w:rsidRDefault="003B64BE" w:rsidP="005A726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3B64BE" w:rsidRDefault="003B64BE" w:rsidP="005A726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267" w:rsidRPr="003B64BE" w:rsidRDefault="003B64BE" w:rsidP="005A726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</w:tr>
    </w:tbl>
    <w:p w:rsidR="00472BFA" w:rsidRPr="009C28CD" w:rsidRDefault="003805CB" w:rsidP="002D7BE4">
      <w:pPr>
        <w:jc w:val="center"/>
        <w:rPr>
          <w:rFonts w:ascii="Times New Roman" w:hAnsi="Times New Roman" w:cs="Times New Roman"/>
          <w:sz w:val="28"/>
          <w:szCs w:val="28"/>
        </w:rPr>
      </w:pPr>
      <w:r w:rsidRPr="009C28CD">
        <w:rPr>
          <w:rFonts w:ascii="Times New Roman" w:hAnsi="Times New Roman" w:cs="Times New Roman"/>
          <w:sz w:val="28"/>
          <w:szCs w:val="28"/>
          <w:lang w:val="ru-RU"/>
        </w:rPr>
        <w:t>Результаты освоения программ среднего общего образования обучающимися 10, 11</w:t>
      </w:r>
      <w:r w:rsidRPr="009C28CD">
        <w:rPr>
          <w:rFonts w:ascii="Times New Roman" w:hAnsi="Times New Roman" w:cs="Times New Roman"/>
          <w:sz w:val="28"/>
          <w:szCs w:val="28"/>
        </w:rPr>
        <w:t> </w:t>
      </w:r>
      <w:r w:rsidRPr="009C28CD">
        <w:rPr>
          <w:rFonts w:ascii="Times New Roman" w:hAnsi="Times New Roman" w:cs="Times New Roman"/>
          <w:sz w:val="28"/>
          <w:szCs w:val="28"/>
          <w:lang w:val="ru-RU"/>
        </w:rPr>
        <w:t>классов по</w:t>
      </w:r>
      <w:r w:rsidRPr="009C28CD">
        <w:rPr>
          <w:rFonts w:ascii="Times New Roman" w:hAnsi="Times New Roman" w:cs="Times New Roman"/>
          <w:sz w:val="28"/>
          <w:szCs w:val="28"/>
        </w:rPr>
        <w:t> </w:t>
      </w:r>
      <w:r w:rsidRPr="009C28CD">
        <w:rPr>
          <w:rFonts w:ascii="Times New Roman" w:hAnsi="Times New Roman" w:cs="Times New Roman"/>
          <w:sz w:val="28"/>
          <w:szCs w:val="28"/>
          <w:lang w:val="ru-RU"/>
        </w:rPr>
        <w:t xml:space="preserve">показателю </w:t>
      </w:r>
      <w:r w:rsidRPr="009C28C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C28CD">
        <w:rPr>
          <w:rFonts w:ascii="Times New Roman" w:hAnsi="Times New Roman" w:cs="Times New Roman"/>
          <w:sz w:val="28"/>
          <w:szCs w:val="28"/>
        </w:rPr>
        <w:t>успеваемость</w:t>
      </w:r>
      <w:proofErr w:type="spellEnd"/>
      <w:r w:rsidRPr="009C28CD">
        <w:rPr>
          <w:rFonts w:ascii="Times New Roman" w:hAnsi="Times New Roman" w:cs="Times New Roman"/>
          <w:sz w:val="28"/>
          <w:szCs w:val="28"/>
        </w:rPr>
        <w:t>» в </w:t>
      </w:r>
      <w:r w:rsidR="004B7B3E" w:rsidRPr="009C28CD">
        <w:rPr>
          <w:rFonts w:ascii="Times New Roman" w:hAnsi="Times New Roman" w:cs="Times New Roman"/>
          <w:sz w:val="28"/>
          <w:szCs w:val="28"/>
          <w:lang w:val="ru-RU"/>
        </w:rPr>
        <w:t>2022-</w:t>
      </w:r>
      <w:r w:rsidRPr="009C28CD">
        <w:rPr>
          <w:rFonts w:ascii="Times New Roman" w:hAnsi="Times New Roman" w:cs="Times New Roman"/>
          <w:sz w:val="28"/>
          <w:szCs w:val="28"/>
        </w:rPr>
        <w:t xml:space="preserve">2023 </w:t>
      </w:r>
      <w:r w:rsidR="004B7B3E" w:rsidRPr="009C28CD">
        <w:rPr>
          <w:rFonts w:ascii="Times New Roman" w:hAnsi="Times New Roman" w:cs="Times New Roman"/>
          <w:sz w:val="28"/>
          <w:szCs w:val="28"/>
          <w:lang w:val="ru-RU"/>
        </w:rPr>
        <w:t xml:space="preserve">уч. </w:t>
      </w:r>
      <w:proofErr w:type="spellStart"/>
      <w:r w:rsidRPr="009C28CD">
        <w:rPr>
          <w:rFonts w:ascii="Times New Roman" w:hAnsi="Times New Roman" w:cs="Times New Roman"/>
          <w:sz w:val="28"/>
          <w:szCs w:val="28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5"/>
        <w:gridCol w:w="621"/>
        <w:gridCol w:w="532"/>
        <w:gridCol w:w="436"/>
        <w:gridCol w:w="1019"/>
        <w:gridCol w:w="341"/>
        <w:gridCol w:w="1019"/>
        <w:gridCol w:w="309"/>
        <w:gridCol w:w="1106"/>
        <w:gridCol w:w="341"/>
        <w:gridCol w:w="570"/>
        <w:gridCol w:w="341"/>
        <w:gridCol w:w="743"/>
        <w:gridCol w:w="405"/>
        <w:gridCol w:w="436"/>
        <w:gridCol w:w="532"/>
      </w:tblGrid>
      <w:tr w:rsidR="009C28CD" w:rsidRPr="009C28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9C28CD" w:rsidRDefault="003805CB" w:rsidP="002D7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28CD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9C28CD" w:rsidRDefault="003805CB" w:rsidP="002D7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28C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spellEnd"/>
            <w:r w:rsidRPr="009C28C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C28CD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9C28CD" w:rsidRDefault="003805CB" w:rsidP="002D7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28CD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9C28C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9C28CD">
              <w:rPr>
                <w:rFonts w:ascii="Times New Roman" w:hAnsi="Times New Roman" w:cs="Times New Roman"/>
                <w:sz w:val="20"/>
                <w:szCs w:val="20"/>
              </w:rPr>
              <w:t>них</w:t>
            </w:r>
            <w:proofErr w:type="spellEnd"/>
            <w:r w:rsidRPr="009C28C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C28CD">
              <w:rPr>
                <w:rFonts w:ascii="Times New Roman" w:hAnsi="Times New Roman" w:cs="Times New Roman"/>
                <w:sz w:val="20"/>
                <w:szCs w:val="20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3B64BE" w:rsidRDefault="003805CB" w:rsidP="003B64B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C28CD">
              <w:rPr>
                <w:rFonts w:ascii="Times New Roman" w:hAnsi="Times New Roman" w:cs="Times New Roman"/>
                <w:sz w:val="20"/>
                <w:szCs w:val="20"/>
              </w:rPr>
              <w:t>Окончили</w:t>
            </w:r>
            <w:proofErr w:type="spellEnd"/>
            <w:r w:rsidRPr="009C28C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B64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9C28CD" w:rsidRDefault="00472BFA" w:rsidP="002D7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E50704" w:rsidRDefault="00E50704" w:rsidP="002D7B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Окончили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9C28CD" w:rsidRDefault="003805CB" w:rsidP="002D7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28CD">
              <w:rPr>
                <w:rFonts w:ascii="Times New Roman" w:hAnsi="Times New Roman" w:cs="Times New Roman"/>
                <w:sz w:val="20"/>
                <w:szCs w:val="20"/>
              </w:rPr>
              <w:t>Переведены</w:t>
            </w:r>
            <w:proofErr w:type="spellEnd"/>
            <w:r w:rsidRPr="009C28C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C28CD">
              <w:rPr>
                <w:rFonts w:ascii="Times New Roman" w:hAnsi="Times New Roman" w:cs="Times New Roman"/>
                <w:sz w:val="20"/>
                <w:szCs w:val="20"/>
              </w:rPr>
              <w:t>условно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9C28CD" w:rsidRDefault="003805CB" w:rsidP="002D7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28CD">
              <w:rPr>
                <w:rFonts w:ascii="Times New Roman" w:hAnsi="Times New Roman" w:cs="Times New Roman"/>
                <w:sz w:val="20"/>
                <w:szCs w:val="20"/>
              </w:rPr>
              <w:t>Сменили</w:t>
            </w:r>
            <w:proofErr w:type="spellEnd"/>
            <w:r w:rsidRPr="009C28C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C28CD">
              <w:rPr>
                <w:rFonts w:ascii="Times New Roman" w:hAnsi="Times New Roman" w:cs="Times New Roman"/>
                <w:sz w:val="20"/>
                <w:szCs w:val="20"/>
              </w:rPr>
              <w:t>форму</w:t>
            </w:r>
            <w:proofErr w:type="spellEnd"/>
            <w:r w:rsidRPr="009C28C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C28CD">
              <w:rPr>
                <w:rFonts w:ascii="Times New Roman" w:hAnsi="Times New Roman" w:cs="Times New Roman"/>
                <w:sz w:val="20"/>
                <w:szCs w:val="20"/>
              </w:rPr>
              <w:t>обучения</w:t>
            </w:r>
            <w:proofErr w:type="spellEnd"/>
          </w:p>
        </w:tc>
      </w:tr>
      <w:tr w:rsidR="009C28CD" w:rsidRPr="009C28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9C28CD" w:rsidRDefault="00472BFA" w:rsidP="002D7BE4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9C28CD" w:rsidRDefault="00472BFA" w:rsidP="002D7BE4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9C28CD" w:rsidRDefault="00472BFA" w:rsidP="002D7BE4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9C28CD" w:rsidRDefault="003805CB" w:rsidP="002D7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28C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9C28CD" w:rsidRDefault="00472BFA" w:rsidP="002D7BE4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3B64BE" w:rsidRDefault="00472BFA" w:rsidP="002D7B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9C28CD" w:rsidRDefault="00472BFA" w:rsidP="002D7BE4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9C28CD" w:rsidRDefault="00472BFA" w:rsidP="002D7BE4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9C28CD" w:rsidRDefault="00472BFA" w:rsidP="002D7BE4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704" w:rsidRPr="009C28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4BE" w:rsidRPr="009C28CD" w:rsidRDefault="003B64BE" w:rsidP="002D7BE4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4BE" w:rsidRPr="009C28CD" w:rsidRDefault="003B64BE" w:rsidP="002D7BE4">
            <w:pPr>
              <w:ind w:left="75" w:right="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4BE" w:rsidRPr="009C28CD" w:rsidRDefault="003B64BE" w:rsidP="002D7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28CD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4BE" w:rsidRPr="009C28CD" w:rsidRDefault="003B64BE" w:rsidP="002D7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8C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4BE" w:rsidRPr="009C28CD" w:rsidRDefault="003B64BE" w:rsidP="002D7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8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C28C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C28CD">
              <w:rPr>
                <w:rFonts w:ascii="Times New Roman" w:hAnsi="Times New Roman" w:cs="Times New Roman"/>
                <w:sz w:val="20"/>
                <w:szCs w:val="20"/>
              </w:rPr>
              <w:t>отметками</w:t>
            </w:r>
            <w:proofErr w:type="spellEnd"/>
            <w:r w:rsidRPr="009C28CD">
              <w:rPr>
                <w:rFonts w:ascii="Times New Roman" w:hAnsi="Times New Roman" w:cs="Times New Roman"/>
                <w:sz w:val="20"/>
                <w:szCs w:val="20"/>
              </w:rPr>
              <w:br/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4BE" w:rsidRPr="009C28CD" w:rsidRDefault="003B64BE" w:rsidP="002D7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8C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4BE" w:rsidRPr="009C28CD" w:rsidRDefault="003B64BE" w:rsidP="002D7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8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C28C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C28CD">
              <w:rPr>
                <w:rFonts w:ascii="Times New Roman" w:hAnsi="Times New Roman" w:cs="Times New Roman"/>
                <w:sz w:val="20"/>
                <w:szCs w:val="20"/>
              </w:rPr>
              <w:t>отметками</w:t>
            </w:r>
            <w:proofErr w:type="spellEnd"/>
            <w:r w:rsidRPr="009C28CD">
              <w:rPr>
                <w:rFonts w:ascii="Times New Roman" w:hAnsi="Times New Roman" w:cs="Times New Roman"/>
                <w:sz w:val="20"/>
                <w:szCs w:val="20"/>
              </w:rPr>
              <w:br/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4BE" w:rsidRPr="009C28CD" w:rsidRDefault="003B64BE" w:rsidP="002D7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8C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4BE" w:rsidRPr="004B254F" w:rsidRDefault="003B64BE" w:rsidP="00E50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отметками</w:t>
            </w:r>
            <w:proofErr w:type="spellEnd"/>
            <w:r>
              <w:rPr>
                <w:rFonts w:ascii="Times New Roman" w:hAnsi="Times New Roman" w:cs="Times New Roman"/>
              </w:rPr>
              <w:br/>
              <w:t>«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</w:rPr>
              <w:t>» и «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4B254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4BE" w:rsidRPr="004B254F" w:rsidRDefault="003B64BE" w:rsidP="00E50704">
            <w:pPr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4BE" w:rsidRPr="00F96914" w:rsidRDefault="003B64BE" w:rsidP="00E50704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B254F">
              <w:rPr>
                <w:rFonts w:ascii="Times New Roman" w:hAnsi="Times New Roman" w:cs="Times New Roman"/>
              </w:rPr>
              <w:t>Кол</w:t>
            </w:r>
            <w:proofErr w:type="spellEnd"/>
            <w:r w:rsidRPr="004B254F">
              <w:rPr>
                <w:rFonts w:ascii="Times New Roman" w:hAnsi="Times New Roman" w:cs="Times New Roman"/>
              </w:rPr>
              <w:t>-</w:t>
            </w:r>
            <w:r w:rsidRPr="004B254F">
              <w:rPr>
                <w:rFonts w:ascii="Times New Roman" w:hAnsi="Times New Roman" w:cs="Times New Roman"/>
              </w:rPr>
              <w:br/>
            </w:r>
            <w:proofErr w:type="spellStart"/>
            <w:r w:rsidRPr="004B254F">
              <w:rPr>
                <w:rFonts w:ascii="Times New Roman" w:hAnsi="Times New Roman" w:cs="Times New Roman"/>
              </w:rPr>
              <w:t>во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н/а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4BE" w:rsidRPr="004B254F" w:rsidRDefault="003B64BE" w:rsidP="00E50704">
            <w:pPr>
              <w:rPr>
                <w:rFonts w:ascii="Times New Roman" w:hAnsi="Times New Roman" w:cs="Times New Roman"/>
              </w:rPr>
            </w:pPr>
            <w:r w:rsidRPr="004B254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4BE" w:rsidRPr="009C28CD" w:rsidRDefault="003B64BE" w:rsidP="002D7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28CD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4BE" w:rsidRPr="009C28CD" w:rsidRDefault="003B64BE" w:rsidP="002D7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8C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4BE" w:rsidRPr="009C28CD" w:rsidRDefault="003B64BE" w:rsidP="002D7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8C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4BE" w:rsidRPr="009C28CD" w:rsidRDefault="003B64BE" w:rsidP="002D7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28CD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proofErr w:type="spellEnd"/>
            <w:r w:rsidRPr="009C28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C28C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C28CD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spellEnd"/>
          </w:p>
        </w:tc>
      </w:tr>
      <w:tr w:rsidR="00E50704" w:rsidRPr="009C28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2CF" w:rsidRPr="009C28CD" w:rsidRDefault="005812CF" w:rsidP="002D7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8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2CF" w:rsidRPr="009C28CD" w:rsidRDefault="003B64BE" w:rsidP="002D7B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2CF" w:rsidRPr="009C28CD" w:rsidRDefault="003B64BE" w:rsidP="007C637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2CF" w:rsidRPr="009C28CD" w:rsidRDefault="003B64BE" w:rsidP="002D7B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2CF" w:rsidRPr="009C28CD" w:rsidRDefault="003B64BE" w:rsidP="002D7B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2CF" w:rsidRPr="009C28CD" w:rsidRDefault="009C28CD" w:rsidP="002D7B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2CF" w:rsidRPr="009C28CD" w:rsidRDefault="003B64BE" w:rsidP="002D7B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2CF" w:rsidRPr="009C28CD" w:rsidRDefault="003B64BE" w:rsidP="007C637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2CF" w:rsidRPr="003B64BE" w:rsidRDefault="003B64BE" w:rsidP="002D7B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2CF" w:rsidRPr="003B64BE" w:rsidRDefault="003B64BE" w:rsidP="002D7B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2CF" w:rsidRPr="003B64BE" w:rsidRDefault="003B64BE" w:rsidP="002D7B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2CF" w:rsidRPr="003B64BE" w:rsidRDefault="003B64BE" w:rsidP="002D7B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2CF" w:rsidRPr="003B64BE" w:rsidRDefault="003B64BE" w:rsidP="002D7B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2CF" w:rsidRPr="003B64BE" w:rsidRDefault="003B64BE" w:rsidP="002D7B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2CF" w:rsidRPr="009C28CD" w:rsidRDefault="005812CF" w:rsidP="002D7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8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2CF" w:rsidRPr="009C28CD" w:rsidRDefault="005812CF" w:rsidP="002D7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8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0704" w:rsidRPr="009C28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2CF" w:rsidRPr="009C28CD" w:rsidRDefault="005812CF" w:rsidP="002D7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8C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2CF" w:rsidRPr="009C28CD" w:rsidRDefault="003B64BE" w:rsidP="002D7B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2CF" w:rsidRPr="009C28CD" w:rsidRDefault="003B64BE" w:rsidP="007C637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2CF" w:rsidRPr="009C28CD" w:rsidRDefault="005812CF" w:rsidP="002D7B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8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2CF" w:rsidRPr="009C28CD" w:rsidRDefault="00E50704" w:rsidP="002D7B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2CF" w:rsidRPr="009C28CD" w:rsidRDefault="00E50704" w:rsidP="002D7B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2CF" w:rsidRPr="009C28CD" w:rsidRDefault="00E50704" w:rsidP="002D7B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2CF" w:rsidRPr="009C28CD" w:rsidRDefault="00E50704" w:rsidP="007C637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2CF" w:rsidRPr="00E50704" w:rsidRDefault="00E50704" w:rsidP="002D7B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2CF" w:rsidRPr="00E50704" w:rsidRDefault="00E50704" w:rsidP="002D7B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2CF" w:rsidRPr="009C28CD" w:rsidRDefault="005812CF" w:rsidP="002D7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8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2CF" w:rsidRPr="009C28CD" w:rsidRDefault="005812CF" w:rsidP="002D7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8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2CF" w:rsidRPr="009C28CD" w:rsidRDefault="005812CF" w:rsidP="002D7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8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2CF" w:rsidRPr="009C28CD" w:rsidRDefault="005812CF" w:rsidP="002D7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8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2CF" w:rsidRPr="00E50704" w:rsidRDefault="00E50704" w:rsidP="002D7B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2CF" w:rsidRPr="00E50704" w:rsidRDefault="00E50704" w:rsidP="002D7B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  <w:tr w:rsidR="00E50704" w:rsidRPr="009C28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2CF" w:rsidRPr="009C28CD" w:rsidRDefault="005812CF" w:rsidP="002D7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28C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2CF" w:rsidRPr="009C28CD" w:rsidRDefault="003B64BE" w:rsidP="009C28C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2CF" w:rsidRPr="009C28CD" w:rsidRDefault="00E50704" w:rsidP="007C637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2CF" w:rsidRPr="009C28CD" w:rsidRDefault="005812CF" w:rsidP="002D7B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C28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2CF" w:rsidRPr="009C28CD" w:rsidRDefault="009C28CD" w:rsidP="002D7B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2CF" w:rsidRPr="009C28CD" w:rsidRDefault="00E50704" w:rsidP="002D7B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2CF" w:rsidRPr="009C28CD" w:rsidRDefault="004B2BF5" w:rsidP="002D7B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2CF" w:rsidRPr="009C28CD" w:rsidRDefault="00E50704" w:rsidP="007C637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2CF" w:rsidRPr="00E50704" w:rsidRDefault="00E50704" w:rsidP="002D7B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2CF" w:rsidRPr="00E50704" w:rsidRDefault="00E50704" w:rsidP="002D7B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2CF" w:rsidRPr="00E50704" w:rsidRDefault="00E50704" w:rsidP="002D7B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2CF" w:rsidRPr="00E50704" w:rsidRDefault="00E50704" w:rsidP="002D7B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2CF" w:rsidRPr="00E50704" w:rsidRDefault="00E50704" w:rsidP="002D7B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2CF" w:rsidRPr="00E50704" w:rsidRDefault="00E50704" w:rsidP="002D7B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2CF" w:rsidRPr="009C28CD" w:rsidRDefault="00E50704" w:rsidP="002D7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="005812CF" w:rsidRPr="009C28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2CF" w:rsidRPr="00E50704" w:rsidRDefault="00E50704" w:rsidP="002D7BE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</w:tr>
    </w:tbl>
    <w:p w:rsidR="00F324D5" w:rsidRDefault="003805CB" w:rsidP="00623B3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812CF">
        <w:rPr>
          <w:rFonts w:ascii="Times New Roman" w:hAnsi="Times New Roman" w:cs="Times New Roman"/>
          <w:color w:val="000000"/>
          <w:sz w:val="28"/>
          <w:szCs w:val="28"/>
          <w:lang w:val="ru-RU"/>
        </w:rPr>
        <w:t>2022-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2023 </w:t>
      </w:r>
      <w:r w:rsidR="005812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учебном 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году действовал особенный порядок прохождения ГИА для </w:t>
      </w:r>
      <w:proofErr w:type="gramStart"/>
      <w:r w:rsidR="005812C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="005812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Донецкой Народной Республики: в соответствии с Федеральным законом от 17.02.2023 №19-ФЗ «Об </w:t>
      </w:r>
      <w:proofErr w:type="gramStart"/>
      <w:r w:rsidR="005812C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субъектов – Донецкой Народной Республики, Луганской Народной Республики, Запорожской области, Херсонской области и о внесении изменений в отдельные законодательные акты Российской Федерации», приказом Министерства просвещения Российской Федерации и</w:t>
      </w:r>
      <w:proofErr w:type="gramEnd"/>
      <w:r w:rsidR="005812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5812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Федеральной службы по надзору в сфере образования и науки от 22.02.2023 №131/274 «Об утверждении особенностей проведения государственной итоговой аттестации </w:t>
      </w:r>
      <w:r w:rsidR="005812C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 образовательным программам основного общего и среднего общего образования, формы проведения государственной аттестации и условий допуска к ней в 2022/2023, 2023/2024, 2024/2025, 2025/2026 учебных годах», приказом Министерства образования и науки Донецкой Народной Республики от 29.02.2023 №134</w:t>
      </w:r>
      <w:proofErr w:type="gramEnd"/>
      <w:r w:rsidR="005812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«О проведении государственной итоговой аттестации по образовательным программам основного общего и среднего общего образования для обучающихся Донецкой Народной Республики в 2022-2023 учебном году»</w:t>
      </w:r>
      <w:r w:rsidR="00F324D5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согласно которых:</w:t>
      </w:r>
    </w:p>
    <w:p w:rsidR="00472BFA" w:rsidRDefault="00F324D5" w:rsidP="00F324D5">
      <w:pPr>
        <w:ind w:firstLine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для обучающиеся,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осваивающих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образовательные программы основного общего образования,  ГИА была проведена в формате промежуточной итоговой аттестации;</w:t>
      </w:r>
    </w:p>
    <w:p w:rsidR="00F324D5" w:rsidRDefault="00F324D5" w:rsidP="00F324D5">
      <w:pPr>
        <w:ind w:firstLine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для обучающиеся,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осваивающих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образовательные программы среднего общего образования,  ГИА была проведена по их выбору - в формате промежуточной итоговой аттестации или единого государственного экзамена. </w:t>
      </w:r>
    </w:p>
    <w:p w:rsidR="00F324D5" w:rsidRDefault="00F324D5" w:rsidP="00F324D5">
      <w:pPr>
        <w:ind w:firstLine="7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выпускники 11 класса 2022-2023 учебного года выбрали проведение ГИА в формате промежуточной итоговой аттестации.</w:t>
      </w:r>
    </w:p>
    <w:p w:rsidR="00472BFA" w:rsidRPr="00B977A8" w:rsidRDefault="00F324D5" w:rsidP="00B977A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977A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Раздел </w:t>
      </w:r>
      <w:r w:rsidR="00B75693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="003805CB" w:rsidRPr="00B977A8">
        <w:rPr>
          <w:rFonts w:ascii="Times New Roman" w:hAnsi="Times New Roman" w:cs="Times New Roman"/>
          <w:b/>
          <w:bCs/>
          <w:sz w:val="28"/>
          <w:szCs w:val="28"/>
          <w:lang w:val="ru-RU"/>
        </w:rPr>
        <w:t>. Оценка организации учебного процесса</w:t>
      </w:r>
    </w:p>
    <w:p w:rsidR="00472BFA" w:rsidRPr="00B977A8" w:rsidRDefault="003805CB" w:rsidP="00B977A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77A8">
        <w:rPr>
          <w:rFonts w:ascii="Times New Roman" w:hAnsi="Times New Roman" w:cs="Times New Roman"/>
          <w:sz w:val="28"/>
          <w:szCs w:val="28"/>
          <w:lang w:val="ru-RU"/>
        </w:rPr>
        <w:t>Организация учебного процесса в</w:t>
      </w:r>
      <w:r w:rsidRPr="00B977A8">
        <w:rPr>
          <w:rFonts w:ascii="Times New Roman" w:hAnsi="Times New Roman" w:cs="Times New Roman"/>
          <w:sz w:val="28"/>
          <w:szCs w:val="28"/>
        </w:rPr>
        <w:t> </w:t>
      </w:r>
      <w:r w:rsidRPr="00B977A8">
        <w:rPr>
          <w:rFonts w:ascii="Times New Roman" w:hAnsi="Times New Roman" w:cs="Times New Roman"/>
          <w:sz w:val="28"/>
          <w:szCs w:val="28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472BFA" w:rsidRPr="00B977A8" w:rsidRDefault="003805CB" w:rsidP="00B977A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77A8">
        <w:rPr>
          <w:rFonts w:ascii="Times New Roman" w:hAnsi="Times New Roman" w:cs="Times New Roman"/>
          <w:sz w:val="28"/>
          <w:szCs w:val="28"/>
          <w:lang w:val="ru-RU"/>
        </w:rPr>
        <w:t>Образовательная деятельность в</w:t>
      </w:r>
      <w:r w:rsidRPr="00B977A8">
        <w:rPr>
          <w:rFonts w:ascii="Times New Roman" w:hAnsi="Times New Roman" w:cs="Times New Roman"/>
          <w:sz w:val="28"/>
          <w:szCs w:val="28"/>
        </w:rPr>
        <w:t> </w:t>
      </w:r>
      <w:r w:rsidRPr="00B977A8">
        <w:rPr>
          <w:rFonts w:ascii="Times New Roman" w:hAnsi="Times New Roman" w:cs="Times New Roman"/>
          <w:sz w:val="28"/>
          <w:szCs w:val="28"/>
          <w:lang w:val="ru-RU"/>
        </w:rPr>
        <w:t>Школе осуществляется по</w:t>
      </w:r>
      <w:r w:rsidRPr="00B977A8">
        <w:rPr>
          <w:rFonts w:ascii="Times New Roman" w:hAnsi="Times New Roman" w:cs="Times New Roman"/>
          <w:sz w:val="28"/>
          <w:szCs w:val="28"/>
        </w:rPr>
        <w:t> </w:t>
      </w:r>
      <w:r w:rsidRPr="00B977A8">
        <w:rPr>
          <w:rFonts w:ascii="Times New Roman" w:hAnsi="Times New Roman" w:cs="Times New Roman"/>
          <w:sz w:val="28"/>
          <w:szCs w:val="28"/>
          <w:lang w:val="ru-RU"/>
        </w:rPr>
        <w:t xml:space="preserve">пятидневной учебной неделе для </w:t>
      </w:r>
      <w:r w:rsidR="00F324D5" w:rsidRPr="00B977A8">
        <w:rPr>
          <w:rFonts w:ascii="Times New Roman" w:hAnsi="Times New Roman" w:cs="Times New Roman"/>
          <w:sz w:val="28"/>
          <w:szCs w:val="28"/>
          <w:lang w:val="ru-RU"/>
        </w:rPr>
        <w:t xml:space="preserve"> всех классов. </w:t>
      </w:r>
      <w:r w:rsidRPr="00B977A8">
        <w:rPr>
          <w:rFonts w:ascii="Times New Roman" w:hAnsi="Times New Roman" w:cs="Times New Roman"/>
          <w:sz w:val="28"/>
          <w:szCs w:val="28"/>
          <w:lang w:val="ru-RU"/>
        </w:rPr>
        <w:t>Занятия проводятся в</w:t>
      </w:r>
      <w:r w:rsidRPr="00B977A8">
        <w:rPr>
          <w:rFonts w:ascii="Times New Roman" w:hAnsi="Times New Roman" w:cs="Times New Roman"/>
          <w:sz w:val="28"/>
          <w:szCs w:val="28"/>
        </w:rPr>
        <w:t> </w:t>
      </w:r>
      <w:r w:rsidR="00F324D5" w:rsidRPr="00B977A8">
        <w:rPr>
          <w:rFonts w:ascii="Times New Roman" w:hAnsi="Times New Roman" w:cs="Times New Roman"/>
          <w:sz w:val="28"/>
          <w:szCs w:val="28"/>
          <w:lang w:val="ru-RU"/>
        </w:rPr>
        <w:t xml:space="preserve"> одну смену.</w:t>
      </w:r>
    </w:p>
    <w:p w:rsidR="00472BFA" w:rsidRPr="00B977A8" w:rsidRDefault="003805CB" w:rsidP="00B977A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77A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977A8">
        <w:rPr>
          <w:rFonts w:ascii="Times New Roman" w:hAnsi="Times New Roman" w:cs="Times New Roman"/>
          <w:sz w:val="28"/>
          <w:szCs w:val="28"/>
        </w:rPr>
        <w:t> </w:t>
      </w:r>
      <w:r w:rsidR="00B75693">
        <w:rPr>
          <w:rFonts w:ascii="Times New Roman" w:hAnsi="Times New Roman" w:cs="Times New Roman"/>
          <w:sz w:val="28"/>
          <w:szCs w:val="28"/>
          <w:lang w:val="ru-RU"/>
        </w:rPr>
        <w:t>2023</w:t>
      </w:r>
      <w:r w:rsidRPr="00B977A8">
        <w:rPr>
          <w:rFonts w:ascii="Times New Roman" w:hAnsi="Times New Roman" w:cs="Times New Roman"/>
          <w:sz w:val="28"/>
          <w:szCs w:val="28"/>
          <w:lang w:val="ru-RU"/>
        </w:rPr>
        <w:t xml:space="preserve"> году Школа усилила </w:t>
      </w:r>
      <w:proofErr w:type="gramStart"/>
      <w:r w:rsidRPr="00B977A8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B977A8">
        <w:rPr>
          <w:rFonts w:ascii="Times New Roman" w:hAnsi="Times New Roman" w:cs="Times New Roman"/>
          <w:sz w:val="28"/>
          <w:szCs w:val="28"/>
        </w:rPr>
        <w:t> </w:t>
      </w:r>
      <w:r w:rsidRPr="00B977A8">
        <w:rPr>
          <w:rFonts w:ascii="Times New Roman" w:hAnsi="Times New Roman" w:cs="Times New Roman"/>
          <w:sz w:val="28"/>
          <w:szCs w:val="28"/>
          <w:lang w:val="ru-RU"/>
        </w:rPr>
        <w:t>назначением и</w:t>
      </w:r>
      <w:r w:rsidRPr="00B977A8">
        <w:rPr>
          <w:rFonts w:ascii="Times New Roman" w:hAnsi="Times New Roman" w:cs="Times New Roman"/>
          <w:sz w:val="28"/>
          <w:szCs w:val="28"/>
        </w:rPr>
        <w:t> </w:t>
      </w:r>
      <w:r w:rsidRPr="00B977A8">
        <w:rPr>
          <w:rFonts w:ascii="Times New Roman" w:hAnsi="Times New Roman" w:cs="Times New Roman"/>
          <w:sz w:val="28"/>
          <w:szCs w:val="28"/>
          <w:lang w:val="ru-RU"/>
        </w:rPr>
        <w:t>выполнением домашней работы учениками с</w:t>
      </w:r>
      <w:r w:rsidRPr="00B977A8">
        <w:rPr>
          <w:rFonts w:ascii="Times New Roman" w:hAnsi="Times New Roman" w:cs="Times New Roman"/>
          <w:sz w:val="28"/>
          <w:szCs w:val="28"/>
        </w:rPr>
        <w:t> </w:t>
      </w:r>
      <w:r w:rsidRPr="00B977A8">
        <w:rPr>
          <w:rFonts w:ascii="Times New Roman" w:hAnsi="Times New Roman" w:cs="Times New Roman"/>
          <w:sz w:val="28"/>
          <w:szCs w:val="28"/>
          <w:lang w:val="ru-RU"/>
        </w:rPr>
        <w:t>целью профилактики их</w:t>
      </w:r>
      <w:r w:rsidRPr="00B977A8">
        <w:rPr>
          <w:rFonts w:ascii="Times New Roman" w:hAnsi="Times New Roman" w:cs="Times New Roman"/>
          <w:sz w:val="28"/>
          <w:szCs w:val="28"/>
        </w:rPr>
        <w:t> </w:t>
      </w:r>
      <w:r w:rsidRPr="00B977A8">
        <w:rPr>
          <w:rFonts w:ascii="Times New Roman" w:hAnsi="Times New Roman" w:cs="Times New Roman"/>
          <w:sz w:val="28"/>
          <w:szCs w:val="28"/>
          <w:lang w:val="ru-RU"/>
        </w:rPr>
        <w:t>повышенной утомляемости. С октября 2023 года Школа применяет Методические рекомендации по</w:t>
      </w:r>
      <w:r w:rsidRPr="00B977A8">
        <w:rPr>
          <w:rFonts w:ascii="Times New Roman" w:hAnsi="Times New Roman" w:cs="Times New Roman"/>
          <w:sz w:val="28"/>
          <w:szCs w:val="28"/>
        </w:rPr>
        <w:t> </w:t>
      </w:r>
      <w:r w:rsidRPr="00B977A8">
        <w:rPr>
          <w:rFonts w:ascii="Times New Roman" w:hAnsi="Times New Roman" w:cs="Times New Roman"/>
          <w:sz w:val="28"/>
          <w:szCs w:val="28"/>
          <w:lang w:val="ru-RU"/>
        </w:rPr>
        <w:t>организации домашней учебной работы обучающихся общеобразовательных организаций, разработанные ИСРО по</w:t>
      </w:r>
      <w:r w:rsidRPr="00B977A8">
        <w:rPr>
          <w:rFonts w:ascii="Times New Roman" w:hAnsi="Times New Roman" w:cs="Times New Roman"/>
          <w:sz w:val="28"/>
          <w:szCs w:val="28"/>
        </w:rPr>
        <w:t> </w:t>
      </w:r>
      <w:r w:rsidRPr="00B977A8">
        <w:rPr>
          <w:rFonts w:ascii="Times New Roman" w:hAnsi="Times New Roman" w:cs="Times New Roman"/>
          <w:sz w:val="28"/>
          <w:szCs w:val="28"/>
          <w:lang w:val="ru-RU"/>
        </w:rPr>
        <w:t xml:space="preserve">поручению </w:t>
      </w:r>
      <w:proofErr w:type="spellStart"/>
      <w:r w:rsidRPr="00B977A8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B977A8">
        <w:rPr>
          <w:rFonts w:ascii="Times New Roman" w:hAnsi="Times New Roman" w:cs="Times New Roman"/>
          <w:sz w:val="28"/>
          <w:szCs w:val="28"/>
          <w:lang w:val="ru-RU"/>
        </w:rPr>
        <w:t xml:space="preserve"> России.</w:t>
      </w:r>
    </w:p>
    <w:p w:rsidR="00472BFA" w:rsidRPr="00B977A8" w:rsidRDefault="003805CB" w:rsidP="00B7569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77A8">
        <w:rPr>
          <w:rFonts w:ascii="Times New Roman" w:hAnsi="Times New Roman" w:cs="Times New Roman"/>
          <w:sz w:val="28"/>
          <w:szCs w:val="28"/>
          <w:lang w:val="ru-RU"/>
        </w:rPr>
        <w:t>Домашние задания в</w:t>
      </w:r>
      <w:r w:rsidRPr="00B977A8">
        <w:rPr>
          <w:rFonts w:ascii="Times New Roman" w:hAnsi="Times New Roman" w:cs="Times New Roman"/>
          <w:sz w:val="28"/>
          <w:szCs w:val="28"/>
        </w:rPr>
        <w:t> </w:t>
      </w:r>
      <w:r w:rsidRPr="00B977A8">
        <w:rPr>
          <w:rFonts w:ascii="Times New Roman" w:hAnsi="Times New Roman" w:cs="Times New Roman"/>
          <w:sz w:val="28"/>
          <w:szCs w:val="28"/>
          <w:lang w:val="ru-RU"/>
        </w:rPr>
        <w:t>Школе направлены на</w:t>
      </w:r>
      <w:r w:rsidRPr="00B977A8">
        <w:rPr>
          <w:rFonts w:ascii="Times New Roman" w:hAnsi="Times New Roman" w:cs="Times New Roman"/>
          <w:sz w:val="28"/>
          <w:szCs w:val="28"/>
        </w:rPr>
        <w:t> </w:t>
      </w:r>
      <w:r w:rsidRPr="00B977A8">
        <w:rPr>
          <w:rFonts w:ascii="Times New Roman" w:hAnsi="Times New Roman" w:cs="Times New Roman"/>
          <w:sz w:val="28"/>
          <w:szCs w:val="28"/>
          <w:lang w:val="ru-RU"/>
        </w:rPr>
        <w:t>всестороннее развитие учащихся, учитывают их</w:t>
      </w:r>
      <w:r w:rsidRPr="00B977A8">
        <w:rPr>
          <w:rFonts w:ascii="Times New Roman" w:hAnsi="Times New Roman" w:cs="Times New Roman"/>
          <w:sz w:val="28"/>
          <w:szCs w:val="28"/>
        </w:rPr>
        <w:t> </w:t>
      </w:r>
      <w:r w:rsidRPr="00B977A8">
        <w:rPr>
          <w:rFonts w:ascii="Times New Roman" w:hAnsi="Times New Roman" w:cs="Times New Roman"/>
          <w:sz w:val="28"/>
          <w:szCs w:val="28"/>
          <w:lang w:val="ru-RU"/>
        </w:rPr>
        <w:t>интересы, предусматривают выполнение письменных и</w:t>
      </w:r>
      <w:r w:rsidRPr="00B977A8">
        <w:rPr>
          <w:rFonts w:ascii="Times New Roman" w:hAnsi="Times New Roman" w:cs="Times New Roman"/>
          <w:sz w:val="28"/>
          <w:szCs w:val="28"/>
        </w:rPr>
        <w:t> </w:t>
      </w:r>
      <w:r w:rsidRPr="00B977A8">
        <w:rPr>
          <w:rFonts w:ascii="Times New Roman" w:hAnsi="Times New Roman" w:cs="Times New Roman"/>
          <w:sz w:val="28"/>
          <w:szCs w:val="28"/>
          <w:lang w:val="ru-RU"/>
        </w:rPr>
        <w:t>устных, практических, творческих, проектных, исследовательских работ, в</w:t>
      </w:r>
      <w:r w:rsidRPr="00B977A8">
        <w:rPr>
          <w:rFonts w:ascii="Times New Roman" w:hAnsi="Times New Roman" w:cs="Times New Roman"/>
          <w:sz w:val="28"/>
          <w:szCs w:val="28"/>
        </w:rPr>
        <w:t> </w:t>
      </w:r>
      <w:r w:rsidRPr="00B977A8">
        <w:rPr>
          <w:rFonts w:ascii="Times New Roman" w:hAnsi="Times New Roman" w:cs="Times New Roman"/>
          <w:sz w:val="28"/>
          <w:szCs w:val="28"/>
          <w:lang w:val="ru-RU"/>
        </w:rPr>
        <w:t>том числе выполняемых в</w:t>
      </w:r>
      <w:r w:rsidRPr="00B977A8">
        <w:rPr>
          <w:rFonts w:ascii="Times New Roman" w:hAnsi="Times New Roman" w:cs="Times New Roman"/>
          <w:sz w:val="28"/>
          <w:szCs w:val="28"/>
        </w:rPr>
        <w:t> </w:t>
      </w:r>
      <w:r w:rsidRPr="00B977A8">
        <w:rPr>
          <w:rFonts w:ascii="Times New Roman" w:hAnsi="Times New Roman" w:cs="Times New Roman"/>
          <w:sz w:val="28"/>
          <w:szCs w:val="28"/>
          <w:lang w:val="ru-RU"/>
        </w:rPr>
        <w:t>цифровой образовательной среде.</w:t>
      </w:r>
    </w:p>
    <w:p w:rsidR="00472BFA" w:rsidRPr="00B977A8" w:rsidRDefault="003805CB" w:rsidP="00B7569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77A8">
        <w:rPr>
          <w:rFonts w:ascii="Times New Roman" w:hAnsi="Times New Roman" w:cs="Times New Roman"/>
          <w:sz w:val="28"/>
          <w:szCs w:val="28"/>
          <w:lang w:val="ru-RU"/>
        </w:rPr>
        <w:lastRenderedPageBreak/>
        <w:t>В</w:t>
      </w:r>
      <w:r w:rsidRPr="00B977A8">
        <w:rPr>
          <w:rFonts w:ascii="Times New Roman" w:hAnsi="Times New Roman" w:cs="Times New Roman"/>
          <w:sz w:val="28"/>
          <w:szCs w:val="28"/>
        </w:rPr>
        <w:t> </w:t>
      </w:r>
      <w:r w:rsidRPr="00B977A8">
        <w:rPr>
          <w:rFonts w:ascii="Times New Roman" w:hAnsi="Times New Roman" w:cs="Times New Roman"/>
          <w:sz w:val="28"/>
          <w:szCs w:val="28"/>
          <w:lang w:val="ru-RU"/>
        </w:rPr>
        <w:t>1-х классах домашние задания выдаются в</w:t>
      </w:r>
      <w:r w:rsidRPr="00B977A8">
        <w:rPr>
          <w:rFonts w:ascii="Times New Roman" w:hAnsi="Times New Roman" w:cs="Times New Roman"/>
          <w:sz w:val="28"/>
          <w:szCs w:val="28"/>
        </w:rPr>
        <w:t> </w:t>
      </w:r>
      <w:r w:rsidRPr="00B977A8">
        <w:rPr>
          <w:rFonts w:ascii="Times New Roman" w:hAnsi="Times New Roman" w:cs="Times New Roman"/>
          <w:sz w:val="28"/>
          <w:szCs w:val="28"/>
          <w:lang w:val="ru-RU"/>
        </w:rPr>
        <w:t>объеме затрат на</w:t>
      </w:r>
      <w:r w:rsidRPr="00B977A8">
        <w:rPr>
          <w:rFonts w:ascii="Times New Roman" w:hAnsi="Times New Roman" w:cs="Times New Roman"/>
          <w:sz w:val="28"/>
          <w:szCs w:val="28"/>
        </w:rPr>
        <w:t> </w:t>
      </w:r>
      <w:r w:rsidRPr="00B977A8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B977A8">
        <w:rPr>
          <w:rFonts w:ascii="Times New Roman" w:hAnsi="Times New Roman" w:cs="Times New Roman"/>
          <w:sz w:val="28"/>
          <w:szCs w:val="28"/>
        </w:rPr>
        <w:t> </w:t>
      </w:r>
      <w:r w:rsidRPr="00B977A8">
        <w:rPr>
          <w:rFonts w:ascii="Times New Roman" w:hAnsi="Times New Roman" w:cs="Times New Roman"/>
          <w:sz w:val="28"/>
          <w:szCs w:val="28"/>
          <w:lang w:val="ru-RU"/>
        </w:rPr>
        <w:t>выполнение не</w:t>
      </w:r>
      <w:r w:rsidRPr="00B977A8">
        <w:rPr>
          <w:rFonts w:ascii="Times New Roman" w:hAnsi="Times New Roman" w:cs="Times New Roman"/>
          <w:sz w:val="28"/>
          <w:szCs w:val="28"/>
        </w:rPr>
        <w:t> </w:t>
      </w:r>
      <w:r w:rsidRPr="00B977A8">
        <w:rPr>
          <w:rFonts w:ascii="Times New Roman" w:hAnsi="Times New Roman" w:cs="Times New Roman"/>
          <w:sz w:val="28"/>
          <w:szCs w:val="28"/>
          <w:lang w:val="ru-RU"/>
        </w:rPr>
        <w:t>более одного часа. Домашние задания вводятся постепенно с</w:t>
      </w:r>
      <w:r w:rsidRPr="00B977A8">
        <w:rPr>
          <w:rFonts w:ascii="Times New Roman" w:hAnsi="Times New Roman" w:cs="Times New Roman"/>
          <w:sz w:val="28"/>
          <w:szCs w:val="28"/>
        </w:rPr>
        <w:t> </w:t>
      </w:r>
      <w:r w:rsidRPr="00B977A8">
        <w:rPr>
          <w:rFonts w:ascii="Times New Roman" w:hAnsi="Times New Roman" w:cs="Times New Roman"/>
          <w:sz w:val="28"/>
          <w:szCs w:val="28"/>
          <w:lang w:val="ru-RU"/>
        </w:rPr>
        <w:t>подробным объяснением ученикам хода их</w:t>
      </w:r>
      <w:r w:rsidRPr="00B977A8">
        <w:rPr>
          <w:rFonts w:ascii="Times New Roman" w:hAnsi="Times New Roman" w:cs="Times New Roman"/>
          <w:sz w:val="28"/>
          <w:szCs w:val="28"/>
        </w:rPr>
        <w:t> </w:t>
      </w:r>
      <w:r w:rsidRPr="00B977A8">
        <w:rPr>
          <w:rFonts w:ascii="Times New Roman" w:hAnsi="Times New Roman" w:cs="Times New Roman"/>
          <w:sz w:val="28"/>
          <w:szCs w:val="28"/>
          <w:lang w:val="ru-RU"/>
        </w:rPr>
        <w:t>выполнения и</w:t>
      </w:r>
      <w:r w:rsidRPr="00B977A8">
        <w:rPr>
          <w:rFonts w:ascii="Times New Roman" w:hAnsi="Times New Roman" w:cs="Times New Roman"/>
          <w:sz w:val="28"/>
          <w:szCs w:val="28"/>
        </w:rPr>
        <w:t> </w:t>
      </w:r>
      <w:r w:rsidRPr="00B977A8">
        <w:rPr>
          <w:rFonts w:ascii="Times New Roman" w:hAnsi="Times New Roman" w:cs="Times New Roman"/>
          <w:sz w:val="28"/>
          <w:szCs w:val="28"/>
          <w:lang w:val="ru-RU"/>
        </w:rPr>
        <w:t>организации процесса.</w:t>
      </w:r>
    </w:p>
    <w:p w:rsidR="00472BFA" w:rsidRPr="00B977A8" w:rsidRDefault="003805CB" w:rsidP="00B7569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77A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977A8">
        <w:rPr>
          <w:rFonts w:ascii="Times New Roman" w:hAnsi="Times New Roman" w:cs="Times New Roman"/>
          <w:sz w:val="28"/>
          <w:szCs w:val="28"/>
        </w:rPr>
        <w:t> </w:t>
      </w:r>
      <w:r w:rsidRPr="00B977A8">
        <w:rPr>
          <w:rFonts w:ascii="Times New Roman" w:hAnsi="Times New Roman" w:cs="Times New Roman"/>
          <w:sz w:val="28"/>
          <w:szCs w:val="28"/>
          <w:lang w:val="ru-RU"/>
        </w:rPr>
        <w:t>начальной школе и</w:t>
      </w:r>
      <w:r w:rsidRPr="00B977A8">
        <w:rPr>
          <w:rFonts w:ascii="Times New Roman" w:hAnsi="Times New Roman" w:cs="Times New Roman"/>
          <w:sz w:val="28"/>
          <w:szCs w:val="28"/>
        </w:rPr>
        <w:t> </w:t>
      </w:r>
      <w:r w:rsidRPr="00B977A8">
        <w:rPr>
          <w:rFonts w:ascii="Times New Roman" w:hAnsi="Times New Roman" w:cs="Times New Roman"/>
          <w:sz w:val="28"/>
          <w:szCs w:val="28"/>
          <w:lang w:val="ru-RU"/>
        </w:rPr>
        <w:t>5–6-х классах основной школы домашние задания на</w:t>
      </w:r>
      <w:r w:rsidRPr="00B977A8">
        <w:rPr>
          <w:rFonts w:ascii="Times New Roman" w:hAnsi="Times New Roman" w:cs="Times New Roman"/>
          <w:sz w:val="28"/>
          <w:szCs w:val="28"/>
        </w:rPr>
        <w:t> </w:t>
      </w:r>
      <w:r w:rsidRPr="00B977A8">
        <w:rPr>
          <w:rFonts w:ascii="Times New Roman" w:hAnsi="Times New Roman" w:cs="Times New Roman"/>
          <w:sz w:val="28"/>
          <w:szCs w:val="28"/>
          <w:lang w:val="ru-RU"/>
        </w:rPr>
        <w:t>выходные не</w:t>
      </w:r>
      <w:r w:rsidRPr="00B977A8">
        <w:rPr>
          <w:rFonts w:ascii="Times New Roman" w:hAnsi="Times New Roman" w:cs="Times New Roman"/>
          <w:sz w:val="28"/>
          <w:szCs w:val="28"/>
        </w:rPr>
        <w:t> </w:t>
      </w:r>
      <w:r w:rsidRPr="00B977A8">
        <w:rPr>
          <w:rFonts w:ascii="Times New Roman" w:hAnsi="Times New Roman" w:cs="Times New Roman"/>
          <w:sz w:val="28"/>
          <w:szCs w:val="28"/>
          <w:lang w:val="ru-RU"/>
        </w:rPr>
        <w:t>задаются. В</w:t>
      </w:r>
      <w:r w:rsidRPr="00B977A8">
        <w:rPr>
          <w:rFonts w:ascii="Times New Roman" w:hAnsi="Times New Roman" w:cs="Times New Roman"/>
          <w:sz w:val="28"/>
          <w:szCs w:val="28"/>
        </w:rPr>
        <w:t> </w:t>
      </w:r>
      <w:r w:rsidRPr="00B977A8">
        <w:rPr>
          <w:rFonts w:ascii="Times New Roman" w:hAnsi="Times New Roman" w:cs="Times New Roman"/>
          <w:sz w:val="28"/>
          <w:szCs w:val="28"/>
          <w:lang w:val="ru-RU"/>
        </w:rPr>
        <w:t>7–11-х классах иногда домашние задания выдаются на</w:t>
      </w:r>
      <w:r w:rsidRPr="00B977A8">
        <w:rPr>
          <w:rFonts w:ascii="Times New Roman" w:hAnsi="Times New Roman" w:cs="Times New Roman"/>
          <w:sz w:val="28"/>
          <w:szCs w:val="28"/>
        </w:rPr>
        <w:t> </w:t>
      </w:r>
      <w:r w:rsidRPr="00B977A8">
        <w:rPr>
          <w:rFonts w:ascii="Times New Roman" w:hAnsi="Times New Roman" w:cs="Times New Roman"/>
          <w:sz w:val="28"/>
          <w:szCs w:val="28"/>
          <w:lang w:val="ru-RU"/>
        </w:rPr>
        <w:t>выходные дни, направленные на</w:t>
      </w:r>
      <w:r w:rsidRPr="00B977A8">
        <w:rPr>
          <w:rFonts w:ascii="Times New Roman" w:hAnsi="Times New Roman" w:cs="Times New Roman"/>
          <w:sz w:val="28"/>
          <w:szCs w:val="28"/>
        </w:rPr>
        <w:t> </w:t>
      </w:r>
      <w:r w:rsidRPr="00B977A8">
        <w:rPr>
          <w:rFonts w:ascii="Times New Roman" w:hAnsi="Times New Roman" w:cs="Times New Roman"/>
          <w:sz w:val="28"/>
          <w:szCs w:val="28"/>
          <w:lang w:val="ru-RU"/>
        </w:rPr>
        <w:t>повторение и</w:t>
      </w:r>
      <w:r w:rsidRPr="00B977A8">
        <w:rPr>
          <w:rFonts w:ascii="Times New Roman" w:hAnsi="Times New Roman" w:cs="Times New Roman"/>
          <w:sz w:val="28"/>
          <w:szCs w:val="28"/>
        </w:rPr>
        <w:t> </w:t>
      </w:r>
      <w:r w:rsidRPr="00B977A8">
        <w:rPr>
          <w:rFonts w:ascii="Times New Roman" w:hAnsi="Times New Roman" w:cs="Times New Roman"/>
          <w:sz w:val="28"/>
          <w:szCs w:val="28"/>
          <w:lang w:val="ru-RU"/>
        </w:rPr>
        <w:t>систематизацию полученных знаний, в</w:t>
      </w:r>
      <w:r w:rsidRPr="00B977A8">
        <w:rPr>
          <w:rFonts w:ascii="Times New Roman" w:hAnsi="Times New Roman" w:cs="Times New Roman"/>
          <w:sz w:val="28"/>
          <w:szCs w:val="28"/>
        </w:rPr>
        <w:t> </w:t>
      </w:r>
      <w:r w:rsidRPr="00B977A8">
        <w:rPr>
          <w:rFonts w:ascii="Times New Roman" w:hAnsi="Times New Roman" w:cs="Times New Roman"/>
          <w:sz w:val="28"/>
          <w:szCs w:val="28"/>
          <w:lang w:val="ru-RU"/>
        </w:rPr>
        <w:t>объеме, не</w:t>
      </w:r>
      <w:r w:rsidRPr="00B977A8">
        <w:rPr>
          <w:rFonts w:ascii="Times New Roman" w:hAnsi="Times New Roman" w:cs="Times New Roman"/>
          <w:sz w:val="28"/>
          <w:szCs w:val="28"/>
        </w:rPr>
        <w:t> </w:t>
      </w:r>
      <w:r w:rsidRPr="00B977A8">
        <w:rPr>
          <w:rFonts w:ascii="Times New Roman" w:hAnsi="Times New Roman" w:cs="Times New Roman"/>
          <w:sz w:val="28"/>
          <w:szCs w:val="28"/>
          <w:lang w:val="ru-RU"/>
        </w:rPr>
        <w:t>превышающем половину норм из</w:t>
      </w:r>
      <w:r w:rsidRPr="00B977A8">
        <w:rPr>
          <w:rFonts w:ascii="Times New Roman" w:hAnsi="Times New Roman" w:cs="Times New Roman"/>
          <w:sz w:val="28"/>
          <w:szCs w:val="28"/>
        </w:rPr>
        <w:t> </w:t>
      </w:r>
      <w:r w:rsidRPr="00B977A8">
        <w:rPr>
          <w:rFonts w:ascii="Times New Roman" w:hAnsi="Times New Roman" w:cs="Times New Roman"/>
          <w:sz w:val="28"/>
          <w:szCs w:val="28"/>
          <w:lang w:val="ru-RU"/>
        </w:rPr>
        <w:t>таблицы 6.6 СанПиН 1.2.3685-21. На</w:t>
      </w:r>
      <w:r w:rsidRPr="00B977A8">
        <w:rPr>
          <w:rFonts w:ascii="Times New Roman" w:hAnsi="Times New Roman" w:cs="Times New Roman"/>
          <w:sz w:val="28"/>
          <w:szCs w:val="28"/>
        </w:rPr>
        <w:t> </w:t>
      </w:r>
      <w:r w:rsidRPr="00B977A8">
        <w:rPr>
          <w:rFonts w:ascii="Times New Roman" w:hAnsi="Times New Roman" w:cs="Times New Roman"/>
          <w:sz w:val="28"/>
          <w:szCs w:val="28"/>
          <w:lang w:val="ru-RU"/>
        </w:rPr>
        <w:t>праздничные дни домашние задания не</w:t>
      </w:r>
      <w:r w:rsidRPr="00B977A8">
        <w:rPr>
          <w:rFonts w:ascii="Times New Roman" w:hAnsi="Times New Roman" w:cs="Times New Roman"/>
          <w:sz w:val="28"/>
          <w:szCs w:val="28"/>
        </w:rPr>
        <w:t> </w:t>
      </w:r>
      <w:r w:rsidRPr="00B977A8">
        <w:rPr>
          <w:rFonts w:ascii="Times New Roman" w:hAnsi="Times New Roman" w:cs="Times New Roman"/>
          <w:sz w:val="28"/>
          <w:szCs w:val="28"/>
          <w:lang w:val="ru-RU"/>
        </w:rPr>
        <w:t>задаются.</w:t>
      </w:r>
    </w:p>
    <w:p w:rsidR="00472BFA" w:rsidRPr="002D7BE4" w:rsidRDefault="007C6373" w:rsidP="002D7BE4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Раздел </w:t>
      </w:r>
      <w:r w:rsidR="00B7569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</w:t>
      </w:r>
      <w:r w:rsidR="003805CB" w:rsidRPr="002D7BE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Оценка качества кадрового обеспечения</w:t>
      </w:r>
    </w:p>
    <w:p w:rsidR="00472BFA" w:rsidRPr="002D7BE4" w:rsidRDefault="003805CB" w:rsidP="00B977A8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D32B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4D32B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D32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период </w:t>
      </w:r>
      <w:proofErr w:type="spellStart"/>
      <w:r w:rsidRPr="004D32B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самообследования</w:t>
      </w:r>
      <w:proofErr w:type="spellEnd"/>
      <w:r w:rsidRPr="004D32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4D32B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4654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Школе работают </w:t>
      </w:r>
      <w:r w:rsidR="008C2A8B">
        <w:rPr>
          <w:rFonts w:ascii="Times New Roman" w:hAnsi="Times New Roman" w:cs="Times New Roman"/>
          <w:color w:val="000000"/>
          <w:sz w:val="28"/>
          <w:szCs w:val="28"/>
          <w:lang w:val="ru-RU"/>
        </w:rPr>
        <w:t>14</w:t>
      </w:r>
      <w:r w:rsidRPr="004D32B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C6373" w:rsidRPr="004D32B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педагогов</w:t>
      </w:r>
      <w:r w:rsidRPr="004D32BA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из</w:t>
      </w:r>
      <w:r w:rsidRPr="004D32B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4654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них </w:t>
      </w:r>
      <w:r w:rsidR="008C2A8B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4D32B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D32BA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внутренних совместител</w:t>
      </w:r>
      <w:r w:rsidR="008C2A8B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4D32B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472BFA" w:rsidRPr="002D7BE4" w:rsidRDefault="003805CB" w:rsidP="00B977A8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целях повышения качества образовательной деятельности в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 проводится целенаправленная кадровая политика, основная цель которой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обеспечение оптимального баланса процессов обновления и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сохранения численного и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качественного состава кадров в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 развитии, в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потребностями Школы и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требованиями действующего законодательства.</w:t>
      </w:r>
    </w:p>
    <w:p w:rsidR="00472BFA" w:rsidRPr="002D7BE4" w:rsidRDefault="003805CB" w:rsidP="00B977A8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принципы кадровой политики направлены:</w:t>
      </w:r>
    </w:p>
    <w:p w:rsidR="00472BFA" w:rsidRPr="002D7BE4" w:rsidRDefault="003805CB" w:rsidP="00A932FF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сохранение, укрепление и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кадрового потенциала;</w:t>
      </w:r>
    </w:p>
    <w:p w:rsidR="00472BFA" w:rsidRPr="002D7BE4" w:rsidRDefault="003805CB" w:rsidP="00A932FF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квалифицированного коллектива, способного работать в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современных условиях;</w:t>
      </w:r>
    </w:p>
    <w:p w:rsidR="00472BFA" w:rsidRPr="002D7BE4" w:rsidRDefault="003805CB" w:rsidP="00A932FF">
      <w:pPr>
        <w:numPr>
          <w:ilvl w:val="0"/>
          <w:numId w:val="7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D7BE4">
        <w:rPr>
          <w:rFonts w:ascii="Times New Roman" w:hAnsi="Times New Roman" w:cs="Times New Roman"/>
          <w:color w:val="000000"/>
          <w:sz w:val="28"/>
          <w:szCs w:val="28"/>
        </w:rPr>
        <w:t>повышения</w:t>
      </w:r>
      <w:proofErr w:type="spellEnd"/>
      <w:proofErr w:type="gramEnd"/>
      <w:r w:rsidRPr="002D7B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7BE4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proofErr w:type="spellEnd"/>
      <w:r w:rsidRPr="002D7B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7BE4">
        <w:rPr>
          <w:rFonts w:ascii="Times New Roman" w:hAnsi="Times New Roman" w:cs="Times New Roman"/>
          <w:color w:val="000000"/>
          <w:sz w:val="28"/>
          <w:szCs w:val="28"/>
        </w:rPr>
        <w:t>квалификации</w:t>
      </w:r>
      <w:proofErr w:type="spellEnd"/>
      <w:r w:rsidRPr="002D7B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7BE4">
        <w:rPr>
          <w:rFonts w:ascii="Times New Roman" w:hAnsi="Times New Roman" w:cs="Times New Roman"/>
          <w:color w:val="000000"/>
          <w:sz w:val="28"/>
          <w:szCs w:val="28"/>
        </w:rPr>
        <w:t>персонала</w:t>
      </w:r>
      <w:proofErr w:type="spellEnd"/>
      <w:r w:rsidRPr="002D7BE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2BFA" w:rsidRPr="002D7BE4" w:rsidRDefault="003805CB" w:rsidP="00B977A8">
      <w:pPr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Оценивая кадровое обеспечение образовательной организации, являющееся одним из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472BFA" w:rsidRPr="002D7BE4" w:rsidRDefault="003805CB" w:rsidP="00A932FF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образовательная деятельность в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 обеспечена квалифицированным профессиональным педагогическим составом;</w:t>
      </w:r>
    </w:p>
    <w:p w:rsidR="00472BFA" w:rsidRPr="002D7BE4" w:rsidRDefault="003805CB" w:rsidP="00A932FF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 создана устойчивая целевая кадровая система, в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которой осуществляется подготовка новых кадров из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числа собственных выпускников;</w:t>
      </w:r>
    </w:p>
    <w:p w:rsidR="00472BFA" w:rsidRPr="002D7BE4" w:rsidRDefault="003805CB" w:rsidP="00A932FF">
      <w:pPr>
        <w:numPr>
          <w:ilvl w:val="0"/>
          <w:numId w:val="8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кадровый потенциал Школы динамично развивается на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основе целенаправленной работы по повышению квалификации педагогов.</w:t>
      </w:r>
    </w:p>
    <w:p w:rsidR="00BC2A16" w:rsidRPr="00B977A8" w:rsidRDefault="00BC2A16" w:rsidP="00B977A8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977A8">
        <w:rPr>
          <w:rFonts w:hAnsi="Times New Roman" w:cs="Times New Roman"/>
          <w:color w:val="000000"/>
          <w:sz w:val="28"/>
          <w:szCs w:val="28"/>
          <w:lang w:val="ru-RU"/>
        </w:rPr>
        <w:t>С целью реализации ФОП непрерывного профессионального образования педагогических и управленческих кадров в МБОУ «</w:t>
      </w:r>
      <w:r w:rsidR="008C2A8B">
        <w:rPr>
          <w:rFonts w:hAnsi="Times New Roman" w:cs="Times New Roman"/>
          <w:color w:val="000000"/>
          <w:sz w:val="28"/>
          <w:szCs w:val="28"/>
          <w:lang w:val="ru-RU"/>
        </w:rPr>
        <w:t>НОВОКРАСНОВСКАЯ ШКОЛА</w:t>
      </w:r>
      <w:r w:rsidRPr="00B977A8">
        <w:rPr>
          <w:rFonts w:hAnsi="Times New Roman" w:cs="Times New Roman"/>
          <w:color w:val="000000"/>
          <w:sz w:val="28"/>
          <w:szCs w:val="28"/>
          <w:lang w:val="ru-RU"/>
        </w:rPr>
        <w:t xml:space="preserve">» в 2023 году проведены мероприятия по повышению </w:t>
      </w:r>
      <w:r w:rsidRPr="00B977A8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профессиональных компетенций педагогов для работы по федеральным рабочим программам. Организовано повышение квалификации педагогов для успешного внедрения федеральных образовательных программ в школе.</w:t>
      </w:r>
      <w:r w:rsidR="00B977A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CD3E19" w:rsidRDefault="00CD3E19" w:rsidP="002D7BE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Раздел </w:t>
      </w:r>
      <w:r w:rsidRPr="00FB07A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</w:t>
      </w:r>
      <w:r w:rsidR="003805CB" w:rsidRPr="002D7BE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  Оценка качества учебно-методического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обеспечения.</w:t>
      </w:r>
    </w:p>
    <w:p w:rsidR="00CD3E19" w:rsidRDefault="00CD3E19" w:rsidP="003669FA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669FA">
        <w:rPr>
          <w:rFonts w:hAnsi="Times New Roman" w:cs="Times New Roman"/>
          <w:color w:val="000000"/>
          <w:sz w:val="28"/>
          <w:szCs w:val="28"/>
          <w:lang w:val="ru-RU"/>
        </w:rPr>
        <w:t>Анализ применения ЭСО в МБОУ «</w:t>
      </w:r>
      <w:r w:rsidR="008C2A8B">
        <w:rPr>
          <w:rFonts w:hAnsi="Times New Roman" w:cs="Times New Roman"/>
          <w:color w:val="000000"/>
          <w:sz w:val="28"/>
          <w:szCs w:val="28"/>
          <w:lang w:val="ru-RU"/>
        </w:rPr>
        <w:t>НОВОКРАСНОВСКАЯ ШКОЛА</w:t>
      </w:r>
      <w:r w:rsidRPr="003669FA">
        <w:rPr>
          <w:rFonts w:hAnsi="Times New Roman" w:cs="Times New Roman"/>
          <w:color w:val="000000"/>
          <w:sz w:val="28"/>
          <w:szCs w:val="28"/>
          <w:lang w:val="ru-RU"/>
        </w:rPr>
        <w:t xml:space="preserve">» при реализации </w:t>
      </w:r>
      <w:r w:rsidR="003669FA" w:rsidRPr="003669FA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3669F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3669FA" w:rsidRPr="003669FA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3669FA">
        <w:rPr>
          <w:rFonts w:hAnsi="Times New Roman" w:cs="Times New Roman"/>
          <w:color w:val="000000"/>
          <w:sz w:val="28"/>
          <w:szCs w:val="28"/>
          <w:lang w:val="ru-RU"/>
        </w:rPr>
        <w:t xml:space="preserve"> показывает следующее:</w:t>
      </w:r>
      <w:r w:rsidR="003669FA" w:rsidRPr="003669FA">
        <w:rPr>
          <w:rFonts w:hAnsi="Times New Roman" w:cs="Times New Roman"/>
          <w:color w:val="000000"/>
          <w:sz w:val="28"/>
          <w:szCs w:val="28"/>
          <w:lang w:val="ru-RU"/>
        </w:rPr>
        <w:t xml:space="preserve"> о</w:t>
      </w:r>
      <w:r w:rsidRPr="003669FA">
        <w:rPr>
          <w:rFonts w:hAnsi="Times New Roman" w:cs="Times New Roman"/>
          <w:color w:val="000000"/>
          <w:sz w:val="28"/>
          <w:szCs w:val="28"/>
          <w:lang w:val="ru-RU"/>
        </w:rPr>
        <w:t xml:space="preserve">беспеченность доступа к печатным и электронным образовательным ресурсам (ЭОР) в </w:t>
      </w:r>
      <w:r w:rsidR="003669FA" w:rsidRPr="003669FA">
        <w:rPr>
          <w:rFonts w:hAnsi="Times New Roman" w:cs="Times New Roman"/>
          <w:color w:val="000000"/>
          <w:sz w:val="28"/>
          <w:szCs w:val="28"/>
          <w:lang w:val="ru-RU"/>
        </w:rPr>
        <w:t>школе</w:t>
      </w:r>
      <w:r w:rsidRPr="003669FA">
        <w:rPr>
          <w:rFonts w:hAnsi="Times New Roman" w:cs="Times New Roman"/>
          <w:color w:val="000000"/>
          <w:sz w:val="28"/>
          <w:szCs w:val="28"/>
          <w:lang w:val="ru-RU"/>
        </w:rPr>
        <w:t xml:space="preserve"> составляет</w:t>
      </w:r>
      <w:r w:rsidR="009842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C2A8B">
        <w:rPr>
          <w:rFonts w:hAnsi="Times New Roman" w:cs="Times New Roman"/>
          <w:color w:val="000000"/>
          <w:sz w:val="28"/>
          <w:szCs w:val="28"/>
          <w:lang w:val="ru-RU"/>
        </w:rPr>
        <w:t>10</w:t>
      </w:r>
      <w:r w:rsidR="009842F2">
        <w:rPr>
          <w:rFonts w:hAnsi="Times New Roman" w:cs="Times New Roman"/>
          <w:color w:val="000000"/>
          <w:sz w:val="28"/>
          <w:szCs w:val="28"/>
          <w:lang w:val="ru-RU"/>
        </w:rPr>
        <w:t>0</w:t>
      </w:r>
      <w:r w:rsidRPr="003669FA">
        <w:rPr>
          <w:rFonts w:hAnsi="Times New Roman" w:cs="Times New Roman"/>
          <w:color w:val="000000"/>
          <w:sz w:val="28"/>
          <w:szCs w:val="28"/>
          <w:lang w:val="ru-RU"/>
        </w:rPr>
        <w:t xml:space="preserve"> процентов. В образовательном процессе используются ЭОР, </w:t>
      </w:r>
      <w:proofErr w:type="gramStart"/>
      <w:r w:rsidRPr="003669FA">
        <w:rPr>
          <w:rFonts w:hAnsi="Times New Roman" w:cs="Times New Roman"/>
          <w:color w:val="000000"/>
          <w:sz w:val="28"/>
          <w:szCs w:val="28"/>
          <w:lang w:val="ru-RU"/>
        </w:rPr>
        <w:t>включенные</w:t>
      </w:r>
      <w:proofErr w:type="gramEnd"/>
      <w:r w:rsidRPr="003669FA">
        <w:rPr>
          <w:rFonts w:hAnsi="Times New Roman" w:cs="Times New Roman"/>
          <w:color w:val="000000"/>
          <w:sz w:val="28"/>
          <w:szCs w:val="28"/>
          <w:lang w:val="ru-RU"/>
        </w:rPr>
        <w:t xml:space="preserve"> в федеральный перечень электронных образовательных ресурсов, утвержденный приказом </w:t>
      </w:r>
      <w:proofErr w:type="spellStart"/>
      <w:r w:rsidRPr="003669FA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3669FA">
        <w:rPr>
          <w:rFonts w:hAnsi="Times New Roman" w:cs="Times New Roman"/>
          <w:color w:val="000000"/>
          <w:sz w:val="28"/>
          <w:szCs w:val="28"/>
          <w:lang w:val="ru-RU"/>
        </w:rPr>
        <w:t xml:space="preserve"> от 04.10.2023 № 738.</w:t>
      </w:r>
    </w:p>
    <w:p w:rsidR="00B75693" w:rsidRDefault="00B75693" w:rsidP="003669FA">
      <w:pPr>
        <w:ind w:firstLine="720"/>
        <w:jc w:val="both"/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</w:pPr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Основу Методической службы МБОУ </w:t>
      </w:r>
      <w:r w:rsidR="009842F2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«</w:t>
      </w:r>
      <w:r w:rsidR="008C2A8B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НОВОКРАСНОВСКАЯ ШКОЛА</w:t>
      </w:r>
      <w:r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»</w:t>
      </w:r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составляют школьные методические объединения учителей-предметников. В </w:t>
      </w:r>
      <w:r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2023 году</w:t>
      </w:r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коллектив школы работал над методической темой:</w:t>
      </w:r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</w:rPr>
        <w:t> </w:t>
      </w:r>
      <w:r w:rsidRPr="005A44E4">
        <w:rPr>
          <w:rStyle w:val="a8"/>
          <w:rFonts w:ascii="Times New Roman" w:hAnsi="Times New Roman" w:cs="Times New Roman"/>
          <w:sz w:val="28"/>
          <w:szCs w:val="28"/>
          <w:lang w:val="ru-RU"/>
        </w:rPr>
        <w:t>«</w:t>
      </w:r>
      <w:r w:rsidR="005A44E4" w:rsidRPr="005A44E4">
        <w:rPr>
          <w:rStyle w:val="a8"/>
          <w:rFonts w:ascii="Times New Roman" w:hAnsi="Times New Roman" w:cs="Times New Roman"/>
          <w:sz w:val="28"/>
          <w:szCs w:val="28"/>
          <w:lang w:val="ru-RU"/>
        </w:rPr>
        <w:t xml:space="preserve">Образовательная среда школы как условие и ресурс развития творческих способностей педагога и обучающегося </w:t>
      </w:r>
      <w:r w:rsidRPr="005A44E4">
        <w:rPr>
          <w:rStyle w:val="a8"/>
          <w:rFonts w:ascii="Times New Roman" w:hAnsi="Times New Roman" w:cs="Times New Roman"/>
          <w:sz w:val="28"/>
          <w:szCs w:val="28"/>
          <w:lang w:val="ru-RU"/>
        </w:rPr>
        <w:t>в условиях реализации ФГОС».</w:t>
      </w:r>
      <w:r>
        <w:rPr>
          <w:rStyle w:val="a8"/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</w:t>
      </w:r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Это </w:t>
      </w:r>
      <w:r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второй</w:t>
      </w:r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год работы над этой темой. </w:t>
      </w:r>
    </w:p>
    <w:p w:rsidR="00B75693" w:rsidRPr="00C71488" w:rsidRDefault="00B75693" w:rsidP="003669FA">
      <w:pPr>
        <w:ind w:firstLine="720"/>
        <w:jc w:val="both"/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</w:pPr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Основная цель методической деят</w:t>
      </w:r>
      <w:r w:rsidRPr="00C71488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ельности школы: </w:t>
      </w:r>
      <w:r w:rsidR="00C71488" w:rsidRPr="00C714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повышение качества образования через непрерывное развитие учительского потенциала,</w:t>
      </w:r>
      <w:r w:rsidR="00C71488" w:rsidRPr="00C7148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C71488" w:rsidRPr="00C714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повышение уровня</w:t>
      </w:r>
      <w:r w:rsidR="00C71488" w:rsidRPr="00C7148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C71488" w:rsidRPr="00C714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профессионального мастерства и профессиональной компетентности педагогов для успешной реализации ФГОС второго поколения и воспитания личности, подготовленной к жизни в высокотехнологичном, конкурентном мире, освоение педагогами инновационных технологий обучения.</w:t>
      </w:r>
    </w:p>
    <w:p w:rsidR="00B75693" w:rsidRDefault="00B75693" w:rsidP="003669FA">
      <w:pPr>
        <w:ind w:firstLine="720"/>
        <w:jc w:val="both"/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</w:pPr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Исходя из этого, были определены задачи:</w:t>
      </w:r>
    </w:p>
    <w:p w:rsidR="00C71488" w:rsidRPr="00C71488" w:rsidRDefault="00C71488" w:rsidP="00A932FF">
      <w:pPr>
        <w:numPr>
          <w:ilvl w:val="0"/>
          <w:numId w:val="18"/>
        </w:numPr>
        <w:tabs>
          <w:tab w:val="left" w:pos="883"/>
        </w:tabs>
        <w:spacing w:before="0" w:beforeAutospacing="0" w:after="0" w:afterAutospacing="0" w:line="232" w:lineRule="auto"/>
        <w:ind w:right="140" w:firstLine="7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C714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Совершенствовать условия для реализации ФГОС начального образования (НО</w:t>
      </w:r>
      <w:proofErr w:type="gramStart"/>
      <w:r w:rsidRPr="00C714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О-</w:t>
      </w:r>
      <w:proofErr w:type="gramEnd"/>
      <w:r w:rsidRPr="00C714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обновленное содержание) и ФГОС основного общего образования (ООО – обновленное содержание), совершенствовать качество </w:t>
      </w:r>
      <w:proofErr w:type="spellStart"/>
      <w:r w:rsidRPr="00C714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обученности</w:t>
      </w:r>
      <w:proofErr w:type="spellEnd"/>
      <w:r w:rsidRPr="00C714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выпускников на ступени среднего общего образования (СОО)</w:t>
      </w:r>
    </w:p>
    <w:p w:rsidR="00C71488" w:rsidRPr="00C71488" w:rsidRDefault="00C71488" w:rsidP="00A932FF">
      <w:pPr>
        <w:numPr>
          <w:ilvl w:val="0"/>
          <w:numId w:val="18"/>
        </w:numPr>
        <w:tabs>
          <w:tab w:val="left" w:pos="883"/>
        </w:tabs>
        <w:spacing w:before="0" w:beforeAutospacing="0" w:after="0" w:afterAutospacing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C7148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Создавать условия (организационно-управленческие, методические, педагогические) для обновления основных образовательных программ НОО, ООО и СОО образовательного учреждения, включающих три группы требований, в соответствии с Федеральным государственным стандартом нового поколения.</w:t>
      </w:r>
    </w:p>
    <w:p w:rsidR="00C71488" w:rsidRPr="00C71488" w:rsidRDefault="00C71488" w:rsidP="00A932FF">
      <w:pPr>
        <w:numPr>
          <w:ilvl w:val="0"/>
          <w:numId w:val="18"/>
        </w:numPr>
        <w:tabs>
          <w:tab w:val="left" w:pos="883"/>
        </w:tabs>
        <w:spacing w:before="0" w:beforeAutospacing="0" w:after="0" w:afterAutospacing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C7148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Совершенствовать методический уровень педагогов в овладении новыми педагогическими технологиями (НСУ</w:t>
      </w:r>
      <w:proofErr w:type="gramStart"/>
      <w:r w:rsidRPr="00C7148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Р–</w:t>
      </w:r>
      <w:proofErr w:type="gramEnd"/>
      <w:r w:rsidRPr="00C7148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национальная система учительского роста)</w:t>
      </w:r>
    </w:p>
    <w:p w:rsidR="00C71488" w:rsidRPr="00C71488" w:rsidRDefault="00C71488" w:rsidP="00A932FF">
      <w:pPr>
        <w:numPr>
          <w:ilvl w:val="0"/>
          <w:numId w:val="18"/>
        </w:numPr>
        <w:tabs>
          <w:tab w:val="left" w:pos="883"/>
        </w:tabs>
        <w:spacing w:before="0" w:beforeAutospacing="0" w:after="0" w:afterAutospacing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C7148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C71488" w:rsidRPr="00C71488" w:rsidRDefault="00C71488" w:rsidP="00A932FF">
      <w:pPr>
        <w:numPr>
          <w:ilvl w:val="0"/>
          <w:numId w:val="18"/>
        </w:numPr>
        <w:tabs>
          <w:tab w:val="left" w:pos="883"/>
        </w:tabs>
        <w:spacing w:before="0" w:beforeAutospacing="0" w:after="0" w:afterAutospacing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C7148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C71488" w:rsidRPr="00C71488" w:rsidRDefault="00C71488" w:rsidP="00A932FF">
      <w:pPr>
        <w:numPr>
          <w:ilvl w:val="0"/>
          <w:numId w:val="18"/>
        </w:numPr>
        <w:tabs>
          <w:tab w:val="left" w:pos="883"/>
        </w:tabs>
        <w:spacing w:before="0" w:beforeAutospacing="0" w:after="0" w:afterAutospacing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C7148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Обеспечивать методическое сопровождение работы с молодыми и вновь принятыми специалистами.</w:t>
      </w:r>
    </w:p>
    <w:p w:rsidR="00C71488" w:rsidRPr="00C71488" w:rsidRDefault="00C71488" w:rsidP="00A932FF">
      <w:pPr>
        <w:numPr>
          <w:ilvl w:val="0"/>
          <w:numId w:val="18"/>
        </w:numPr>
        <w:tabs>
          <w:tab w:val="left" w:pos="883"/>
        </w:tabs>
        <w:spacing w:before="0" w:beforeAutospacing="0" w:after="0" w:afterAutospacing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C7148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Создавать условия для самореализации учащихся в образовательной деятельности и развития ключевых компетенций учащихся.</w:t>
      </w:r>
    </w:p>
    <w:p w:rsidR="00C71488" w:rsidRPr="00C71488" w:rsidRDefault="00C71488" w:rsidP="00A932FF">
      <w:pPr>
        <w:numPr>
          <w:ilvl w:val="0"/>
          <w:numId w:val="18"/>
        </w:numPr>
        <w:tabs>
          <w:tab w:val="left" w:pos="883"/>
        </w:tabs>
        <w:spacing w:before="0" w:beforeAutospacing="0" w:after="0" w:afterAutospacing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C7148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Развивать и совершенствовать систему работы с детьми, имеющими повышенные интеллектуальные способности.</w:t>
      </w:r>
    </w:p>
    <w:p w:rsidR="00C71488" w:rsidRPr="00C71488" w:rsidRDefault="00C71488" w:rsidP="00A932FF">
      <w:pPr>
        <w:numPr>
          <w:ilvl w:val="0"/>
          <w:numId w:val="18"/>
        </w:numPr>
        <w:tabs>
          <w:tab w:val="left" w:pos="883"/>
        </w:tabs>
        <w:spacing w:before="0" w:beforeAutospacing="0" w:after="0" w:afterAutospacing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C7148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Развивать ключевые компетенции учащихся на основе использования современных педагогических технологий и методов активного обучения.</w:t>
      </w:r>
    </w:p>
    <w:p w:rsidR="00C71488" w:rsidRDefault="00B75693" w:rsidP="00C71488">
      <w:pPr>
        <w:spacing w:before="0" w:beforeAutospacing="0" w:after="0" w:afterAutospacing="0"/>
        <w:ind w:firstLine="720"/>
        <w:jc w:val="both"/>
        <w:rPr>
          <w:rStyle w:val="a8"/>
          <w:rFonts w:ascii="Times New Roman" w:hAnsi="Times New Roman" w:cs="Times New Roman"/>
          <w:color w:val="212529"/>
          <w:sz w:val="28"/>
          <w:szCs w:val="28"/>
          <w:lang w:val="ru-RU"/>
        </w:rPr>
      </w:pPr>
      <w:r w:rsidRPr="00B75693">
        <w:rPr>
          <w:rStyle w:val="a8"/>
          <w:rFonts w:ascii="Times New Roman" w:hAnsi="Times New Roman" w:cs="Times New Roman"/>
          <w:color w:val="212529"/>
          <w:sz w:val="28"/>
          <w:szCs w:val="28"/>
          <w:lang w:val="ru-RU"/>
        </w:rPr>
        <w:t>Структура методической службы представлена:</w:t>
      </w:r>
    </w:p>
    <w:p w:rsidR="00C71488" w:rsidRDefault="00B75693" w:rsidP="00C71488">
      <w:pPr>
        <w:spacing w:before="0" w:beforeAutospacing="0" w:after="0" w:afterAutospacing="0"/>
        <w:ind w:firstLine="720"/>
        <w:jc w:val="both"/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</w:pPr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-</w:t>
      </w:r>
      <w:r w:rsidR="00C71488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</w:t>
      </w:r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педагогическим советом;</w:t>
      </w:r>
    </w:p>
    <w:p w:rsidR="00C71488" w:rsidRDefault="00B75693" w:rsidP="00C71488">
      <w:pPr>
        <w:spacing w:before="0" w:beforeAutospacing="0" w:after="0" w:afterAutospacing="0"/>
        <w:ind w:firstLine="720"/>
        <w:jc w:val="both"/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</w:pPr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-</w:t>
      </w:r>
      <w:r w:rsidR="00C71488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</w:t>
      </w:r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методическим советом;</w:t>
      </w:r>
    </w:p>
    <w:p w:rsidR="00C71488" w:rsidRDefault="00B75693" w:rsidP="00C71488">
      <w:pPr>
        <w:spacing w:before="0" w:beforeAutospacing="0" w:after="0" w:afterAutospacing="0"/>
        <w:ind w:firstLine="720"/>
        <w:jc w:val="both"/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</w:pPr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-</w:t>
      </w:r>
      <w:r w:rsidR="00C71488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</w:t>
      </w:r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библиотечной службой;</w:t>
      </w:r>
    </w:p>
    <w:p w:rsidR="00C71488" w:rsidRDefault="00B75693" w:rsidP="00C71488">
      <w:pPr>
        <w:spacing w:before="0" w:beforeAutospacing="0" w:after="0" w:afterAutospacing="0"/>
        <w:ind w:firstLine="720"/>
        <w:jc w:val="both"/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</w:pPr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-</w:t>
      </w:r>
      <w:r w:rsidR="00C71488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</w:t>
      </w:r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психологической службой;</w:t>
      </w:r>
    </w:p>
    <w:p w:rsidR="00C71488" w:rsidRDefault="00B75693" w:rsidP="00C71488">
      <w:pPr>
        <w:spacing w:before="0" w:beforeAutospacing="0" w:after="0" w:afterAutospacing="0"/>
        <w:ind w:firstLine="720"/>
        <w:jc w:val="both"/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</w:pPr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-</w:t>
      </w:r>
      <w:r w:rsidR="00C71488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</w:t>
      </w:r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школьными методическими объединениями;</w:t>
      </w:r>
    </w:p>
    <w:p w:rsidR="00C71488" w:rsidRDefault="00B75693" w:rsidP="00C71488">
      <w:pPr>
        <w:spacing w:before="0" w:beforeAutospacing="0" w:after="0" w:afterAutospacing="0"/>
        <w:ind w:firstLine="720"/>
        <w:jc w:val="both"/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</w:pPr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- сотрудничество </w:t>
      </w:r>
      <w:proofErr w:type="gramStart"/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с</w:t>
      </w:r>
      <w:proofErr w:type="gramEnd"/>
      <w:r w:rsidR="009842F2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«</w:t>
      </w:r>
      <w:proofErr w:type="gramStart"/>
      <w:r w:rsidR="008C2A8B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Лебединский</w:t>
      </w:r>
      <w:proofErr w:type="gramEnd"/>
      <w:r w:rsidR="008C2A8B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лицей</w:t>
      </w:r>
      <w:r w:rsidR="009842F2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» Липецкой области</w:t>
      </w:r>
      <w:r w:rsidR="00C71488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.</w:t>
      </w:r>
    </w:p>
    <w:p w:rsidR="00C71488" w:rsidRDefault="00B75693" w:rsidP="00C71488">
      <w:pPr>
        <w:spacing w:before="0" w:beforeAutospacing="0" w:after="0" w:afterAutospacing="0"/>
        <w:ind w:firstLine="720"/>
        <w:jc w:val="both"/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</w:pPr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В связи с этим, особую актуальность приобретает сегодня проблема развития профессионально-педагогической культуры учителя как меры и способа реализации их сущностных, личностных сил в профессиональной, в том числе учебно-воспитательной деятельности.</w:t>
      </w:r>
      <w:r w:rsidR="00C71488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</w:t>
      </w:r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В образовательном пространстве школы учителями в рамках предметной</w:t>
      </w:r>
      <w:r w:rsidR="00C71488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</w:t>
      </w:r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деятельности внедряются технологии личностно-ориентированного обучения</w:t>
      </w:r>
      <w:r w:rsidR="00C71488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.</w:t>
      </w:r>
    </w:p>
    <w:p w:rsidR="00C71488" w:rsidRDefault="00B75693" w:rsidP="00C71488">
      <w:pPr>
        <w:spacing w:before="0" w:beforeAutospacing="0" w:after="0" w:afterAutospacing="0"/>
        <w:ind w:firstLine="720"/>
        <w:jc w:val="both"/>
        <w:rPr>
          <w:rStyle w:val="a8"/>
          <w:rFonts w:ascii="Times New Roman" w:hAnsi="Times New Roman" w:cs="Times New Roman"/>
          <w:color w:val="212529"/>
          <w:sz w:val="28"/>
          <w:szCs w:val="28"/>
          <w:lang w:val="ru-RU"/>
        </w:rPr>
      </w:pPr>
      <w:r w:rsidRPr="00B75693">
        <w:rPr>
          <w:rStyle w:val="a8"/>
          <w:rFonts w:ascii="Times New Roman" w:hAnsi="Times New Roman" w:cs="Times New Roman"/>
          <w:color w:val="212529"/>
          <w:sz w:val="28"/>
          <w:szCs w:val="28"/>
          <w:lang w:val="ru-RU"/>
        </w:rPr>
        <w:t>Проведение педагогических советов</w:t>
      </w:r>
    </w:p>
    <w:p w:rsidR="00C71488" w:rsidRDefault="00C71488" w:rsidP="00C71488">
      <w:pPr>
        <w:spacing w:before="0" w:beforeAutospacing="0" w:after="0" w:afterAutospacing="0"/>
        <w:ind w:firstLine="720"/>
        <w:jc w:val="both"/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</w:pPr>
      <w:r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Высшей </w:t>
      </w:r>
      <w:r w:rsidR="00B75693" w:rsidRPr="00B75693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формой коллективной методической работы является педагогический совет. Педагогический совет является органом самоуправления коллектива педагогов, на котором педагоги сочетают в себе функции объекта и субъекта административного управления в соответствии с закреплёнными за каждым из них должностными полномочиями и обязанностями. Тематика проведения педагогических советов была актуальной и востребованной, соотносилась с поставленной проблемой</w:t>
      </w:r>
      <w:r w:rsidR="00B75693" w:rsidRPr="00B75693">
        <w:rPr>
          <w:rStyle w:val="block"/>
          <w:rFonts w:ascii="Times New Roman" w:hAnsi="Times New Roman" w:cs="Times New Roman"/>
          <w:color w:val="212529"/>
          <w:sz w:val="28"/>
          <w:szCs w:val="28"/>
        </w:rPr>
        <w:t> </w:t>
      </w:r>
      <w:proofErr w:type="gramStart"/>
      <w:r w:rsidR="00B75693" w:rsidRPr="00B75693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школы</w:t>
      </w:r>
      <w:proofErr w:type="gramEnd"/>
      <w:r w:rsidR="00B75693" w:rsidRPr="00B75693">
        <w:rPr>
          <w:rStyle w:val="block"/>
          <w:rFonts w:ascii="Times New Roman" w:hAnsi="Times New Roman" w:cs="Times New Roman"/>
          <w:color w:val="212529"/>
          <w:sz w:val="28"/>
          <w:szCs w:val="28"/>
        </w:rPr>
        <w:t> </w:t>
      </w:r>
      <w:r w:rsidR="00B75693" w:rsidRPr="00B75693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а также обусловлены перспективными направлениями деятельности ОУ, связанные с новыми документами и введением стандартов нового поколения.</w:t>
      </w:r>
      <w:r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</w:t>
      </w:r>
      <w:r w:rsidR="00B75693" w:rsidRPr="00B75693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В течение года проводилось анкетирование учителей по следующим проблемам: самооценки затруднений степень готовности учителей работать с использованием личностно-ориентиро</w:t>
      </w:r>
      <w:r w:rsidR="009842F2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в</w:t>
      </w:r>
      <w:r w:rsidR="00B75693" w:rsidRPr="00B75693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анного</w:t>
      </w:r>
      <w:r w:rsidR="00B75693" w:rsidRPr="00B75693">
        <w:rPr>
          <w:rStyle w:val="block"/>
          <w:rFonts w:ascii="Times New Roman" w:hAnsi="Times New Roman" w:cs="Times New Roman"/>
          <w:color w:val="212529"/>
          <w:sz w:val="28"/>
          <w:szCs w:val="28"/>
        </w:rPr>
        <w:t> </w:t>
      </w:r>
      <w:r w:rsidR="00B75693" w:rsidRPr="00B75693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обучения, диагностика подготовки учителя к введению ФГОС</w:t>
      </w:r>
      <w:r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. </w:t>
      </w:r>
    </w:p>
    <w:p w:rsidR="00C71488" w:rsidRDefault="00B75693" w:rsidP="00C71488">
      <w:pPr>
        <w:spacing w:before="0" w:beforeAutospacing="0" w:after="0" w:afterAutospacing="0"/>
        <w:ind w:firstLine="720"/>
        <w:jc w:val="both"/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</w:pPr>
      <w:r w:rsidRPr="00B75693">
        <w:rPr>
          <w:rStyle w:val="a8"/>
          <w:rFonts w:ascii="Times New Roman" w:hAnsi="Times New Roman" w:cs="Times New Roman"/>
          <w:color w:val="212529"/>
          <w:sz w:val="28"/>
          <w:szCs w:val="28"/>
          <w:lang w:val="ru-RU"/>
        </w:rPr>
        <w:lastRenderedPageBreak/>
        <w:t>Вывод:</w:t>
      </w:r>
      <w:r w:rsidRPr="00B75693">
        <w:rPr>
          <w:rStyle w:val="a8"/>
          <w:rFonts w:ascii="Times New Roman" w:hAnsi="Times New Roman" w:cs="Times New Roman"/>
          <w:color w:val="212529"/>
          <w:sz w:val="28"/>
          <w:szCs w:val="28"/>
        </w:rPr>
        <w:t> </w:t>
      </w:r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в обсуждении тем педсоветов принимали участие большинство педагогов, происходил обмен мнениями, слушались советы, предложения по улучшению работы учителя, администрации,</w:t>
      </w:r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</w:rPr>
        <w:t> </w:t>
      </w:r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общест</w:t>
      </w:r>
      <w:r w:rsidR="00C71488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в</w:t>
      </w:r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енности, </w:t>
      </w:r>
      <w:r w:rsidR="00C71488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ученического</w:t>
      </w:r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самоуправления, проводилась работа в группах,</w:t>
      </w:r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</w:rPr>
        <w:t> </w:t>
      </w:r>
      <w:proofErr w:type="gramStart"/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ставились конкретные задачи и выполнялось</w:t>
      </w:r>
      <w:proofErr w:type="gramEnd"/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</w:rPr>
        <w:t> </w:t>
      </w:r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их решение. </w:t>
      </w:r>
    </w:p>
    <w:p w:rsidR="00C71488" w:rsidRDefault="00B75693" w:rsidP="00C71488">
      <w:pPr>
        <w:spacing w:before="0" w:beforeAutospacing="0" w:after="0" w:afterAutospacing="0"/>
        <w:ind w:firstLine="720"/>
        <w:jc w:val="both"/>
        <w:rPr>
          <w:rStyle w:val="a8"/>
          <w:rFonts w:ascii="Times New Roman" w:hAnsi="Times New Roman" w:cs="Times New Roman"/>
          <w:color w:val="212529"/>
          <w:sz w:val="28"/>
          <w:szCs w:val="28"/>
          <w:lang w:val="ru-RU"/>
        </w:rPr>
      </w:pPr>
      <w:r w:rsidRPr="00B75693">
        <w:rPr>
          <w:rStyle w:val="a8"/>
          <w:rFonts w:ascii="Times New Roman" w:hAnsi="Times New Roman" w:cs="Times New Roman"/>
          <w:color w:val="212529"/>
          <w:sz w:val="28"/>
          <w:szCs w:val="28"/>
          <w:lang w:val="ru-RU"/>
        </w:rPr>
        <w:t>Работа методического совета школы</w:t>
      </w:r>
      <w:r w:rsidR="00C71488">
        <w:rPr>
          <w:rStyle w:val="a8"/>
          <w:rFonts w:ascii="Times New Roman" w:hAnsi="Times New Roman" w:cs="Times New Roman"/>
          <w:color w:val="212529"/>
          <w:sz w:val="28"/>
          <w:szCs w:val="28"/>
          <w:lang w:val="ru-RU"/>
        </w:rPr>
        <w:t>.</w:t>
      </w:r>
    </w:p>
    <w:p w:rsidR="00C71488" w:rsidRDefault="00B75693" w:rsidP="00C71488">
      <w:pPr>
        <w:spacing w:before="0" w:beforeAutospacing="0" w:after="0" w:afterAutospacing="0"/>
        <w:ind w:firstLine="720"/>
        <w:jc w:val="both"/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</w:pPr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Методический совет школы в течение года решал задачи</w:t>
      </w:r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</w:rPr>
        <w:t> </w:t>
      </w:r>
      <w:proofErr w:type="gramStart"/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по</w:t>
      </w:r>
      <w:proofErr w:type="gramEnd"/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:</w:t>
      </w:r>
    </w:p>
    <w:p w:rsidR="00C71488" w:rsidRDefault="00B75693" w:rsidP="00C71488">
      <w:pPr>
        <w:spacing w:before="0" w:beforeAutospacing="0" w:after="0" w:afterAutospacing="0"/>
        <w:ind w:firstLine="720"/>
        <w:jc w:val="both"/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</w:pPr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-осуществлению помощи методическим объединениям школы в условиях перехода на новые стандарты;</w:t>
      </w:r>
    </w:p>
    <w:p w:rsidR="00C71488" w:rsidRDefault="00B75693" w:rsidP="00C71488">
      <w:pPr>
        <w:spacing w:before="0" w:beforeAutospacing="0" w:after="0" w:afterAutospacing="0"/>
        <w:ind w:firstLine="720"/>
        <w:jc w:val="both"/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</w:pPr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-обеспечению условий для повышения квалификации педагогических кадров;</w:t>
      </w:r>
    </w:p>
    <w:p w:rsidR="00C71488" w:rsidRDefault="00B75693" w:rsidP="00C71488">
      <w:pPr>
        <w:spacing w:before="0" w:beforeAutospacing="0" w:after="0" w:afterAutospacing="0"/>
        <w:ind w:firstLine="720"/>
        <w:jc w:val="both"/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</w:pPr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-диагностики состояния методического обеспечения УВП и методической работы школы;</w:t>
      </w:r>
    </w:p>
    <w:p w:rsidR="00C71488" w:rsidRDefault="00B75693" w:rsidP="00C71488">
      <w:pPr>
        <w:spacing w:before="0" w:beforeAutospacing="0" w:after="0" w:afterAutospacing="0"/>
        <w:ind w:firstLine="720"/>
        <w:jc w:val="both"/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</w:pPr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-координации деятельности педагогического коллектива по решению методической проблемы школы;</w:t>
      </w:r>
    </w:p>
    <w:p w:rsidR="00C71488" w:rsidRDefault="00B75693" w:rsidP="00C71488">
      <w:pPr>
        <w:spacing w:before="0" w:beforeAutospacing="0" w:after="0" w:afterAutospacing="0"/>
        <w:ind w:firstLine="720"/>
        <w:jc w:val="both"/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</w:pPr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-созданию условий для перехода на новые стандарты.</w:t>
      </w:r>
    </w:p>
    <w:p w:rsidR="00B75693" w:rsidRPr="00B75693" w:rsidRDefault="00B75693" w:rsidP="00C71488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Важным направлением МС является постоянное совершенствование педагогическ</w:t>
      </w:r>
      <w:r w:rsidR="00C71488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ого мастерства. Было проведено 4 заседания</w:t>
      </w:r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МС.</w:t>
      </w:r>
      <w:r w:rsidR="00C71488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</w:t>
      </w:r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Члены методического совета оказывали консультативную и практическую помощь</w:t>
      </w:r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</w:rPr>
        <w:t> </w:t>
      </w:r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методическим объединениям, проводили индивидуальные консультации с</w:t>
      </w:r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</w:rPr>
        <w:t> </w:t>
      </w:r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учителями; большое внимание уделялось повышению профессионального</w:t>
      </w:r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</w:rPr>
        <w:t> </w:t>
      </w:r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мастерства педагогов через самообразование.</w:t>
      </w:r>
      <w:r w:rsidR="00530AF8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</w:t>
      </w:r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Анализ результатов показал, что в работе методического совета рассматривались вопросы, связанные с</w:t>
      </w:r>
      <w:r w:rsidR="00530AF8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введением ФГОС. </w:t>
      </w:r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Основу Методической службы МБОУ составляют школьные методические объединения учителей-предметников, классных руководителей. Они являются первичной ячейкой, в которой педагог может получить консультационную помощь, повысить профессиональную компетентность и наметить приоритетные направления деятельности.</w:t>
      </w:r>
      <w:r w:rsidR="00530AF8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</w:t>
      </w:r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Деятельность методических объединений</w:t>
      </w:r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</w:rPr>
        <w:t> </w:t>
      </w:r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учителей в </w:t>
      </w:r>
      <w:r w:rsidR="00530AF8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2023 </w:t>
      </w:r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году осуществлялась в соответствии с намеченными</w:t>
      </w:r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</w:rPr>
        <w:t> </w:t>
      </w:r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целями и задачами и методическим планом работы школы на год.</w:t>
      </w:r>
      <w:r w:rsidR="00530AF8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</w:t>
      </w:r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В центре внимания руководства школы и руководителей методических объединений находились вопросы совершенствования мастерства учителей </w:t>
      </w:r>
      <w:r w:rsidR="00530AF8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школы</w:t>
      </w:r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, которые являются основой успешного решения задач по организации работы по подготовке обучающихся к итоговой аттестации, развития личностного потенциала школьников, обеспечение</w:t>
      </w:r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</w:rPr>
        <w:t> </w:t>
      </w:r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индивидуального сопровождения различных категорий детей (одаренных детей, с ограниченными возможностями и т.д.).</w:t>
      </w:r>
      <w:r w:rsidR="00530AF8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</w:t>
      </w:r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Заседания методических объединений проводились по плану 1 раз в учебную четверть, где рассматривались вопросы теоретического, методиче</w:t>
      </w:r>
      <w:r w:rsidR="00530AF8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ского и практического характера.</w:t>
      </w:r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</w:t>
      </w:r>
      <w:r w:rsidR="00530AF8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М</w:t>
      </w:r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етодическая активность учителей прослеживается не только на школьном</w:t>
      </w:r>
      <w:r w:rsidR="00530AF8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уровне. </w:t>
      </w:r>
      <w:proofErr w:type="gramStart"/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Руководители методических объединений оказывают методическую поддержку коллегам, участвуют в организации конкурсов, конференций, способствуют развитию творческого </w:t>
      </w:r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lastRenderedPageBreak/>
        <w:t>потенциала учащихся, но</w:t>
      </w:r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</w:rPr>
        <w:t> </w:t>
      </w:r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следует активизировать работу по созданию условий для повышения результативности работы учителей, их активно</w:t>
      </w:r>
      <w:r w:rsidR="00530AF8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го участия в деятельности ШМО, МУ</w:t>
      </w:r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МО, конкурсах профессионального мастерства, создание личных сайтов, размещение публикаций на разных уровнях, что может служить основанием для выдвижения на</w:t>
      </w:r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</w:rPr>
        <w:t> </w:t>
      </w:r>
      <w:r w:rsidRPr="00B75693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>награждение.</w:t>
      </w:r>
      <w:r w:rsidR="00530AF8">
        <w:rPr>
          <w:rStyle w:val="block"/>
          <w:rFonts w:ascii="Times New Roman" w:hAnsi="Times New Roman" w:cs="Times New Roman"/>
          <w:color w:val="212529"/>
          <w:sz w:val="28"/>
          <w:szCs w:val="28"/>
          <w:lang w:val="ru-RU"/>
        </w:rPr>
        <w:t xml:space="preserve"> </w:t>
      </w:r>
      <w:proofErr w:type="gramEnd"/>
    </w:p>
    <w:p w:rsidR="00472BFA" w:rsidRPr="009F0A32" w:rsidRDefault="00CD3E19" w:rsidP="002D7BE4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9F0A32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Раздел 7.  Оценка качества</w:t>
      </w:r>
      <w:r w:rsidR="003805CB" w:rsidRPr="009F0A32">
        <w:rPr>
          <w:rFonts w:ascii="Times New Roman" w:hAnsi="Times New Roman" w:cs="Times New Roman"/>
          <w:b/>
          <w:bCs/>
          <w:color w:val="FF0000"/>
          <w:sz w:val="28"/>
          <w:szCs w:val="28"/>
        </w:rPr>
        <w:t> </w:t>
      </w:r>
      <w:r w:rsidR="003805CB" w:rsidRPr="009F0A32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библиотечно-информационного обеспечения</w:t>
      </w:r>
    </w:p>
    <w:p w:rsidR="003669FA" w:rsidRPr="009F0A32" w:rsidRDefault="003669FA" w:rsidP="003669FA">
      <w:pPr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  <w:r w:rsidRPr="009F0A32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>Фонд библиотеки формируется за</w:t>
      </w:r>
      <w:r w:rsidRPr="009F0A3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9F0A32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>счет федерального, регионального, местного бюджетов.</w:t>
      </w:r>
    </w:p>
    <w:p w:rsidR="003669FA" w:rsidRPr="009F0A32" w:rsidRDefault="003669FA" w:rsidP="003669FA">
      <w:pPr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proofErr w:type="spellStart"/>
      <w:r w:rsidRPr="009F0A3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Составная</w:t>
      </w:r>
      <w:proofErr w:type="spellEnd"/>
      <w:r w:rsidRPr="009F0A3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 </w:t>
      </w:r>
      <w:proofErr w:type="spellStart"/>
      <w:r w:rsidRPr="009F0A3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фонда</w:t>
      </w:r>
      <w:proofErr w:type="spellEnd"/>
      <w:r w:rsidRPr="009F0A3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</w:p>
    <w:tbl>
      <w:tblPr>
        <w:tblW w:w="9357" w:type="dxa"/>
        <w:tblCellSpacing w:w="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223"/>
        <w:gridCol w:w="3425"/>
      </w:tblGrid>
      <w:tr w:rsidR="003669FA" w:rsidRPr="009F0A32" w:rsidTr="003669FA">
        <w:trPr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9FA" w:rsidRPr="009F0A32" w:rsidRDefault="003669FA" w:rsidP="00E3020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F0A3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9FA" w:rsidRPr="009F0A32" w:rsidRDefault="003669FA" w:rsidP="00E3020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9F0A3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Вид</w:t>
            </w:r>
            <w:proofErr w:type="spellEnd"/>
            <w:r w:rsidRPr="009F0A3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proofErr w:type="spellStart"/>
            <w:r w:rsidRPr="009F0A3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литературы</w:t>
            </w:r>
            <w:proofErr w:type="spellEnd"/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9FA" w:rsidRPr="009F0A32" w:rsidRDefault="003669FA" w:rsidP="00E3020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9F0A3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Количество</w:t>
            </w:r>
            <w:proofErr w:type="spellEnd"/>
            <w:r w:rsidRPr="009F0A3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proofErr w:type="spellStart"/>
            <w:r w:rsidRPr="009F0A3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единиц</w:t>
            </w:r>
            <w:proofErr w:type="spellEnd"/>
            <w:r w:rsidRPr="009F0A3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в </w:t>
            </w:r>
            <w:proofErr w:type="spellStart"/>
            <w:r w:rsidRPr="009F0A3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фонде</w:t>
            </w:r>
            <w:proofErr w:type="spellEnd"/>
          </w:p>
        </w:tc>
      </w:tr>
      <w:tr w:rsidR="003669FA" w:rsidRPr="009F0A32" w:rsidTr="003669FA">
        <w:trPr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9FA" w:rsidRPr="009F0A32" w:rsidRDefault="003669FA" w:rsidP="00E3020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F0A3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9FA" w:rsidRPr="002459DC" w:rsidRDefault="003669FA" w:rsidP="002459DC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</w:pPr>
            <w:proofErr w:type="spellStart"/>
            <w:r w:rsidRPr="009F0A3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Учеб</w:t>
            </w:r>
            <w:r w:rsidR="002459D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  <w:t>ники</w:t>
            </w:r>
            <w:proofErr w:type="spellEnd"/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9FA" w:rsidRPr="002459DC" w:rsidRDefault="002459DC" w:rsidP="00E3020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  <w:t>1703</w:t>
            </w:r>
          </w:p>
        </w:tc>
      </w:tr>
      <w:tr w:rsidR="003669FA" w:rsidRPr="009F0A32" w:rsidTr="003669FA">
        <w:trPr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9FA" w:rsidRPr="009F0A32" w:rsidRDefault="003669FA" w:rsidP="00E3020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F0A3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9FA" w:rsidRPr="002459DC" w:rsidRDefault="002459DC" w:rsidP="00E3020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  <w:t>Учебные пособия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9FA" w:rsidRPr="002459DC" w:rsidRDefault="002459DC" w:rsidP="00E3020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  <w:t>865</w:t>
            </w:r>
          </w:p>
        </w:tc>
      </w:tr>
      <w:tr w:rsidR="003669FA" w:rsidRPr="009F0A32" w:rsidTr="003669FA">
        <w:trPr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9FA" w:rsidRPr="009F0A32" w:rsidRDefault="003669FA" w:rsidP="00E3020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F0A3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9FA" w:rsidRPr="002459DC" w:rsidRDefault="003669FA" w:rsidP="00E3020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</w:pPr>
            <w:proofErr w:type="spellStart"/>
            <w:r w:rsidRPr="009F0A3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Художественная</w:t>
            </w:r>
            <w:proofErr w:type="spellEnd"/>
            <w:r w:rsidR="002459D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  <w:t xml:space="preserve"> литература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9FA" w:rsidRPr="002459DC" w:rsidRDefault="002459DC" w:rsidP="00E3020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  <w:t>4179</w:t>
            </w:r>
          </w:p>
        </w:tc>
      </w:tr>
      <w:tr w:rsidR="00262C12" w:rsidRPr="009F0A32" w:rsidTr="003669FA">
        <w:trPr>
          <w:tblCellSpacing w:w="0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2C12" w:rsidRPr="009F0A32" w:rsidRDefault="00262C12" w:rsidP="00E3020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2C12" w:rsidRPr="009F0A32" w:rsidRDefault="00262C12" w:rsidP="00E3020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</w:pPr>
            <w:r w:rsidRPr="009F0A3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  <w:t>всего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2C12" w:rsidRPr="009F0A32" w:rsidRDefault="002459DC" w:rsidP="00E3020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  <w:t>6747</w:t>
            </w:r>
          </w:p>
        </w:tc>
      </w:tr>
    </w:tbl>
    <w:p w:rsidR="003669FA" w:rsidRDefault="003669FA" w:rsidP="003669FA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9FA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3669FA" w:rsidRPr="009F0A32" w:rsidRDefault="003669FA" w:rsidP="003669FA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9F0A32">
        <w:rPr>
          <w:rFonts w:ascii="Times New Roman" w:hAnsi="Times New Roman" w:cs="Times New Roman"/>
          <w:color w:val="FF0000"/>
          <w:sz w:val="28"/>
          <w:szCs w:val="28"/>
          <w:lang w:val="ru-RU"/>
        </w:rPr>
        <w:t>В школьной библиотеке также есть учебники, которые не задействованы в учебном процессе в связи с их отсутствием в учебном плане школы (астрономия, экономика, естествознание, право).</w:t>
      </w:r>
    </w:p>
    <w:p w:rsidR="003669FA" w:rsidRPr="009F0A32" w:rsidRDefault="003669FA" w:rsidP="003669FA">
      <w:pPr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9F0A32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9F0A32"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  <w:t>Но, не все учебные пособия библиотечного фонда соответствуют единой федеральной образовательной программе, на которую школа перешла с 1 сентября 2023 года. Поэтому в учебном процессе также используются электронные версии учебников.</w:t>
      </w:r>
    </w:p>
    <w:p w:rsidR="003669FA" w:rsidRDefault="003669FA" w:rsidP="003669FA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669FA">
        <w:rPr>
          <w:rFonts w:ascii="Times New Roman" w:hAnsi="Times New Roman" w:cs="Times New Roman"/>
          <w:color w:val="000000"/>
          <w:sz w:val="28"/>
          <w:szCs w:val="28"/>
          <w:lang w:val="ru-RU"/>
        </w:rPr>
        <w:t>В 2023 год</w:t>
      </w:r>
      <w:r w:rsidR="003D1ED0">
        <w:rPr>
          <w:rFonts w:ascii="Times New Roman" w:hAnsi="Times New Roman" w:cs="Times New Roman"/>
          <w:color w:val="000000"/>
          <w:sz w:val="28"/>
          <w:szCs w:val="28"/>
          <w:lang w:val="ru-RU"/>
        </w:rPr>
        <w:t>у школа начала вести сайт школы.</w:t>
      </w:r>
    </w:p>
    <w:p w:rsidR="002459DC" w:rsidRPr="007F47FE" w:rsidRDefault="002459DC" w:rsidP="002459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Адрес сайта</w:t>
      </w:r>
      <w:r w:rsidR="003669FA" w:rsidRPr="00CA1F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7F47FE">
        <w:rPr>
          <w:rFonts w:ascii="Times New Roman" w:hAnsi="Times New Roman" w:cs="Times New Roman"/>
          <w:b/>
          <w:sz w:val="28"/>
          <w:szCs w:val="28"/>
          <w:lang w:val="ru-RU"/>
        </w:rPr>
        <w:t>https://sh-nov</w:t>
      </w:r>
      <w:r>
        <w:rPr>
          <w:rFonts w:ascii="Times New Roman" w:hAnsi="Times New Roman" w:cs="Times New Roman"/>
          <w:b/>
          <w:sz w:val="28"/>
          <w:szCs w:val="28"/>
        </w:rPr>
        <w:t>okra</w:t>
      </w:r>
      <w:r w:rsidRPr="007F47FE">
        <w:rPr>
          <w:rFonts w:ascii="Times New Roman" w:hAnsi="Times New Roman" w:cs="Times New Roman"/>
          <w:b/>
          <w:sz w:val="28"/>
          <w:szCs w:val="28"/>
          <w:lang w:val="ru-RU"/>
        </w:rPr>
        <w:t>s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novs</w:t>
      </w:r>
      <w:proofErr w:type="spellEnd"/>
      <w:r w:rsidRPr="007F47FE">
        <w:rPr>
          <w:rFonts w:ascii="Times New Roman" w:hAnsi="Times New Roman" w:cs="Times New Roman"/>
          <w:b/>
          <w:sz w:val="28"/>
          <w:szCs w:val="28"/>
          <w:lang w:val="ru-RU"/>
        </w:rPr>
        <w:t>kaya-r897.gosweb.gosuslugi.ru/</w:t>
      </w:r>
    </w:p>
    <w:p w:rsidR="00472BFA" w:rsidRPr="003669FA" w:rsidRDefault="003805CB" w:rsidP="003669FA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669F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Помимо официального сайта Школа </w:t>
      </w:r>
      <w:r w:rsidR="003669FA">
        <w:rPr>
          <w:rFonts w:ascii="Times New Roman" w:hAnsi="Times New Roman" w:cs="Times New Roman"/>
          <w:color w:val="000000"/>
          <w:sz w:val="28"/>
          <w:szCs w:val="28"/>
          <w:lang w:val="ru-RU"/>
        </w:rPr>
        <w:t>с 2023 года</w:t>
      </w:r>
      <w:r w:rsidRPr="003669F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ведет официальную страницу в</w:t>
      </w:r>
      <w:r w:rsidRPr="003669F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669F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социальной сети </w:t>
      </w:r>
      <w:proofErr w:type="spellStart"/>
      <w:r w:rsidRPr="003669F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ВКонтакте</w:t>
      </w:r>
      <w:proofErr w:type="spellEnd"/>
      <w:r w:rsidRPr="003669F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3669FA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госпаблик</w:t>
      </w:r>
      <w:proofErr w:type="spellEnd"/>
      <w:r w:rsidRPr="003669FA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="003669F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3669F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Работа </w:t>
      </w:r>
      <w:proofErr w:type="spellStart"/>
      <w:r w:rsidRPr="003669FA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госпаблика</w:t>
      </w:r>
      <w:proofErr w:type="spellEnd"/>
      <w:r w:rsidRPr="003669F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регламентируется Федеральным законом от</w:t>
      </w:r>
      <w:r w:rsidRPr="003669F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669FA">
        <w:rPr>
          <w:rFonts w:ascii="Times New Roman" w:hAnsi="Times New Roman" w:cs="Times New Roman"/>
          <w:color w:val="000000"/>
          <w:sz w:val="28"/>
          <w:szCs w:val="28"/>
          <w:lang w:val="ru-RU"/>
        </w:rPr>
        <w:t>09.02.2009 №</w:t>
      </w:r>
      <w:r w:rsidRPr="003669F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669FA">
        <w:rPr>
          <w:rFonts w:ascii="Times New Roman" w:hAnsi="Times New Roman" w:cs="Times New Roman"/>
          <w:color w:val="000000"/>
          <w:sz w:val="28"/>
          <w:szCs w:val="28"/>
          <w:lang w:val="ru-RU"/>
        </w:rPr>
        <w:t>8-ФЗ, постановлением Правительства от</w:t>
      </w:r>
      <w:r w:rsidRPr="003669F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669FA">
        <w:rPr>
          <w:rFonts w:ascii="Times New Roman" w:hAnsi="Times New Roman" w:cs="Times New Roman"/>
          <w:color w:val="000000"/>
          <w:sz w:val="28"/>
          <w:szCs w:val="28"/>
          <w:lang w:val="ru-RU"/>
        </w:rPr>
        <w:t>31.12.2022 №</w:t>
      </w:r>
      <w:r w:rsidRPr="003669F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669F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2560, рекомендациями </w:t>
      </w:r>
      <w:proofErr w:type="spellStart"/>
      <w:r w:rsidRPr="003669F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Минцифры</w:t>
      </w:r>
      <w:proofErr w:type="spellEnd"/>
      <w:r w:rsidRPr="003669F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3669F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669FA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локальными актами Школы.</w:t>
      </w:r>
    </w:p>
    <w:p w:rsidR="00472BFA" w:rsidRPr="009F0A32" w:rsidRDefault="00CD3E19" w:rsidP="002D7BE4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9F0A32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Раздел 8.</w:t>
      </w:r>
      <w:r w:rsidR="003805CB" w:rsidRPr="009F0A32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 Оценка </w:t>
      </w:r>
      <w:r w:rsidRPr="009F0A32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качества </w:t>
      </w:r>
      <w:r w:rsidR="003805CB" w:rsidRPr="009F0A32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материально-технической базы</w:t>
      </w:r>
      <w:r w:rsidRPr="009F0A32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.</w:t>
      </w:r>
    </w:p>
    <w:p w:rsidR="00472BFA" w:rsidRPr="009F0A32" w:rsidRDefault="003805CB" w:rsidP="002459DC">
      <w:pPr>
        <w:ind w:firstLine="42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9F0A32">
        <w:rPr>
          <w:rFonts w:ascii="Times New Roman" w:hAnsi="Times New Roman" w:cs="Times New Roman"/>
          <w:color w:val="FF0000"/>
          <w:sz w:val="28"/>
          <w:szCs w:val="28"/>
          <w:lang w:val="ru-RU"/>
        </w:rPr>
        <w:t>Материально-техническое обеспечение Школы позволяет реализовывать в</w:t>
      </w:r>
      <w:r w:rsidRPr="009F0A32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9F0A32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полной мере образовательные программы. </w:t>
      </w:r>
    </w:p>
    <w:p w:rsidR="00530AF8" w:rsidRPr="009F0A32" w:rsidRDefault="00530AF8" w:rsidP="00C07108">
      <w:pPr>
        <w:ind w:firstLine="42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9F0A32">
        <w:rPr>
          <w:rFonts w:ascii="Times New Roman" w:hAnsi="Times New Roman" w:cs="Times New Roman"/>
          <w:color w:val="FF0000"/>
          <w:sz w:val="28"/>
          <w:szCs w:val="28"/>
          <w:lang w:val="ru-RU"/>
        </w:rPr>
        <w:lastRenderedPageBreak/>
        <w:t>Организация питания учащихся – одно из приоритетных направлений деятельности школы. За средства Министерства промышленности и торговли Российской Федерации приобретено и установлено новое оборудование в школьной столовой. Бесплатным питанием обеспечены учащиеся 1-4 классов, ученики льготной категории и воспитанники ГПД.</w:t>
      </w:r>
    </w:p>
    <w:p w:rsidR="00472BFA" w:rsidRPr="002D7BE4" w:rsidRDefault="00CD3E19" w:rsidP="002D7BE4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Раздел 9.</w:t>
      </w:r>
      <w:r w:rsidR="003805CB" w:rsidRPr="002D7BE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Оценка </w:t>
      </w:r>
      <w:proofErr w:type="gramStart"/>
      <w:r w:rsidR="003805CB" w:rsidRPr="002D7BE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функционирования внутренней системы оценки качества образования</w:t>
      </w:r>
      <w:proofErr w:type="gramEnd"/>
    </w:p>
    <w:p w:rsidR="00472BFA" w:rsidRPr="002D7BE4" w:rsidRDefault="003805CB" w:rsidP="00C07108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 утверждено Положение о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внутренней системе оценки качества образования</w:t>
      </w:r>
      <w:r w:rsidR="00C0710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итогам оценки качества образования в 2023 году выявлено, что уровень </w:t>
      </w:r>
      <w:proofErr w:type="spellStart"/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результатов соот</w:t>
      </w:r>
      <w:r w:rsidR="00C0710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ветствуют среднему уровню.</w:t>
      </w:r>
    </w:p>
    <w:p w:rsidR="00CD3E19" w:rsidRPr="00C07108" w:rsidRDefault="00CD3E19" w:rsidP="006D5659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07108">
        <w:rPr>
          <w:rFonts w:hAnsi="Times New Roman" w:cs="Times New Roman"/>
          <w:color w:val="000000"/>
          <w:sz w:val="28"/>
          <w:szCs w:val="28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CD3E19" w:rsidRPr="00C07108" w:rsidRDefault="00CD3E19" w:rsidP="00A932FF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07108">
        <w:rPr>
          <w:rFonts w:hAnsi="Times New Roman" w:cs="Times New Roman"/>
          <w:color w:val="000000"/>
          <w:sz w:val="28"/>
          <w:szCs w:val="28"/>
          <w:lang w:val="ru-RU"/>
        </w:rPr>
        <w:t>систематическое отслеживание и анализ состояния системы образования в образовательной</w:t>
      </w:r>
      <w:r w:rsidRPr="00C07108">
        <w:rPr>
          <w:rFonts w:hAnsi="Times New Roman" w:cs="Times New Roman"/>
          <w:color w:val="000000"/>
          <w:sz w:val="28"/>
          <w:szCs w:val="28"/>
        </w:rPr>
        <w:t> </w:t>
      </w:r>
      <w:r w:rsidRPr="00C07108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C07108">
        <w:rPr>
          <w:rFonts w:hAnsi="Times New Roman" w:cs="Times New Roman"/>
          <w:color w:val="000000"/>
          <w:sz w:val="28"/>
          <w:szCs w:val="28"/>
        </w:rPr>
        <w:t> </w:t>
      </w:r>
      <w:r w:rsidRPr="00C07108">
        <w:rPr>
          <w:rFonts w:hAnsi="Times New Roman" w:cs="Times New Roman"/>
          <w:color w:val="000000"/>
          <w:sz w:val="28"/>
          <w:szCs w:val="28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CD3E19" w:rsidRPr="00C07108" w:rsidRDefault="00CD3E19" w:rsidP="00A932FF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07108">
        <w:rPr>
          <w:rFonts w:hAnsi="Times New Roman" w:cs="Times New Roman"/>
          <w:color w:val="000000"/>
          <w:sz w:val="28"/>
          <w:szCs w:val="28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CD3E19" w:rsidRPr="00C07108" w:rsidRDefault="00CD3E19" w:rsidP="00C07108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07108">
        <w:rPr>
          <w:rFonts w:hAnsi="Times New Roman" w:cs="Times New Roman"/>
          <w:color w:val="000000"/>
          <w:sz w:val="28"/>
          <w:szCs w:val="28"/>
          <w:lang w:val="ru-RU"/>
        </w:rPr>
        <w:t>Основными направлениями и целями оценочной деятельности в МБОУ «</w:t>
      </w:r>
      <w:r w:rsidR="008C2A8B">
        <w:rPr>
          <w:rFonts w:hAnsi="Times New Roman" w:cs="Times New Roman"/>
          <w:color w:val="000000"/>
          <w:sz w:val="28"/>
          <w:szCs w:val="28"/>
          <w:lang w:val="ru-RU"/>
        </w:rPr>
        <w:t>НОВОКРАСНОВСКАЯ ШКОЛА</w:t>
      </w:r>
      <w:r w:rsidRPr="00C07108">
        <w:rPr>
          <w:rFonts w:hAnsi="Times New Roman" w:cs="Times New Roman"/>
          <w:color w:val="000000"/>
          <w:sz w:val="28"/>
          <w:szCs w:val="28"/>
          <w:lang w:val="ru-RU"/>
        </w:rPr>
        <w:t>» являются:</w:t>
      </w:r>
    </w:p>
    <w:p w:rsidR="00CD3E19" w:rsidRPr="00C07108" w:rsidRDefault="00CD3E19" w:rsidP="00A932FF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07108">
        <w:rPr>
          <w:rFonts w:hAnsi="Times New Roman" w:cs="Times New Roman"/>
          <w:color w:val="000000"/>
          <w:sz w:val="28"/>
          <w:szCs w:val="28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CD3E19" w:rsidRPr="00C07108" w:rsidRDefault="00CD3E19" w:rsidP="00A932FF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07108">
        <w:rPr>
          <w:rFonts w:hAnsi="Times New Roman" w:cs="Times New Roman"/>
          <w:color w:val="000000"/>
          <w:sz w:val="28"/>
          <w:szCs w:val="28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CD3E19" w:rsidRPr="00C07108" w:rsidRDefault="00CD3E19" w:rsidP="00A932FF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07108">
        <w:rPr>
          <w:rFonts w:hAnsi="Times New Roman" w:cs="Times New Roman"/>
          <w:color w:val="000000"/>
          <w:sz w:val="28"/>
          <w:szCs w:val="28"/>
          <w:lang w:val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C07108">
        <w:rPr>
          <w:rFonts w:hAnsi="Times New Roman" w:cs="Times New Roman"/>
          <w:color w:val="000000"/>
          <w:sz w:val="28"/>
          <w:szCs w:val="28"/>
          <w:lang w:val="ru-RU"/>
        </w:rPr>
        <w:t>аккредитационных</w:t>
      </w:r>
      <w:proofErr w:type="spellEnd"/>
      <w:r w:rsidRPr="00C07108">
        <w:rPr>
          <w:rFonts w:hAnsi="Times New Roman" w:cs="Times New Roman"/>
          <w:color w:val="000000"/>
          <w:sz w:val="28"/>
          <w:szCs w:val="28"/>
          <w:lang w:val="ru-RU"/>
        </w:rPr>
        <w:t xml:space="preserve"> процедур.</w:t>
      </w:r>
    </w:p>
    <w:p w:rsidR="00CD3E19" w:rsidRPr="00C07108" w:rsidRDefault="00CD3E19" w:rsidP="00C07108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07108">
        <w:rPr>
          <w:rFonts w:hAnsi="Times New Roman" w:cs="Times New Roman"/>
          <w:color w:val="000000"/>
          <w:sz w:val="28"/>
          <w:szCs w:val="28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CD3E19" w:rsidRPr="00C07108" w:rsidRDefault="00CD3E19" w:rsidP="00A932FF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C07108">
        <w:rPr>
          <w:rFonts w:hAnsi="Times New Roman" w:cs="Times New Roman"/>
          <w:color w:val="000000"/>
          <w:sz w:val="28"/>
          <w:szCs w:val="28"/>
        </w:rPr>
        <w:lastRenderedPageBreak/>
        <w:t>личностные</w:t>
      </w:r>
      <w:proofErr w:type="spellEnd"/>
      <w:r w:rsidRPr="00C07108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108">
        <w:rPr>
          <w:rFonts w:hAnsi="Times New Roman" w:cs="Times New Roman"/>
          <w:color w:val="000000"/>
          <w:sz w:val="28"/>
          <w:szCs w:val="28"/>
        </w:rPr>
        <w:t>результаты</w:t>
      </w:r>
      <w:proofErr w:type="spellEnd"/>
      <w:r w:rsidRPr="00C07108">
        <w:rPr>
          <w:rFonts w:hAnsi="Times New Roman" w:cs="Times New Roman"/>
          <w:color w:val="000000"/>
          <w:sz w:val="28"/>
          <w:szCs w:val="28"/>
        </w:rPr>
        <w:t>;</w:t>
      </w:r>
    </w:p>
    <w:p w:rsidR="00CD3E19" w:rsidRPr="00C07108" w:rsidRDefault="00CD3E19" w:rsidP="00A932FF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C07108">
        <w:rPr>
          <w:rFonts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C07108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108">
        <w:rPr>
          <w:rFonts w:hAnsi="Times New Roman" w:cs="Times New Roman"/>
          <w:color w:val="000000"/>
          <w:sz w:val="28"/>
          <w:szCs w:val="28"/>
        </w:rPr>
        <w:t>результаты</w:t>
      </w:r>
      <w:proofErr w:type="spellEnd"/>
      <w:r w:rsidRPr="00C07108">
        <w:rPr>
          <w:rFonts w:hAnsi="Times New Roman" w:cs="Times New Roman"/>
          <w:color w:val="000000"/>
          <w:sz w:val="28"/>
          <w:szCs w:val="28"/>
        </w:rPr>
        <w:t>;</w:t>
      </w:r>
    </w:p>
    <w:p w:rsidR="00CD3E19" w:rsidRPr="00C07108" w:rsidRDefault="00CD3E19" w:rsidP="00A932FF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C07108">
        <w:rPr>
          <w:rFonts w:hAnsi="Times New Roman" w:cs="Times New Roman"/>
          <w:color w:val="000000"/>
          <w:sz w:val="28"/>
          <w:szCs w:val="28"/>
        </w:rPr>
        <w:t>предметные</w:t>
      </w:r>
      <w:proofErr w:type="spellEnd"/>
      <w:r w:rsidRPr="00C07108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7108">
        <w:rPr>
          <w:rFonts w:hAnsi="Times New Roman" w:cs="Times New Roman"/>
          <w:color w:val="000000"/>
          <w:sz w:val="28"/>
          <w:szCs w:val="28"/>
        </w:rPr>
        <w:t>результаты</w:t>
      </w:r>
      <w:proofErr w:type="spellEnd"/>
      <w:r w:rsidRPr="00C07108">
        <w:rPr>
          <w:rFonts w:hAnsi="Times New Roman" w:cs="Times New Roman"/>
          <w:color w:val="000000"/>
          <w:sz w:val="28"/>
          <w:szCs w:val="28"/>
        </w:rPr>
        <w:t>;</w:t>
      </w:r>
    </w:p>
    <w:p w:rsidR="00CD3E19" w:rsidRPr="00C07108" w:rsidRDefault="00CD3E19" w:rsidP="00A932FF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07108">
        <w:rPr>
          <w:rFonts w:hAnsi="Times New Roman" w:cs="Times New Roman"/>
          <w:color w:val="000000"/>
          <w:sz w:val="28"/>
          <w:szCs w:val="28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CD3E19" w:rsidRPr="00C07108" w:rsidRDefault="00CD3E19" w:rsidP="00A932FF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07108">
        <w:rPr>
          <w:rFonts w:hAnsi="Times New Roman" w:cs="Times New Roman"/>
          <w:color w:val="000000"/>
          <w:sz w:val="28"/>
          <w:szCs w:val="28"/>
          <w:lang w:val="ru-RU"/>
        </w:rPr>
        <w:t>анализ результатов дальнейшего трудоустройства выпускников.</w:t>
      </w:r>
    </w:p>
    <w:p w:rsidR="00CD3E19" w:rsidRPr="00C07108" w:rsidRDefault="00CD3E19" w:rsidP="00C07108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07108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</w:t>
      </w:r>
      <w:proofErr w:type="spellStart"/>
      <w:r w:rsidRPr="00C07108">
        <w:rPr>
          <w:rFonts w:hAnsi="Times New Roman" w:cs="Times New Roman"/>
          <w:color w:val="000000"/>
          <w:sz w:val="28"/>
          <w:szCs w:val="28"/>
          <w:lang w:val="ru-RU"/>
        </w:rPr>
        <w:t>внутришкольный</w:t>
      </w:r>
      <w:proofErr w:type="spellEnd"/>
      <w:r w:rsidRPr="00C07108">
        <w:rPr>
          <w:rFonts w:hAnsi="Times New Roman" w:cs="Times New Roman"/>
          <w:color w:val="000000"/>
          <w:sz w:val="28"/>
          <w:szCs w:val="28"/>
          <w:lang w:val="ru-RU"/>
        </w:rPr>
        <w:t xml:space="preserve"> мониторинг образовательных достижений, промежуточная и итоговая аттестацию обучающихся.</w:t>
      </w:r>
    </w:p>
    <w:p w:rsidR="00CD3E19" w:rsidRPr="00C07108" w:rsidRDefault="00CD3E19" w:rsidP="00C07108">
      <w:pPr>
        <w:ind w:firstLine="4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07108">
        <w:rPr>
          <w:rFonts w:hAnsi="Times New Roman" w:cs="Times New Roman"/>
          <w:color w:val="000000"/>
          <w:sz w:val="28"/>
          <w:szCs w:val="28"/>
          <w:lang w:val="ru-RU"/>
        </w:rPr>
        <w:t xml:space="preserve">Содержание </w:t>
      </w:r>
      <w:proofErr w:type="gramStart"/>
      <w:r w:rsidRPr="00C07108">
        <w:rPr>
          <w:rFonts w:hAnsi="Times New Roman" w:cs="Times New Roman"/>
          <w:color w:val="000000"/>
          <w:sz w:val="28"/>
          <w:szCs w:val="28"/>
          <w:lang w:val="ru-RU"/>
        </w:rPr>
        <w:t>процедуры оценки качества условий образовательной деятельности</w:t>
      </w:r>
      <w:proofErr w:type="gramEnd"/>
      <w:r w:rsidRPr="00C07108">
        <w:rPr>
          <w:rFonts w:hAnsi="Times New Roman" w:cs="Times New Roman"/>
          <w:color w:val="000000"/>
          <w:sz w:val="28"/>
          <w:szCs w:val="28"/>
          <w:lang w:val="ru-RU"/>
        </w:rPr>
        <w:t xml:space="preserve"> включает в себя:</w:t>
      </w:r>
    </w:p>
    <w:p w:rsidR="00CD3E19" w:rsidRPr="00C07108" w:rsidRDefault="00CD3E19" w:rsidP="00A932FF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07108">
        <w:rPr>
          <w:rFonts w:hAnsi="Times New Roman" w:cs="Times New Roman"/>
          <w:color w:val="000000"/>
          <w:sz w:val="28"/>
          <w:szCs w:val="28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CD3E19" w:rsidRPr="00C07108" w:rsidRDefault="00CD3E19" w:rsidP="00A932FF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07108">
        <w:rPr>
          <w:rFonts w:hAnsi="Times New Roman" w:cs="Times New Roman"/>
          <w:color w:val="000000"/>
          <w:sz w:val="28"/>
          <w:szCs w:val="28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CD3E19" w:rsidRPr="00C07108" w:rsidRDefault="00CD3E19" w:rsidP="00A932FF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07108">
        <w:rPr>
          <w:rFonts w:hAnsi="Times New Roman" w:cs="Times New Roman"/>
          <w:color w:val="000000"/>
          <w:sz w:val="28"/>
          <w:szCs w:val="28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CD3E19" w:rsidRPr="00C07108" w:rsidRDefault="00CD3E19" w:rsidP="00A932FF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07108">
        <w:rPr>
          <w:rFonts w:hAnsi="Times New Roman" w:cs="Times New Roman"/>
          <w:color w:val="000000"/>
          <w:sz w:val="28"/>
          <w:szCs w:val="28"/>
          <w:lang w:val="ru-RU"/>
        </w:rPr>
        <w:t>обеспеченность методической и учебной литературой;</w:t>
      </w:r>
    </w:p>
    <w:p w:rsidR="00CD3E19" w:rsidRPr="00C07108" w:rsidRDefault="00CD3E19" w:rsidP="00A932FF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07108">
        <w:rPr>
          <w:rFonts w:hAnsi="Times New Roman" w:cs="Times New Roman"/>
          <w:color w:val="000000"/>
          <w:sz w:val="28"/>
          <w:szCs w:val="28"/>
          <w:lang w:val="ru-RU"/>
        </w:rPr>
        <w:t>диагностику уровня тревожности обучающихся 1-х 5-х и 10-х классов в период адаптации;</w:t>
      </w:r>
    </w:p>
    <w:p w:rsidR="00CD3E19" w:rsidRPr="00C07108" w:rsidRDefault="00CD3E19" w:rsidP="00A932FF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07108">
        <w:rPr>
          <w:rFonts w:hAnsi="Times New Roman" w:cs="Times New Roman"/>
          <w:color w:val="000000"/>
          <w:sz w:val="28"/>
          <w:szCs w:val="28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C07108" w:rsidRDefault="00CD3E19" w:rsidP="00A932FF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07108">
        <w:rPr>
          <w:rFonts w:hAnsi="Times New Roman" w:cs="Times New Roman"/>
          <w:color w:val="000000"/>
          <w:sz w:val="28"/>
          <w:szCs w:val="28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</w:t>
      </w:r>
      <w:r w:rsidR="00C07108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C07108" w:rsidRDefault="00C07108" w:rsidP="00C07108">
      <w:pPr>
        <w:ind w:left="42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D3E19" w:rsidRPr="00FF2216" w:rsidRDefault="00CD3E19" w:rsidP="00CD3E1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F2216">
        <w:rPr>
          <w:rFonts w:ascii="Times New Roman" w:hAnsi="Times New Roman" w:cs="Times New Roman"/>
          <w:b/>
          <w:sz w:val="28"/>
          <w:szCs w:val="28"/>
          <w:lang w:val="ru-RU"/>
        </w:rPr>
        <w:t>Раздел 10.</w:t>
      </w:r>
      <w:r w:rsidRPr="00FF22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2216">
        <w:rPr>
          <w:rFonts w:ascii="Times New Roman" w:hAnsi="Times New Roman" w:cs="Times New Roman"/>
          <w:b/>
          <w:bCs/>
          <w:sz w:val="28"/>
          <w:szCs w:val="28"/>
          <w:lang w:val="ru-RU"/>
        </w:rPr>
        <w:t>Оценка востребованности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3"/>
        <w:gridCol w:w="576"/>
        <w:gridCol w:w="826"/>
        <w:gridCol w:w="826"/>
        <w:gridCol w:w="1578"/>
        <w:gridCol w:w="576"/>
        <w:gridCol w:w="964"/>
        <w:gridCol w:w="1578"/>
        <w:gridCol w:w="1024"/>
        <w:gridCol w:w="795"/>
      </w:tblGrid>
      <w:tr w:rsidR="00CD3E19" w:rsidRPr="00FF2216" w:rsidTr="00FB07A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E19" w:rsidRPr="00FF2216" w:rsidRDefault="00CD3E19" w:rsidP="00FB0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21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  <w:r w:rsidRPr="00FF22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F2216">
              <w:rPr>
                <w:rFonts w:ascii="Times New Roman" w:hAnsi="Times New Roman" w:cs="Times New Roman"/>
                <w:sz w:val="28"/>
                <w:szCs w:val="28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E19" w:rsidRPr="00FF2216" w:rsidRDefault="00CD3E19" w:rsidP="00FB0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216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  <w:proofErr w:type="spellEnd"/>
            <w:r w:rsidRPr="00FF2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2216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E19" w:rsidRPr="00FF2216" w:rsidRDefault="00CD3E19" w:rsidP="00FB0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216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spellEnd"/>
            <w:r w:rsidRPr="00FF2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2216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proofErr w:type="spellEnd"/>
          </w:p>
        </w:tc>
      </w:tr>
      <w:tr w:rsidR="00CD3E19" w:rsidRPr="00BF231B" w:rsidTr="00FB07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E19" w:rsidRPr="00FF2216" w:rsidRDefault="00CD3E19" w:rsidP="00FB07A4">
            <w:pPr>
              <w:ind w:left="75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E19" w:rsidRPr="00FF2216" w:rsidRDefault="00CD3E19" w:rsidP="00FB0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21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E19" w:rsidRPr="00FF2216" w:rsidRDefault="00CD3E19" w:rsidP="00FB07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22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Перешли в</w:t>
            </w:r>
            <w:r w:rsidRPr="00FF22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F22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10-й класс</w:t>
            </w:r>
            <w:r w:rsidRPr="00FF22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E19" w:rsidRPr="00FF2216" w:rsidRDefault="00CD3E19" w:rsidP="00FB07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22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Перешли в</w:t>
            </w:r>
            <w:r w:rsidRPr="00FF22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FF22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10-й класс</w:t>
            </w:r>
            <w:r w:rsidRPr="00FF22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E19" w:rsidRPr="00FF2216" w:rsidRDefault="00CD3E19" w:rsidP="00FB0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Поступили</w:t>
            </w:r>
            <w:proofErr w:type="spellEnd"/>
            <w:r w:rsidRPr="00FF221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FF22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F2216">
              <w:rPr>
                <w:rFonts w:ascii="Times New Roman" w:hAnsi="Times New Roman" w:cs="Times New Roman"/>
                <w:sz w:val="28"/>
                <w:szCs w:val="28"/>
              </w:rPr>
              <w:t>профессион</w:t>
            </w:r>
            <w:r w:rsidRPr="00FF2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альную</w:t>
            </w:r>
            <w:proofErr w:type="spellEnd"/>
            <w:r w:rsidRPr="00FF2216">
              <w:rPr>
                <w:rFonts w:ascii="Times New Roman" w:hAnsi="Times New Roman" w:cs="Times New Roman"/>
                <w:sz w:val="28"/>
                <w:szCs w:val="28"/>
              </w:rPr>
              <w:br/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E19" w:rsidRPr="00FF2216" w:rsidRDefault="00CD3E19" w:rsidP="00FB0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E19" w:rsidRPr="00FF2216" w:rsidRDefault="00CD3E19" w:rsidP="00FB0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216">
              <w:rPr>
                <w:rFonts w:ascii="Times New Roman" w:hAnsi="Times New Roman" w:cs="Times New Roman"/>
                <w:sz w:val="28"/>
                <w:szCs w:val="28"/>
              </w:rPr>
              <w:t>Поступили</w:t>
            </w:r>
            <w:proofErr w:type="spellEnd"/>
            <w:r w:rsidRPr="00FF2216">
              <w:rPr>
                <w:rFonts w:ascii="Times New Roman" w:hAnsi="Times New Roman" w:cs="Times New Roman"/>
                <w:sz w:val="28"/>
                <w:szCs w:val="28"/>
              </w:rPr>
              <w:br/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E19" w:rsidRPr="00FF2216" w:rsidRDefault="00CD3E19" w:rsidP="00FB0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216">
              <w:rPr>
                <w:rFonts w:ascii="Times New Roman" w:hAnsi="Times New Roman" w:cs="Times New Roman"/>
                <w:sz w:val="28"/>
                <w:szCs w:val="28"/>
              </w:rPr>
              <w:t>Поступили</w:t>
            </w:r>
            <w:proofErr w:type="spellEnd"/>
            <w:r w:rsidRPr="00FF221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FF22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F2216">
              <w:rPr>
                <w:rFonts w:ascii="Times New Roman" w:hAnsi="Times New Roman" w:cs="Times New Roman"/>
                <w:sz w:val="28"/>
                <w:szCs w:val="28"/>
              </w:rPr>
              <w:t>профессион</w:t>
            </w:r>
            <w:r w:rsidRPr="00FF2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альную</w:t>
            </w:r>
            <w:proofErr w:type="spellEnd"/>
            <w:r w:rsidRPr="00FF2216">
              <w:rPr>
                <w:rFonts w:ascii="Times New Roman" w:hAnsi="Times New Roman" w:cs="Times New Roman"/>
                <w:sz w:val="28"/>
                <w:szCs w:val="28"/>
              </w:rPr>
              <w:br/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E19" w:rsidRPr="00FF2216" w:rsidRDefault="00CD3E19" w:rsidP="00FB0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Устроились</w:t>
            </w:r>
            <w:proofErr w:type="spellEnd"/>
            <w:r w:rsidRPr="00FF221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F221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FF22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FF2216"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r w:rsidRPr="00FF2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E19" w:rsidRPr="00FF2216" w:rsidRDefault="00CD3E19" w:rsidP="00FB07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22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Пошли на</w:t>
            </w:r>
            <w:r w:rsidRPr="00FF22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сроч</w:t>
            </w:r>
            <w:r w:rsidRPr="00FF22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ную</w:t>
            </w:r>
            <w:r w:rsidRPr="00FF22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службу по</w:t>
            </w:r>
            <w:r w:rsidRPr="00FF22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призыву</w:t>
            </w:r>
          </w:p>
        </w:tc>
      </w:tr>
      <w:tr w:rsidR="00CD3E19" w:rsidRPr="00FF2216" w:rsidTr="00FB07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E19" w:rsidRPr="00FF2216" w:rsidRDefault="00CD3E19" w:rsidP="00FB0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E19" w:rsidRPr="00FF2216" w:rsidRDefault="008C2A8B" w:rsidP="00FB07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E19" w:rsidRPr="00FF2216" w:rsidRDefault="008C2A8B" w:rsidP="00FB07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E19" w:rsidRPr="00FF2216" w:rsidRDefault="008C2A8B" w:rsidP="00FB07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E19" w:rsidRPr="00FF2216" w:rsidRDefault="00FF2216" w:rsidP="00FB07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E19" w:rsidRPr="00FF2216" w:rsidRDefault="008C2A8B" w:rsidP="00FB07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E19" w:rsidRPr="00FF2216" w:rsidRDefault="00411E27" w:rsidP="00FB07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E19" w:rsidRPr="00FF2216" w:rsidRDefault="00411E27" w:rsidP="00FB07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E19" w:rsidRPr="00FF2216" w:rsidRDefault="00411E27" w:rsidP="00FB07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E19" w:rsidRPr="00FF2216" w:rsidRDefault="00CD3E19" w:rsidP="00FB07A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F22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CD3E19" w:rsidRPr="002D7BE4" w:rsidRDefault="00CD3E19" w:rsidP="00CD3E19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Ранее среднее образование в Школе не было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профориентировано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 01.09.2023 года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Школе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введен курс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профориентационных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занятий «Россия – мои горизонты» для 6-11 классов, который направлен на подготовку обучающихся к профессиональному самоопределению. </w:t>
      </w:r>
      <w:proofErr w:type="gramEnd"/>
    </w:p>
    <w:p w:rsidR="00472BFA" w:rsidRPr="00DA1FB6" w:rsidRDefault="00BC2A16" w:rsidP="00BC2A16">
      <w:pPr>
        <w:spacing w:line="600" w:lineRule="atLeast"/>
        <w:jc w:val="center"/>
        <w:rPr>
          <w:b/>
          <w:bCs/>
          <w:color w:val="FF0000"/>
          <w:spacing w:val="-2"/>
          <w:sz w:val="28"/>
          <w:szCs w:val="28"/>
          <w:lang w:val="ru-RU"/>
        </w:rPr>
      </w:pPr>
      <w:r w:rsidRPr="00DA1FB6">
        <w:rPr>
          <w:b/>
          <w:bCs/>
          <w:color w:val="FF0000"/>
          <w:spacing w:val="-2"/>
          <w:sz w:val="28"/>
          <w:szCs w:val="28"/>
          <w:lang w:val="ru-RU"/>
        </w:rPr>
        <w:t>СТАТИСТИЧЕСКАЯ ЧАСТЬ</w:t>
      </w:r>
    </w:p>
    <w:p w:rsidR="00472BFA" w:rsidRPr="00DA1FB6" w:rsidRDefault="003805CB" w:rsidP="002D7BE4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DA1FB6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Результаты анализа показателей деятельности организации</w:t>
      </w:r>
    </w:p>
    <w:p w:rsidR="00472BFA" w:rsidRPr="00DA1FB6" w:rsidRDefault="003805CB" w:rsidP="002D7BE4">
      <w:pPr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DA1FB6">
        <w:rPr>
          <w:rFonts w:ascii="Times New Roman" w:hAnsi="Times New Roman" w:cs="Times New Roman"/>
          <w:color w:val="FF0000"/>
          <w:sz w:val="28"/>
          <w:szCs w:val="28"/>
          <w:lang w:val="ru-RU"/>
        </w:rPr>
        <w:t>Данные приведены по</w:t>
      </w:r>
      <w:r w:rsidRPr="00DA1FB6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DA1FB6">
        <w:rPr>
          <w:rFonts w:ascii="Times New Roman" w:hAnsi="Times New Roman" w:cs="Times New Roman"/>
          <w:color w:val="FF0000"/>
          <w:sz w:val="28"/>
          <w:szCs w:val="28"/>
          <w:lang w:val="ru-RU"/>
        </w:rPr>
        <w:t>состоянию на</w:t>
      </w:r>
      <w:r w:rsidRPr="00DA1FB6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DA1FB6">
        <w:rPr>
          <w:rFonts w:ascii="Times New Roman" w:hAnsi="Times New Roman" w:cs="Times New Roman"/>
          <w:color w:val="FF0000"/>
          <w:sz w:val="28"/>
          <w:szCs w:val="28"/>
          <w:lang w:val="ru-RU"/>
        </w:rPr>
        <w:t>30</w:t>
      </w:r>
      <w:r w:rsidRPr="00DA1FB6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DA1FB6">
        <w:rPr>
          <w:rFonts w:ascii="Times New Roman" w:hAnsi="Times New Roman" w:cs="Times New Roman"/>
          <w:color w:val="FF0000"/>
          <w:sz w:val="28"/>
          <w:szCs w:val="28"/>
          <w:lang w:val="ru-RU"/>
        </w:rPr>
        <w:t>декабря 2023</w:t>
      </w:r>
      <w:r w:rsidRPr="00DA1FB6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DA1FB6">
        <w:rPr>
          <w:rFonts w:ascii="Times New Roman" w:hAnsi="Times New Roman" w:cs="Times New Roman"/>
          <w:color w:val="FF0000"/>
          <w:sz w:val="28"/>
          <w:szCs w:val="28"/>
          <w:lang w:val="ru-RU"/>
        </w:rPr>
        <w:t>года.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56"/>
        <w:gridCol w:w="1624"/>
        <w:gridCol w:w="1647"/>
      </w:tblGrid>
      <w:tr w:rsidR="00472BFA" w:rsidRPr="002D7B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B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B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Единица</w:t>
            </w:r>
            <w:proofErr w:type="spellEnd"/>
            <w:r w:rsidRPr="002D7B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7B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B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</w:p>
        </w:tc>
      </w:tr>
      <w:tr w:rsidR="00472BFA" w:rsidRPr="002D7BE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B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</w:t>
            </w:r>
            <w:proofErr w:type="spellEnd"/>
            <w:r w:rsidRPr="002D7B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7B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</w:tr>
      <w:tr w:rsidR="00472BFA" w:rsidRPr="002D7B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5A44E4" w:rsidRDefault="00411E27" w:rsidP="00411E2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</w:t>
            </w:r>
          </w:p>
        </w:tc>
      </w:tr>
      <w:tr w:rsidR="00472BFA" w:rsidRPr="002D7B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учащихся по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5A44E4" w:rsidRDefault="00411E27" w:rsidP="002D7B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</w:tr>
      <w:tr w:rsidR="00472BFA" w:rsidRPr="002D7B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учащихся по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5A44E4" w:rsidRDefault="00411E27" w:rsidP="002D7B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</w:t>
            </w:r>
          </w:p>
        </w:tc>
      </w:tr>
      <w:tr w:rsidR="00472BFA" w:rsidRPr="002D7B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учащихся по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5A44E4" w:rsidRDefault="00411E27" w:rsidP="002D7B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472BFA" w:rsidRPr="002D7B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учащихся, успевающих на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«4» и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«5» по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результатам промежуточной аттестации, от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5A44E4" w:rsidRDefault="00411E27" w:rsidP="00411E2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  <w:r w:rsidR="005A44E4" w:rsidRPr="005A44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6D5659" w:rsidRPr="005A44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%)</w:t>
            </w:r>
          </w:p>
        </w:tc>
      </w:tr>
      <w:tr w:rsidR="00472BFA" w:rsidRPr="002D7B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 балл ГИА выпускников 9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класса по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C07108" w:rsidRDefault="00C07108" w:rsidP="002D7B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472BFA" w:rsidRPr="002D7B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 балл ГИА выпускников 9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класса по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C07108" w:rsidRDefault="00C07108" w:rsidP="002D7B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472BFA" w:rsidRPr="002D7B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Средний балл ЕГЭ выпускников 11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класса по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C07108" w:rsidRDefault="00C07108" w:rsidP="002D7B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472BFA" w:rsidRPr="002D7B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Средний балл ЕГЭ выпускников 11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класса по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C07108" w:rsidRDefault="00C07108" w:rsidP="002D7B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472BFA" w:rsidRPr="002D7B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9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класса, которые получили неудовлетворительные результаты на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ГИА по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русскому языку, от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выпускников 9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472BFA" w:rsidRPr="002D7B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9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класса, которые получили неудовлетворительные результаты на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ГИА по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математике, от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выпускников 9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472BFA" w:rsidRPr="002D7B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11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русскому языку, от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выпускников 11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163C56" w:rsidRDefault="00163C56" w:rsidP="002D7B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472BFA" w:rsidRPr="002D7B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11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математике, от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</w:t>
            </w:r>
            <w:r w:rsidRPr="002D7B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выпускников 11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163C56" w:rsidRDefault="00163C56" w:rsidP="002D7B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472BFA" w:rsidRPr="002D7B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9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класса, которые не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получили аттестаты, от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выпускников 9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472BFA" w:rsidRPr="002D7B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11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класса, которые не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получили аттестаты, от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выпускников 11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472BFA" w:rsidRPr="002D7B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9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класса, которые получили аттестаты с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отличием, от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выпускников 9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6D5659" w:rsidRDefault="00311CE3" w:rsidP="00163C5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3805CB"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(0</w:t>
            </w:r>
            <w:r w:rsidR="006D565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%)</w:t>
            </w:r>
          </w:p>
        </w:tc>
      </w:tr>
      <w:tr w:rsidR="00472BFA" w:rsidRPr="002D7B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выпускников 11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класса, которые получили аттестаты с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отличием, от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общей численности 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выпускников 11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человек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163C56" w:rsidRDefault="00411E27" w:rsidP="002D7B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 (9%)</w:t>
            </w:r>
          </w:p>
        </w:tc>
      </w:tr>
      <w:tr w:rsidR="00472BFA" w:rsidRPr="002D7B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Численность (удельный вес) учащихся, которые принимали участие в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олимпиадах, смотрах, конкурсах, от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5A44E4" w:rsidRDefault="00411E27" w:rsidP="002D7B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  <w:r w:rsidR="005A44E4" w:rsidRPr="005A44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(90</w:t>
            </w:r>
            <w:r w:rsidR="006D5659" w:rsidRPr="005A44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%)</w:t>
            </w:r>
          </w:p>
        </w:tc>
      </w:tr>
      <w:tr w:rsidR="00472BFA" w:rsidRPr="002D7B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учащихся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— победителей и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призеров олимпиад, смотров, конкурсов от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общей </w:t>
            </w:r>
            <w:proofErr w:type="gram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численности</w:t>
            </w:r>
            <w:proofErr w:type="gram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обучающихся, в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472BFA" w:rsidP="002D7BE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2BFA" w:rsidRPr="002D7BE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 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регионального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472BFA" w:rsidP="002D7BE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6D5659" w:rsidRDefault="006D5659" w:rsidP="002D7B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 (0%)</w:t>
            </w:r>
          </w:p>
        </w:tc>
      </w:tr>
      <w:tr w:rsidR="00472BFA" w:rsidRPr="002D7B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 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федерального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472BFA" w:rsidP="002D7BE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472BFA" w:rsidRPr="002D7B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 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международного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472BFA" w:rsidP="002D7BE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472BFA" w:rsidRPr="002D7B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учащихся по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программам с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углубленным изучением отдельных учебных предметов от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411E27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3805CB"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(0%)</w:t>
            </w:r>
          </w:p>
        </w:tc>
      </w:tr>
      <w:tr w:rsidR="00472BFA" w:rsidRPr="002D7B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учащихся по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программам профильного обучения от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411E27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3805CB"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(0%)</w:t>
            </w:r>
          </w:p>
        </w:tc>
      </w:tr>
      <w:tr w:rsidR="00472BFA" w:rsidRPr="002D7B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учащихся по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программам с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применением дистанционных образовательных технологий, электронного обучения от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472BFA" w:rsidRPr="002D7B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учащихся в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рамках сетевой формы реализации образовательных программ от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411E27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3805CB"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(0%)</w:t>
            </w:r>
          </w:p>
        </w:tc>
      </w:tr>
      <w:tr w:rsidR="00472BFA" w:rsidRPr="002D7B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Общая численность 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в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том числе количество 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472BFA" w:rsidP="002D7BE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2BFA" w:rsidRPr="002D7BE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 с 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высшим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472BFA" w:rsidP="002D7BE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A23DAB" w:rsidRDefault="00D22375" w:rsidP="00411E2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3D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411E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472BFA" w:rsidRPr="002D7B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 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высшим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педагогическим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472BFA" w:rsidP="002D7BE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311CE3" w:rsidRDefault="00D22375" w:rsidP="00411E2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311CE3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1</w:t>
            </w:r>
            <w:r w:rsidR="00411E27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2</w:t>
            </w:r>
          </w:p>
        </w:tc>
      </w:tr>
      <w:tr w:rsidR="00472BFA" w:rsidRPr="002D7B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 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средним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профессиональным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472BFA" w:rsidP="002D7BE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311CE3" w:rsidRDefault="00411E27" w:rsidP="002D7BE4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2</w:t>
            </w:r>
          </w:p>
        </w:tc>
      </w:tr>
      <w:tr w:rsidR="00472BFA" w:rsidRPr="002D7B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 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средним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профессиональным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педагогическим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472BFA" w:rsidP="002D7BE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311CE3" w:rsidRDefault="00411E27" w:rsidP="002D7BE4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0</w:t>
            </w:r>
          </w:p>
        </w:tc>
      </w:tr>
      <w:tr w:rsidR="00472BFA" w:rsidRPr="002D7B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Численность (удельный вес) 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квалификационной категорией от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таких работников, в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472BFA" w:rsidP="002D7BE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2BFA" w:rsidRPr="002D7BE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 с 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472BFA" w:rsidP="002D7BE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D22375" w:rsidRDefault="00411E27" w:rsidP="002D7B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72BFA" w:rsidRPr="002D7B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 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472BFA" w:rsidP="002D7BE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A23DAB" w:rsidRDefault="00311CE3" w:rsidP="002D7BE4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A23DAB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8</w:t>
            </w:r>
          </w:p>
        </w:tc>
      </w:tr>
      <w:tr w:rsidR="00472BFA" w:rsidRPr="002D7B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Численность (удельный вес) 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от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таких работников с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472BFA" w:rsidP="002D7BE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2BFA" w:rsidRPr="002D7BE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 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5 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472BFA" w:rsidP="002D7BE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6A01D3" w:rsidRDefault="00411E27" w:rsidP="00411E2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2</w:t>
            </w:r>
            <w:r w:rsidR="00D22375" w:rsidRPr="006A01D3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14</w:t>
            </w:r>
            <w:r w:rsidR="00D22375" w:rsidRPr="006A01D3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%)</w:t>
            </w:r>
          </w:p>
        </w:tc>
      </w:tr>
      <w:tr w:rsidR="00472BFA" w:rsidRPr="002D7B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 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30 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472BFA" w:rsidP="002D7BE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D22375" w:rsidRDefault="00411E27" w:rsidP="00411E2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D223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29</w:t>
            </w:r>
            <w:r w:rsidR="00D22375" w:rsidRPr="006A01D3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%)</w:t>
            </w:r>
          </w:p>
        </w:tc>
      </w:tr>
      <w:tr w:rsidR="00472BFA" w:rsidRPr="002D7B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Численность (удельный вес) 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от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таких работников в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472BFA" w:rsidP="002D7BE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2BFA" w:rsidRPr="002D7BE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 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30 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472BFA" w:rsidP="002D7BE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A23DAB" w:rsidRDefault="00411E27" w:rsidP="002D7B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(7</w:t>
            </w:r>
            <w:r w:rsidR="00D22375" w:rsidRPr="00A23D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%)</w:t>
            </w:r>
          </w:p>
        </w:tc>
      </w:tr>
      <w:tr w:rsidR="00472BFA" w:rsidRPr="002D7B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 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55 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472BFA" w:rsidP="002D7BE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A23DAB" w:rsidRDefault="00411E27" w:rsidP="00411E2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A23DAB" w:rsidRPr="00A23D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  <w:r w:rsidR="00D22375" w:rsidRPr="00A23D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%)</w:t>
            </w:r>
          </w:p>
        </w:tc>
      </w:tr>
      <w:tr w:rsidR="00472BFA" w:rsidRPr="002D7B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педагогических и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административно-хозяйственных работников, которые за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последние 5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D22375" w:rsidRDefault="004F4BD2" w:rsidP="004F4B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  <w:r w:rsidR="00D223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(100%)</w:t>
            </w:r>
          </w:p>
        </w:tc>
      </w:tr>
      <w:tr w:rsidR="00472BFA" w:rsidRPr="002D7B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педагогических и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применению в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образовательном процессе ФГОС, от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6A01D3" w:rsidRDefault="004F4BD2" w:rsidP="004F4BD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9</w:t>
            </w:r>
            <w:r w:rsidR="00D22375" w:rsidRPr="006A01D3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64</w:t>
            </w:r>
            <w:r w:rsidR="00D22375" w:rsidRPr="006A01D3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%)</w:t>
            </w:r>
          </w:p>
        </w:tc>
      </w:tr>
      <w:tr w:rsidR="00472BFA" w:rsidRPr="002D7BE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BE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Инфраструктура</w:t>
            </w:r>
            <w:proofErr w:type="spellEnd"/>
          </w:p>
        </w:tc>
      </w:tr>
      <w:tr w:rsidR="00472BFA" w:rsidRPr="002D7B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компьютеров в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расчете на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62C12" w:rsidRDefault="00262C12" w:rsidP="004F4BD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0,</w:t>
            </w:r>
            <w:r w:rsidR="004F4BD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</w:tr>
      <w:tr w:rsidR="00472BFA" w:rsidRPr="002D7B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Количество экземпляров учебной и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учебно-методической литературы от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общего количества единиц библиотечного фонда в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расчете на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DC3082" w:rsidRDefault="00262C12" w:rsidP="002D7B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</w:t>
            </w:r>
          </w:p>
        </w:tc>
      </w:tr>
      <w:tr w:rsidR="00472BFA" w:rsidRPr="002D7B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Наличие в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Школе системы электронного 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да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</w:p>
        </w:tc>
      </w:tr>
      <w:tr w:rsidR="00472BFA" w:rsidRPr="002D7B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Наличие в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Школе читального зала библиотеки, в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том числе наличие в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  <w:proofErr w:type="spellEnd"/>
          </w:p>
        </w:tc>
      </w:tr>
      <w:tr w:rsidR="00472BFA" w:rsidRPr="002D7BE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—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рабочих мест для работы на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472BFA" w:rsidP="002D7BE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4F4BD2" w:rsidRDefault="004F4BD2" w:rsidP="002D7B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нет</w:t>
            </w:r>
          </w:p>
        </w:tc>
      </w:tr>
      <w:tr w:rsidR="00472BFA" w:rsidRPr="002D7B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 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472BFA" w:rsidP="002D7BE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4F4BD2" w:rsidRDefault="004F4BD2" w:rsidP="002D7B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нет</w:t>
            </w:r>
          </w:p>
        </w:tc>
      </w:tr>
      <w:tr w:rsidR="00472BFA" w:rsidRPr="002D7B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—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сре</w:t>
            </w:r>
            <w:proofErr w:type="gram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дств ск</w:t>
            </w:r>
            <w:proofErr w:type="gram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анирования и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472BFA" w:rsidP="002D7BE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4F4BD2" w:rsidRDefault="004F4BD2" w:rsidP="002D7B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нет</w:t>
            </w:r>
          </w:p>
        </w:tc>
      </w:tr>
      <w:tr w:rsidR="00472BFA" w:rsidRPr="002D7B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—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выхода в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интернет с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472BFA" w:rsidP="002D7BE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4F4BD2" w:rsidRDefault="004F4BD2" w:rsidP="002D7B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нет</w:t>
            </w:r>
          </w:p>
        </w:tc>
      </w:tr>
      <w:tr w:rsidR="00472BFA" w:rsidRPr="002D7B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 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системы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контроля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распечатки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472BFA" w:rsidP="002D7BE4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FD1C82" w:rsidRDefault="00FD1C82" w:rsidP="002D7B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нет</w:t>
            </w:r>
          </w:p>
        </w:tc>
      </w:tr>
      <w:tr w:rsidR="00472BFA" w:rsidRPr="002D7B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менее 2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Мб/</w:t>
            </w:r>
            <w:proofErr w:type="gram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proofErr w:type="gram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от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D22375" w:rsidRDefault="004F4BD2" w:rsidP="002D7B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</w:t>
            </w:r>
            <w:r w:rsidR="00D223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(100%)</w:t>
            </w:r>
          </w:p>
        </w:tc>
      </w:tr>
      <w:tr w:rsidR="00472BFA" w:rsidRPr="002D7B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Общая площадь помещений для образовательного процесса в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расчете на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2D7BE4" w:rsidRDefault="003805CB" w:rsidP="002D7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</w:t>
            </w:r>
            <w:proofErr w:type="spellEnd"/>
            <w:proofErr w:type="gramEnd"/>
            <w:r w:rsidRPr="002D7B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BFA" w:rsidRPr="006A01D3" w:rsidRDefault="004F4BD2" w:rsidP="002D7BE4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28</w:t>
            </w:r>
          </w:p>
        </w:tc>
      </w:tr>
    </w:tbl>
    <w:p w:rsidR="00472BFA" w:rsidRPr="002D7BE4" w:rsidRDefault="003805CB" w:rsidP="00FD1C8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показателей указывает на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то, что Школа имеет достаточную инфраструктуру, которая соответствует требованиям СП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2.4.3648-20 «Санитарно-эпидемиологические требования к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организациям воспитания и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обучения, отдыха и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оздоровления детей и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молодежи» и позволяет реализовывать образовательные программы в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полном объеме в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общего образования и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ФОП НОО, ООО и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СОО.</w:t>
      </w:r>
    </w:p>
    <w:p w:rsidR="00472BFA" w:rsidRDefault="003805CB" w:rsidP="00FD1C8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Школа укомплектована достаточным количеством педагогических и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иных работников, которые имеют высокую квалификацию и</w:t>
      </w:r>
      <w:r w:rsidRPr="002D7BE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D7BE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FD1C82" w:rsidRPr="00E2303E" w:rsidRDefault="00E2303E" w:rsidP="00FD1C82">
      <w:pPr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2303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Заключение.</w:t>
      </w:r>
    </w:p>
    <w:p w:rsidR="00FD1C82" w:rsidRPr="002D7BE4" w:rsidRDefault="00E2303E" w:rsidP="002459DC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Самообследование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школы по итогам работы за 2023 год показало, что основные задачи, поставленные на год, выполнены. В предстоящем году необходимо продолжить повышать качество образовательной и воспитательной работы, улучшать материально-техническую базу учреждения, совершенствовать внутреннюю систему оценки качества образования.</w:t>
      </w:r>
      <w:bookmarkStart w:id="0" w:name="_GoBack"/>
      <w:bookmarkEnd w:id="0"/>
    </w:p>
    <w:sectPr w:rsidR="00FD1C82" w:rsidRPr="002D7BE4" w:rsidSect="00BF231B">
      <w:footerReference w:type="default" r:id="rId9"/>
      <w:pgSz w:w="11907" w:h="16839"/>
      <w:pgMar w:top="1134" w:right="850" w:bottom="851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BC6" w:rsidRDefault="00F07BC6" w:rsidP="00DC3082">
      <w:pPr>
        <w:spacing w:before="0" w:after="0"/>
      </w:pPr>
      <w:r>
        <w:separator/>
      </w:r>
    </w:p>
  </w:endnote>
  <w:endnote w:type="continuationSeparator" w:id="0">
    <w:p w:rsidR="00F07BC6" w:rsidRDefault="00F07BC6" w:rsidP="00DC308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17469"/>
      <w:docPartObj>
        <w:docPartGallery w:val="Page Numbers (Bottom of Page)"/>
        <w:docPartUnique/>
      </w:docPartObj>
    </w:sdtPr>
    <w:sdtContent>
      <w:p w:rsidR="004F4BD2" w:rsidRDefault="004F4BD2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59DC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4F4BD2" w:rsidRDefault="004F4BD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BC6" w:rsidRDefault="00F07BC6" w:rsidP="00DC3082">
      <w:pPr>
        <w:spacing w:before="0" w:after="0"/>
      </w:pPr>
      <w:r>
        <w:separator/>
      </w:r>
    </w:p>
  </w:footnote>
  <w:footnote w:type="continuationSeparator" w:id="0">
    <w:p w:rsidR="00F07BC6" w:rsidRDefault="00F07BC6" w:rsidP="00DC308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91C"/>
    <w:multiLevelType w:val="hybridMultilevel"/>
    <w:tmpl w:val="C7162F20"/>
    <w:lvl w:ilvl="0" w:tplc="3174AC62">
      <w:start w:val="1"/>
      <w:numFmt w:val="bullet"/>
      <w:lvlText w:val="-"/>
      <w:lvlJc w:val="left"/>
      <w:pPr>
        <w:ind w:left="0" w:firstLine="0"/>
      </w:pPr>
    </w:lvl>
    <w:lvl w:ilvl="1" w:tplc="A6F245F8">
      <w:numFmt w:val="decimal"/>
      <w:lvlText w:val=""/>
      <w:lvlJc w:val="left"/>
      <w:pPr>
        <w:ind w:left="0" w:firstLine="0"/>
      </w:pPr>
    </w:lvl>
    <w:lvl w:ilvl="2" w:tplc="907E9AAE">
      <w:numFmt w:val="decimal"/>
      <w:lvlText w:val=""/>
      <w:lvlJc w:val="left"/>
      <w:pPr>
        <w:ind w:left="0" w:firstLine="0"/>
      </w:pPr>
    </w:lvl>
    <w:lvl w:ilvl="3" w:tplc="889E8336">
      <w:numFmt w:val="decimal"/>
      <w:lvlText w:val=""/>
      <w:lvlJc w:val="left"/>
      <w:pPr>
        <w:ind w:left="0" w:firstLine="0"/>
      </w:pPr>
    </w:lvl>
    <w:lvl w:ilvl="4" w:tplc="4572B1FE">
      <w:numFmt w:val="decimal"/>
      <w:lvlText w:val=""/>
      <w:lvlJc w:val="left"/>
      <w:pPr>
        <w:ind w:left="0" w:firstLine="0"/>
      </w:pPr>
    </w:lvl>
    <w:lvl w:ilvl="5" w:tplc="07C0A404">
      <w:numFmt w:val="decimal"/>
      <w:lvlText w:val=""/>
      <w:lvlJc w:val="left"/>
      <w:pPr>
        <w:ind w:left="0" w:firstLine="0"/>
      </w:pPr>
    </w:lvl>
    <w:lvl w:ilvl="6" w:tplc="95D8E2E8">
      <w:numFmt w:val="decimal"/>
      <w:lvlText w:val=""/>
      <w:lvlJc w:val="left"/>
      <w:pPr>
        <w:ind w:left="0" w:firstLine="0"/>
      </w:pPr>
    </w:lvl>
    <w:lvl w:ilvl="7" w:tplc="73363D48">
      <w:numFmt w:val="decimal"/>
      <w:lvlText w:val=""/>
      <w:lvlJc w:val="left"/>
      <w:pPr>
        <w:ind w:left="0" w:firstLine="0"/>
      </w:pPr>
    </w:lvl>
    <w:lvl w:ilvl="8" w:tplc="84EA6F86">
      <w:numFmt w:val="decimal"/>
      <w:lvlText w:val=""/>
      <w:lvlJc w:val="left"/>
      <w:pPr>
        <w:ind w:left="0" w:firstLine="0"/>
      </w:pPr>
    </w:lvl>
  </w:abstractNum>
  <w:abstractNum w:abstractNumId="1">
    <w:nsid w:val="020811FF"/>
    <w:multiLevelType w:val="hybridMultilevel"/>
    <w:tmpl w:val="E3049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A49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CB072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644063"/>
    <w:multiLevelType w:val="multilevel"/>
    <w:tmpl w:val="7AFCB16E"/>
    <w:lvl w:ilvl="0">
      <w:start w:val="2"/>
      <w:numFmt w:val="decimal"/>
      <w:lvlText w:val="%1"/>
      <w:lvlJc w:val="left"/>
      <w:pPr>
        <w:ind w:left="88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9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9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41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286"/>
      </w:pPr>
      <w:rPr>
        <w:rFonts w:hint="default"/>
        <w:lang w:val="ru-RU" w:eastAsia="en-US" w:bidi="ar-SA"/>
      </w:rPr>
    </w:lvl>
  </w:abstractNum>
  <w:abstractNum w:abstractNumId="5">
    <w:nsid w:val="160870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AC16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ED34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DE6BC7"/>
    <w:multiLevelType w:val="hybridMultilevel"/>
    <w:tmpl w:val="DA880FAE"/>
    <w:lvl w:ilvl="0" w:tplc="EA08D9D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AC16E6"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plc="D0141C62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plc="204C584C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4" w:tplc="C2D86D60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plc="97483200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6" w:tplc="B10CC796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7" w:tplc="4828BB7C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8" w:tplc="34E46E8C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9">
    <w:nsid w:val="27D96C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A06C0E"/>
    <w:multiLevelType w:val="hybridMultilevel"/>
    <w:tmpl w:val="6748CA6C"/>
    <w:lvl w:ilvl="0" w:tplc="2ADC852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989EB6"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plc="50262A36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plc="AC92CEF8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4" w:tplc="9940AC2E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plc="DE5626C4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6" w:tplc="83D87102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7" w:tplc="B882D062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8" w:tplc="FC781FCC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11">
    <w:nsid w:val="359C5134"/>
    <w:multiLevelType w:val="hybridMultilevel"/>
    <w:tmpl w:val="C8089224"/>
    <w:lvl w:ilvl="0" w:tplc="7C680D6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8317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901B45"/>
    <w:multiLevelType w:val="hybridMultilevel"/>
    <w:tmpl w:val="59A6B74C"/>
    <w:lvl w:ilvl="0" w:tplc="CE9492A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606E04"/>
    <w:multiLevelType w:val="hybridMultilevel"/>
    <w:tmpl w:val="DAE8B302"/>
    <w:lvl w:ilvl="0" w:tplc="FCF632E6">
      <w:numFmt w:val="bullet"/>
      <w:lvlText w:val="-"/>
      <w:lvlJc w:val="left"/>
      <w:pPr>
        <w:ind w:left="3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76B2F6">
      <w:numFmt w:val="bullet"/>
      <w:lvlText w:val="•"/>
      <w:lvlJc w:val="left"/>
      <w:pPr>
        <w:ind w:left="903" w:hanging="140"/>
      </w:pPr>
      <w:rPr>
        <w:rFonts w:hint="default"/>
        <w:lang w:val="ru-RU" w:eastAsia="en-US" w:bidi="ar-SA"/>
      </w:rPr>
    </w:lvl>
    <w:lvl w:ilvl="2" w:tplc="35D0E2FE">
      <w:numFmt w:val="bullet"/>
      <w:lvlText w:val="•"/>
      <w:lvlJc w:val="left"/>
      <w:pPr>
        <w:ind w:left="1507" w:hanging="140"/>
      </w:pPr>
      <w:rPr>
        <w:rFonts w:hint="default"/>
        <w:lang w:val="ru-RU" w:eastAsia="en-US" w:bidi="ar-SA"/>
      </w:rPr>
    </w:lvl>
    <w:lvl w:ilvl="3" w:tplc="BB30D13E">
      <w:numFmt w:val="bullet"/>
      <w:lvlText w:val="•"/>
      <w:lvlJc w:val="left"/>
      <w:pPr>
        <w:ind w:left="2110" w:hanging="140"/>
      </w:pPr>
      <w:rPr>
        <w:rFonts w:hint="default"/>
        <w:lang w:val="ru-RU" w:eastAsia="en-US" w:bidi="ar-SA"/>
      </w:rPr>
    </w:lvl>
    <w:lvl w:ilvl="4" w:tplc="B162878E">
      <w:numFmt w:val="bullet"/>
      <w:lvlText w:val="•"/>
      <w:lvlJc w:val="left"/>
      <w:pPr>
        <w:ind w:left="2714" w:hanging="140"/>
      </w:pPr>
      <w:rPr>
        <w:rFonts w:hint="default"/>
        <w:lang w:val="ru-RU" w:eastAsia="en-US" w:bidi="ar-SA"/>
      </w:rPr>
    </w:lvl>
    <w:lvl w:ilvl="5" w:tplc="EA3CB332">
      <w:numFmt w:val="bullet"/>
      <w:lvlText w:val="•"/>
      <w:lvlJc w:val="left"/>
      <w:pPr>
        <w:ind w:left="3318" w:hanging="140"/>
      </w:pPr>
      <w:rPr>
        <w:rFonts w:hint="default"/>
        <w:lang w:val="ru-RU" w:eastAsia="en-US" w:bidi="ar-SA"/>
      </w:rPr>
    </w:lvl>
    <w:lvl w:ilvl="6" w:tplc="FFAACAA6">
      <w:numFmt w:val="bullet"/>
      <w:lvlText w:val="•"/>
      <w:lvlJc w:val="left"/>
      <w:pPr>
        <w:ind w:left="3921" w:hanging="140"/>
      </w:pPr>
      <w:rPr>
        <w:rFonts w:hint="default"/>
        <w:lang w:val="ru-RU" w:eastAsia="en-US" w:bidi="ar-SA"/>
      </w:rPr>
    </w:lvl>
    <w:lvl w:ilvl="7" w:tplc="DE5C2C72">
      <w:numFmt w:val="bullet"/>
      <w:lvlText w:val="•"/>
      <w:lvlJc w:val="left"/>
      <w:pPr>
        <w:ind w:left="4525" w:hanging="140"/>
      </w:pPr>
      <w:rPr>
        <w:rFonts w:hint="default"/>
        <w:lang w:val="ru-RU" w:eastAsia="en-US" w:bidi="ar-SA"/>
      </w:rPr>
    </w:lvl>
    <w:lvl w:ilvl="8" w:tplc="61822526">
      <w:numFmt w:val="bullet"/>
      <w:lvlText w:val="•"/>
      <w:lvlJc w:val="left"/>
      <w:pPr>
        <w:ind w:left="5128" w:hanging="140"/>
      </w:pPr>
      <w:rPr>
        <w:rFonts w:hint="default"/>
        <w:lang w:val="ru-RU" w:eastAsia="en-US" w:bidi="ar-SA"/>
      </w:rPr>
    </w:lvl>
  </w:abstractNum>
  <w:abstractNum w:abstractNumId="15">
    <w:nsid w:val="3F5F50B7"/>
    <w:multiLevelType w:val="hybridMultilevel"/>
    <w:tmpl w:val="71DECA26"/>
    <w:lvl w:ilvl="0" w:tplc="A0D6B83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5A4E1A"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plc="C14ABEF8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plc="E9E6AABA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4" w:tplc="153E57F2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plc="7A6A9982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6" w:tplc="9BD4B6A2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7" w:tplc="DE60BD42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8" w:tplc="1DCA4E0C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16">
    <w:nsid w:val="41187494"/>
    <w:multiLevelType w:val="hybridMultilevel"/>
    <w:tmpl w:val="20F0E50C"/>
    <w:lvl w:ilvl="0" w:tplc="839A323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9053B0"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plc="E8D86118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plc="4D181B26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4" w:tplc="E0E67376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plc="135E6A3E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6" w:tplc="42202442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7" w:tplc="5920815C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8" w:tplc="2312BDE4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17">
    <w:nsid w:val="487033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6F4C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C333AA"/>
    <w:multiLevelType w:val="hybridMultilevel"/>
    <w:tmpl w:val="934A05DC"/>
    <w:lvl w:ilvl="0" w:tplc="474825E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702A84"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plc="78C6C262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plc="AD201860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4" w:tplc="599AD5E0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plc="7F369732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6" w:tplc="C89CA230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7" w:tplc="76EA8E56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8" w:tplc="055263E6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</w:abstractNum>
  <w:abstractNum w:abstractNumId="20">
    <w:nsid w:val="51113437"/>
    <w:multiLevelType w:val="hybridMultilevel"/>
    <w:tmpl w:val="C7FCC5DA"/>
    <w:lvl w:ilvl="0" w:tplc="D27EE364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E02470E">
      <w:numFmt w:val="bullet"/>
      <w:lvlText w:val="•"/>
      <w:lvlJc w:val="left"/>
      <w:pPr>
        <w:ind w:left="877" w:hanging="144"/>
      </w:pPr>
      <w:rPr>
        <w:rFonts w:hint="default"/>
        <w:lang w:val="ru-RU" w:eastAsia="en-US" w:bidi="ar-SA"/>
      </w:rPr>
    </w:lvl>
    <w:lvl w:ilvl="2" w:tplc="759C712E">
      <w:numFmt w:val="bullet"/>
      <w:lvlText w:val="•"/>
      <w:lvlJc w:val="left"/>
      <w:pPr>
        <w:ind w:left="1494" w:hanging="144"/>
      </w:pPr>
      <w:rPr>
        <w:rFonts w:hint="default"/>
        <w:lang w:val="ru-RU" w:eastAsia="en-US" w:bidi="ar-SA"/>
      </w:rPr>
    </w:lvl>
    <w:lvl w:ilvl="3" w:tplc="4E823396">
      <w:numFmt w:val="bullet"/>
      <w:lvlText w:val="•"/>
      <w:lvlJc w:val="left"/>
      <w:pPr>
        <w:ind w:left="2112" w:hanging="144"/>
      </w:pPr>
      <w:rPr>
        <w:rFonts w:hint="default"/>
        <w:lang w:val="ru-RU" w:eastAsia="en-US" w:bidi="ar-SA"/>
      </w:rPr>
    </w:lvl>
    <w:lvl w:ilvl="4" w:tplc="8542B60C">
      <w:numFmt w:val="bullet"/>
      <w:lvlText w:val="•"/>
      <w:lvlJc w:val="left"/>
      <w:pPr>
        <w:ind w:left="2729" w:hanging="144"/>
      </w:pPr>
      <w:rPr>
        <w:rFonts w:hint="default"/>
        <w:lang w:val="ru-RU" w:eastAsia="en-US" w:bidi="ar-SA"/>
      </w:rPr>
    </w:lvl>
    <w:lvl w:ilvl="5" w:tplc="5E5C8124">
      <w:numFmt w:val="bullet"/>
      <w:lvlText w:val="•"/>
      <w:lvlJc w:val="left"/>
      <w:pPr>
        <w:ind w:left="3347" w:hanging="144"/>
      </w:pPr>
      <w:rPr>
        <w:rFonts w:hint="default"/>
        <w:lang w:val="ru-RU" w:eastAsia="en-US" w:bidi="ar-SA"/>
      </w:rPr>
    </w:lvl>
    <w:lvl w:ilvl="6" w:tplc="D760084E">
      <w:numFmt w:val="bullet"/>
      <w:lvlText w:val="•"/>
      <w:lvlJc w:val="left"/>
      <w:pPr>
        <w:ind w:left="3964" w:hanging="144"/>
      </w:pPr>
      <w:rPr>
        <w:rFonts w:hint="default"/>
        <w:lang w:val="ru-RU" w:eastAsia="en-US" w:bidi="ar-SA"/>
      </w:rPr>
    </w:lvl>
    <w:lvl w:ilvl="7" w:tplc="184ED2DA">
      <w:numFmt w:val="bullet"/>
      <w:lvlText w:val="•"/>
      <w:lvlJc w:val="left"/>
      <w:pPr>
        <w:ind w:left="4581" w:hanging="144"/>
      </w:pPr>
      <w:rPr>
        <w:rFonts w:hint="default"/>
        <w:lang w:val="ru-RU" w:eastAsia="en-US" w:bidi="ar-SA"/>
      </w:rPr>
    </w:lvl>
    <w:lvl w:ilvl="8" w:tplc="835E0DC2">
      <w:numFmt w:val="bullet"/>
      <w:lvlText w:val="•"/>
      <w:lvlJc w:val="left"/>
      <w:pPr>
        <w:ind w:left="5199" w:hanging="144"/>
      </w:pPr>
      <w:rPr>
        <w:rFonts w:hint="default"/>
        <w:lang w:val="ru-RU" w:eastAsia="en-US" w:bidi="ar-SA"/>
      </w:rPr>
    </w:lvl>
  </w:abstractNum>
  <w:abstractNum w:abstractNumId="21">
    <w:nsid w:val="526415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580D79"/>
    <w:multiLevelType w:val="hybridMultilevel"/>
    <w:tmpl w:val="D6F28AAE"/>
    <w:lvl w:ilvl="0" w:tplc="7B1A203A">
      <w:start w:val="4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54B912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AF2341"/>
    <w:multiLevelType w:val="hybridMultilevel"/>
    <w:tmpl w:val="3BCC5CFA"/>
    <w:lvl w:ilvl="0" w:tplc="5B0064F0">
      <w:numFmt w:val="bullet"/>
      <w:lvlText w:val="-"/>
      <w:lvlJc w:val="left"/>
      <w:pPr>
        <w:ind w:left="3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E863CA">
      <w:numFmt w:val="bullet"/>
      <w:lvlText w:val="•"/>
      <w:lvlJc w:val="left"/>
      <w:pPr>
        <w:ind w:left="967" w:hanging="140"/>
      </w:pPr>
      <w:rPr>
        <w:rFonts w:hint="default"/>
        <w:lang w:val="ru-RU" w:eastAsia="en-US" w:bidi="ar-SA"/>
      </w:rPr>
    </w:lvl>
    <w:lvl w:ilvl="2" w:tplc="9EB64638">
      <w:numFmt w:val="bullet"/>
      <w:lvlText w:val="•"/>
      <w:lvlJc w:val="left"/>
      <w:pPr>
        <w:ind w:left="1574" w:hanging="140"/>
      </w:pPr>
      <w:rPr>
        <w:rFonts w:hint="default"/>
        <w:lang w:val="ru-RU" w:eastAsia="en-US" w:bidi="ar-SA"/>
      </w:rPr>
    </w:lvl>
    <w:lvl w:ilvl="3" w:tplc="25823320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4" w:tplc="E182DF88">
      <w:numFmt w:val="bullet"/>
      <w:lvlText w:val="•"/>
      <w:lvlJc w:val="left"/>
      <w:pPr>
        <w:ind w:left="2788" w:hanging="140"/>
      </w:pPr>
      <w:rPr>
        <w:rFonts w:hint="default"/>
        <w:lang w:val="ru-RU" w:eastAsia="en-US" w:bidi="ar-SA"/>
      </w:rPr>
    </w:lvl>
    <w:lvl w:ilvl="5" w:tplc="F8E62ABC">
      <w:numFmt w:val="bullet"/>
      <w:lvlText w:val="•"/>
      <w:lvlJc w:val="left"/>
      <w:pPr>
        <w:ind w:left="3396" w:hanging="140"/>
      </w:pPr>
      <w:rPr>
        <w:rFonts w:hint="default"/>
        <w:lang w:val="ru-RU" w:eastAsia="en-US" w:bidi="ar-SA"/>
      </w:rPr>
    </w:lvl>
    <w:lvl w:ilvl="6" w:tplc="E6AABFE4">
      <w:numFmt w:val="bullet"/>
      <w:lvlText w:val="•"/>
      <w:lvlJc w:val="left"/>
      <w:pPr>
        <w:ind w:left="4003" w:hanging="140"/>
      </w:pPr>
      <w:rPr>
        <w:rFonts w:hint="default"/>
        <w:lang w:val="ru-RU" w:eastAsia="en-US" w:bidi="ar-SA"/>
      </w:rPr>
    </w:lvl>
    <w:lvl w:ilvl="7" w:tplc="00F4E564">
      <w:numFmt w:val="bullet"/>
      <w:lvlText w:val="•"/>
      <w:lvlJc w:val="left"/>
      <w:pPr>
        <w:ind w:left="4610" w:hanging="140"/>
      </w:pPr>
      <w:rPr>
        <w:rFonts w:hint="default"/>
        <w:lang w:val="ru-RU" w:eastAsia="en-US" w:bidi="ar-SA"/>
      </w:rPr>
    </w:lvl>
    <w:lvl w:ilvl="8" w:tplc="E3D6469A">
      <w:numFmt w:val="bullet"/>
      <w:lvlText w:val="•"/>
      <w:lvlJc w:val="left"/>
      <w:pPr>
        <w:ind w:left="5217" w:hanging="140"/>
      </w:pPr>
      <w:rPr>
        <w:rFonts w:hint="default"/>
        <w:lang w:val="ru-RU" w:eastAsia="en-US" w:bidi="ar-SA"/>
      </w:rPr>
    </w:lvl>
  </w:abstractNum>
  <w:abstractNum w:abstractNumId="25">
    <w:nsid w:val="595306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455FA3"/>
    <w:multiLevelType w:val="hybridMultilevel"/>
    <w:tmpl w:val="5FA242EC"/>
    <w:lvl w:ilvl="0" w:tplc="A8289F82">
      <w:numFmt w:val="bullet"/>
      <w:lvlText w:val="-"/>
      <w:lvlJc w:val="left"/>
      <w:pPr>
        <w:ind w:left="244" w:hanging="13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5100556">
      <w:numFmt w:val="bullet"/>
      <w:lvlText w:val="•"/>
      <w:lvlJc w:val="left"/>
      <w:pPr>
        <w:ind w:left="835" w:hanging="137"/>
      </w:pPr>
      <w:rPr>
        <w:rFonts w:hint="default"/>
        <w:lang w:val="ru-RU" w:eastAsia="en-US" w:bidi="ar-SA"/>
      </w:rPr>
    </w:lvl>
    <w:lvl w:ilvl="2" w:tplc="389ABDB4">
      <w:numFmt w:val="bullet"/>
      <w:lvlText w:val="•"/>
      <w:lvlJc w:val="left"/>
      <w:pPr>
        <w:ind w:left="1430" w:hanging="137"/>
      </w:pPr>
      <w:rPr>
        <w:rFonts w:hint="default"/>
        <w:lang w:val="ru-RU" w:eastAsia="en-US" w:bidi="ar-SA"/>
      </w:rPr>
    </w:lvl>
    <w:lvl w:ilvl="3" w:tplc="3DCC4976">
      <w:numFmt w:val="bullet"/>
      <w:lvlText w:val="•"/>
      <w:lvlJc w:val="left"/>
      <w:pPr>
        <w:ind w:left="2026" w:hanging="137"/>
      </w:pPr>
      <w:rPr>
        <w:rFonts w:hint="default"/>
        <w:lang w:val="ru-RU" w:eastAsia="en-US" w:bidi="ar-SA"/>
      </w:rPr>
    </w:lvl>
    <w:lvl w:ilvl="4" w:tplc="9B8CE21C">
      <w:numFmt w:val="bullet"/>
      <w:lvlText w:val="•"/>
      <w:lvlJc w:val="left"/>
      <w:pPr>
        <w:ind w:left="2621" w:hanging="137"/>
      </w:pPr>
      <w:rPr>
        <w:rFonts w:hint="default"/>
        <w:lang w:val="ru-RU" w:eastAsia="en-US" w:bidi="ar-SA"/>
      </w:rPr>
    </w:lvl>
    <w:lvl w:ilvl="5" w:tplc="CE1CB938">
      <w:numFmt w:val="bullet"/>
      <w:lvlText w:val="•"/>
      <w:lvlJc w:val="left"/>
      <w:pPr>
        <w:ind w:left="3217" w:hanging="137"/>
      </w:pPr>
      <w:rPr>
        <w:rFonts w:hint="default"/>
        <w:lang w:val="ru-RU" w:eastAsia="en-US" w:bidi="ar-SA"/>
      </w:rPr>
    </w:lvl>
    <w:lvl w:ilvl="6" w:tplc="24AAFA20">
      <w:numFmt w:val="bullet"/>
      <w:lvlText w:val="•"/>
      <w:lvlJc w:val="left"/>
      <w:pPr>
        <w:ind w:left="3812" w:hanging="137"/>
      </w:pPr>
      <w:rPr>
        <w:rFonts w:hint="default"/>
        <w:lang w:val="ru-RU" w:eastAsia="en-US" w:bidi="ar-SA"/>
      </w:rPr>
    </w:lvl>
    <w:lvl w:ilvl="7" w:tplc="626E69EA">
      <w:numFmt w:val="bullet"/>
      <w:lvlText w:val="•"/>
      <w:lvlJc w:val="left"/>
      <w:pPr>
        <w:ind w:left="4407" w:hanging="137"/>
      </w:pPr>
      <w:rPr>
        <w:rFonts w:hint="default"/>
        <w:lang w:val="ru-RU" w:eastAsia="en-US" w:bidi="ar-SA"/>
      </w:rPr>
    </w:lvl>
    <w:lvl w:ilvl="8" w:tplc="CEC01444">
      <w:numFmt w:val="bullet"/>
      <w:lvlText w:val="•"/>
      <w:lvlJc w:val="left"/>
      <w:pPr>
        <w:ind w:left="5003" w:hanging="137"/>
      </w:pPr>
      <w:rPr>
        <w:rFonts w:hint="default"/>
        <w:lang w:val="ru-RU" w:eastAsia="en-US" w:bidi="ar-SA"/>
      </w:rPr>
    </w:lvl>
  </w:abstractNum>
  <w:abstractNum w:abstractNumId="27">
    <w:nsid w:val="666454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0C7C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D837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1E5E10"/>
    <w:multiLevelType w:val="hybridMultilevel"/>
    <w:tmpl w:val="A30EEF22"/>
    <w:lvl w:ilvl="0" w:tplc="8F3EBE44">
      <w:numFmt w:val="bullet"/>
      <w:lvlText w:val="-"/>
      <w:lvlJc w:val="left"/>
      <w:pPr>
        <w:ind w:left="446" w:hanging="33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8041A6C">
      <w:numFmt w:val="bullet"/>
      <w:lvlText w:val="•"/>
      <w:lvlJc w:val="left"/>
      <w:pPr>
        <w:ind w:left="1015" w:hanging="339"/>
      </w:pPr>
      <w:rPr>
        <w:rFonts w:hint="default"/>
        <w:lang w:val="ru-RU" w:eastAsia="en-US" w:bidi="ar-SA"/>
      </w:rPr>
    </w:lvl>
    <w:lvl w:ilvl="2" w:tplc="E400596C">
      <w:numFmt w:val="bullet"/>
      <w:lvlText w:val="•"/>
      <w:lvlJc w:val="left"/>
      <w:pPr>
        <w:ind w:left="1590" w:hanging="339"/>
      </w:pPr>
      <w:rPr>
        <w:rFonts w:hint="default"/>
        <w:lang w:val="ru-RU" w:eastAsia="en-US" w:bidi="ar-SA"/>
      </w:rPr>
    </w:lvl>
    <w:lvl w:ilvl="3" w:tplc="0FE0802A">
      <w:numFmt w:val="bullet"/>
      <w:lvlText w:val="•"/>
      <w:lvlJc w:val="left"/>
      <w:pPr>
        <w:ind w:left="2166" w:hanging="339"/>
      </w:pPr>
      <w:rPr>
        <w:rFonts w:hint="default"/>
        <w:lang w:val="ru-RU" w:eastAsia="en-US" w:bidi="ar-SA"/>
      </w:rPr>
    </w:lvl>
    <w:lvl w:ilvl="4" w:tplc="444A2F52">
      <w:numFmt w:val="bullet"/>
      <w:lvlText w:val="•"/>
      <w:lvlJc w:val="left"/>
      <w:pPr>
        <w:ind w:left="2741" w:hanging="339"/>
      </w:pPr>
      <w:rPr>
        <w:rFonts w:hint="default"/>
        <w:lang w:val="ru-RU" w:eastAsia="en-US" w:bidi="ar-SA"/>
      </w:rPr>
    </w:lvl>
    <w:lvl w:ilvl="5" w:tplc="B6D6B678">
      <w:numFmt w:val="bullet"/>
      <w:lvlText w:val="•"/>
      <w:lvlJc w:val="left"/>
      <w:pPr>
        <w:ind w:left="3317" w:hanging="339"/>
      </w:pPr>
      <w:rPr>
        <w:rFonts w:hint="default"/>
        <w:lang w:val="ru-RU" w:eastAsia="en-US" w:bidi="ar-SA"/>
      </w:rPr>
    </w:lvl>
    <w:lvl w:ilvl="6" w:tplc="88D25DD2">
      <w:numFmt w:val="bullet"/>
      <w:lvlText w:val="•"/>
      <w:lvlJc w:val="left"/>
      <w:pPr>
        <w:ind w:left="3892" w:hanging="339"/>
      </w:pPr>
      <w:rPr>
        <w:rFonts w:hint="default"/>
        <w:lang w:val="ru-RU" w:eastAsia="en-US" w:bidi="ar-SA"/>
      </w:rPr>
    </w:lvl>
    <w:lvl w:ilvl="7" w:tplc="9FE83462">
      <w:numFmt w:val="bullet"/>
      <w:lvlText w:val="•"/>
      <w:lvlJc w:val="left"/>
      <w:pPr>
        <w:ind w:left="4467" w:hanging="339"/>
      </w:pPr>
      <w:rPr>
        <w:rFonts w:hint="default"/>
        <w:lang w:val="ru-RU" w:eastAsia="en-US" w:bidi="ar-SA"/>
      </w:rPr>
    </w:lvl>
    <w:lvl w:ilvl="8" w:tplc="FD6A71E8">
      <w:numFmt w:val="bullet"/>
      <w:lvlText w:val="•"/>
      <w:lvlJc w:val="left"/>
      <w:pPr>
        <w:ind w:left="5043" w:hanging="339"/>
      </w:pPr>
      <w:rPr>
        <w:rFonts w:hint="default"/>
        <w:lang w:val="ru-RU" w:eastAsia="en-US" w:bidi="ar-SA"/>
      </w:rPr>
    </w:lvl>
  </w:abstractNum>
  <w:abstractNum w:abstractNumId="31">
    <w:nsid w:val="77071B8D"/>
    <w:multiLevelType w:val="multilevel"/>
    <w:tmpl w:val="5B92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3761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6"/>
  </w:num>
  <w:num w:numId="5">
    <w:abstractNumId w:val="29"/>
  </w:num>
  <w:num w:numId="6">
    <w:abstractNumId w:val="12"/>
  </w:num>
  <w:num w:numId="7">
    <w:abstractNumId w:val="2"/>
  </w:num>
  <w:num w:numId="8">
    <w:abstractNumId w:val="32"/>
  </w:num>
  <w:num w:numId="9">
    <w:abstractNumId w:val="5"/>
  </w:num>
  <w:num w:numId="10">
    <w:abstractNumId w:val="1"/>
  </w:num>
  <w:num w:numId="11">
    <w:abstractNumId w:val="25"/>
  </w:num>
  <w:num w:numId="12">
    <w:abstractNumId w:val="18"/>
  </w:num>
  <w:num w:numId="13">
    <w:abstractNumId w:val="9"/>
  </w:num>
  <w:num w:numId="14">
    <w:abstractNumId w:val="7"/>
  </w:num>
  <w:num w:numId="15">
    <w:abstractNumId w:val="27"/>
  </w:num>
  <w:num w:numId="16">
    <w:abstractNumId w:val="28"/>
  </w:num>
  <w:num w:numId="17">
    <w:abstractNumId w:val="3"/>
  </w:num>
  <w:num w:numId="18">
    <w:abstractNumId w:val="0"/>
  </w:num>
  <w:num w:numId="19">
    <w:abstractNumId w:val="4"/>
  </w:num>
  <w:num w:numId="20">
    <w:abstractNumId w:val="24"/>
  </w:num>
  <w:num w:numId="21">
    <w:abstractNumId w:val="22"/>
  </w:num>
  <w:num w:numId="22">
    <w:abstractNumId w:val="20"/>
  </w:num>
  <w:num w:numId="23">
    <w:abstractNumId w:val="13"/>
  </w:num>
  <w:num w:numId="24">
    <w:abstractNumId w:val="26"/>
  </w:num>
  <w:num w:numId="25">
    <w:abstractNumId w:val="30"/>
  </w:num>
  <w:num w:numId="26">
    <w:abstractNumId w:val="10"/>
  </w:num>
  <w:num w:numId="27">
    <w:abstractNumId w:val="8"/>
  </w:num>
  <w:num w:numId="28">
    <w:abstractNumId w:val="16"/>
  </w:num>
  <w:num w:numId="29">
    <w:abstractNumId w:val="14"/>
  </w:num>
  <w:num w:numId="30">
    <w:abstractNumId w:val="15"/>
  </w:num>
  <w:num w:numId="31">
    <w:abstractNumId w:val="19"/>
  </w:num>
  <w:num w:numId="32">
    <w:abstractNumId w:val="11"/>
  </w:num>
  <w:num w:numId="33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3DE2"/>
    <w:rsid w:val="00024F7C"/>
    <w:rsid w:val="00042345"/>
    <w:rsid w:val="0004654C"/>
    <w:rsid w:val="00070557"/>
    <w:rsid w:val="00080575"/>
    <w:rsid w:val="0009400C"/>
    <w:rsid w:val="000C7D3D"/>
    <w:rsid w:val="000D1029"/>
    <w:rsid w:val="00140456"/>
    <w:rsid w:val="001501B8"/>
    <w:rsid w:val="00163C56"/>
    <w:rsid w:val="001B764B"/>
    <w:rsid w:val="001C418A"/>
    <w:rsid w:val="001D2EF9"/>
    <w:rsid w:val="00216382"/>
    <w:rsid w:val="00237828"/>
    <w:rsid w:val="002459DC"/>
    <w:rsid w:val="002507F9"/>
    <w:rsid w:val="00262C12"/>
    <w:rsid w:val="00265ACF"/>
    <w:rsid w:val="00267458"/>
    <w:rsid w:val="00295938"/>
    <w:rsid w:val="002D33B1"/>
    <w:rsid w:val="002D3591"/>
    <w:rsid w:val="002D7BE4"/>
    <w:rsid w:val="00311CE3"/>
    <w:rsid w:val="003139E5"/>
    <w:rsid w:val="003514A0"/>
    <w:rsid w:val="003617D5"/>
    <w:rsid w:val="003669FA"/>
    <w:rsid w:val="003677B4"/>
    <w:rsid w:val="00373214"/>
    <w:rsid w:val="003805CB"/>
    <w:rsid w:val="00396B67"/>
    <w:rsid w:val="003B64BE"/>
    <w:rsid w:val="003D1ED0"/>
    <w:rsid w:val="00411E27"/>
    <w:rsid w:val="00436237"/>
    <w:rsid w:val="004556FA"/>
    <w:rsid w:val="00472BFA"/>
    <w:rsid w:val="00496CD9"/>
    <w:rsid w:val="0049750D"/>
    <w:rsid w:val="004B254F"/>
    <w:rsid w:val="004B2BF5"/>
    <w:rsid w:val="004B438F"/>
    <w:rsid w:val="004B5FB2"/>
    <w:rsid w:val="004B7B3E"/>
    <w:rsid w:val="004D32BA"/>
    <w:rsid w:val="004F384B"/>
    <w:rsid w:val="004F4BD2"/>
    <w:rsid w:val="004F7E17"/>
    <w:rsid w:val="005017DE"/>
    <w:rsid w:val="00510247"/>
    <w:rsid w:val="0051108E"/>
    <w:rsid w:val="00530AF8"/>
    <w:rsid w:val="005356EF"/>
    <w:rsid w:val="0057788D"/>
    <w:rsid w:val="005812CF"/>
    <w:rsid w:val="005A05CE"/>
    <w:rsid w:val="005A3ED5"/>
    <w:rsid w:val="005A44E4"/>
    <w:rsid w:val="005A7267"/>
    <w:rsid w:val="005D0A2C"/>
    <w:rsid w:val="005F79C8"/>
    <w:rsid w:val="006019BE"/>
    <w:rsid w:val="00623B37"/>
    <w:rsid w:val="00653AF6"/>
    <w:rsid w:val="006710B4"/>
    <w:rsid w:val="006963AC"/>
    <w:rsid w:val="006A01D3"/>
    <w:rsid w:val="006B082A"/>
    <w:rsid w:val="006D14DA"/>
    <w:rsid w:val="006D5659"/>
    <w:rsid w:val="006D6BE0"/>
    <w:rsid w:val="00710796"/>
    <w:rsid w:val="00710F1A"/>
    <w:rsid w:val="007523F8"/>
    <w:rsid w:val="00763D34"/>
    <w:rsid w:val="00782F07"/>
    <w:rsid w:val="00791DE0"/>
    <w:rsid w:val="007B6D16"/>
    <w:rsid w:val="007C6373"/>
    <w:rsid w:val="007C6C5D"/>
    <w:rsid w:val="007F47FE"/>
    <w:rsid w:val="00800BFA"/>
    <w:rsid w:val="00810D79"/>
    <w:rsid w:val="00866603"/>
    <w:rsid w:val="00875290"/>
    <w:rsid w:val="0088095B"/>
    <w:rsid w:val="00890163"/>
    <w:rsid w:val="008C1427"/>
    <w:rsid w:val="008C2A8B"/>
    <w:rsid w:val="008D6D56"/>
    <w:rsid w:val="00903DD2"/>
    <w:rsid w:val="009047CB"/>
    <w:rsid w:val="0092044A"/>
    <w:rsid w:val="0092046C"/>
    <w:rsid w:val="009572A1"/>
    <w:rsid w:val="009842F2"/>
    <w:rsid w:val="009A1709"/>
    <w:rsid w:val="009A784F"/>
    <w:rsid w:val="009B2DF7"/>
    <w:rsid w:val="009B5FC1"/>
    <w:rsid w:val="009C28CD"/>
    <w:rsid w:val="009F0A32"/>
    <w:rsid w:val="00A07123"/>
    <w:rsid w:val="00A23DAB"/>
    <w:rsid w:val="00A24F89"/>
    <w:rsid w:val="00A549C6"/>
    <w:rsid w:val="00A932FF"/>
    <w:rsid w:val="00B111D3"/>
    <w:rsid w:val="00B419D8"/>
    <w:rsid w:val="00B73A5A"/>
    <w:rsid w:val="00B75693"/>
    <w:rsid w:val="00B92048"/>
    <w:rsid w:val="00B977A8"/>
    <w:rsid w:val="00BA0C09"/>
    <w:rsid w:val="00BA27D5"/>
    <w:rsid w:val="00BC2A16"/>
    <w:rsid w:val="00BE3A16"/>
    <w:rsid w:val="00BF231B"/>
    <w:rsid w:val="00BF7E9F"/>
    <w:rsid w:val="00C07108"/>
    <w:rsid w:val="00C16703"/>
    <w:rsid w:val="00C269C1"/>
    <w:rsid w:val="00C31C41"/>
    <w:rsid w:val="00C530CA"/>
    <w:rsid w:val="00C71488"/>
    <w:rsid w:val="00CA1F79"/>
    <w:rsid w:val="00CD3E19"/>
    <w:rsid w:val="00CF373E"/>
    <w:rsid w:val="00D21973"/>
    <w:rsid w:val="00D22375"/>
    <w:rsid w:val="00D332FF"/>
    <w:rsid w:val="00D33579"/>
    <w:rsid w:val="00D43A9E"/>
    <w:rsid w:val="00D5234F"/>
    <w:rsid w:val="00D70FB8"/>
    <w:rsid w:val="00DA1FB6"/>
    <w:rsid w:val="00DC3082"/>
    <w:rsid w:val="00DD3521"/>
    <w:rsid w:val="00DE2658"/>
    <w:rsid w:val="00E05143"/>
    <w:rsid w:val="00E2303E"/>
    <w:rsid w:val="00E3020F"/>
    <w:rsid w:val="00E33543"/>
    <w:rsid w:val="00E438A1"/>
    <w:rsid w:val="00E50704"/>
    <w:rsid w:val="00EE2357"/>
    <w:rsid w:val="00EF6217"/>
    <w:rsid w:val="00F01E19"/>
    <w:rsid w:val="00F07BC6"/>
    <w:rsid w:val="00F324D5"/>
    <w:rsid w:val="00F443DC"/>
    <w:rsid w:val="00F64B50"/>
    <w:rsid w:val="00F67561"/>
    <w:rsid w:val="00F76FE2"/>
    <w:rsid w:val="00F8148B"/>
    <w:rsid w:val="00F96914"/>
    <w:rsid w:val="00FB07A4"/>
    <w:rsid w:val="00FB559F"/>
    <w:rsid w:val="00FB66C8"/>
    <w:rsid w:val="00FD1C82"/>
    <w:rsid w:val="00FD5FB6"/>
    <w:rsid w:val="00FF1589"/>
    <w:rsid w:val="00FF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805C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5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80575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DD352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677B4"/>
    <w:pPr>
      <w:ind w:left="720"/>
      <w:contextualSpacing/>
    </w:pPr>
  </w:style>
  <w:style w:type="paragraph" w:customStyle="1" w:styleId="richfactdown-paragraph">
    <w:name w:val="richfactdown-paragraph"/>
    <w:basedOn w:val="a"/>
    <w:rsid w:val="00D2197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trong"/>
    <w:basedOn w:val="a0"/>
    <w:uiPriority w:val="22"/>
    <w:qFormat/>
    <w:rsid w:val="00D21973"/>
    <w:rPr>
      <w:b/>
      <w:bCs/>
    </w:rPr>
  </w:style>
  <w:style w:type="character" w:customStyle="1" w:styleId="block">
    <w:name w:val="block"/>
    <w:basedOn w:val="a0"/>
    <w:rsid w:val="00B75693"/>
  </w:style>
  <w:style w:type="paragraph" w:styleId="a9">
    <w:name w:val="header"/>
    <w:basedOn w:val="a"/>
    <w:link w:val="aa"/>
    <w:uiPriority w:val="99"/>
    <w:semiHidden/>
    <w:unhideWhenUsed/>
    <w:rsid w:val="00DC3082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C3082"/>
  </w:style>
  <w:style w:type="paragraph" w:styleId="ab">
    <w:name w:val="footer"/>
    <w:basedOn w:val="a"/>
    <w:link w:val="ac"/>
    <w:uiPriority w:val="99"/>
    <w:unhideWhenUsed/>
    <w:rsid w:val="00DC3082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DC3082"/>
  </w:style>
  <w:style w:type="table" w:customStyle="1" w:styleId="TableNormal">
    <w:name w:val="Table Normal"/>
    <w:uiPriority w:val="2"/>
    <w:semiHidden/>
    <w:unhideWhenUsed/>
    <w:qFormat/>
    <w:rsid w:val="006D14DA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B082A"/>
    <w:pPr>
      <w:widowControl w:val="0"/>
      <w:autoSpaceDE w:val="0"/>
      <w:autoSpaceDN w:val="0"/>
      <w:spacing w:before="0" w:beforeAutospacing="0" w:after="0" w:afterAutospacing="0" w:line="268" w:lineRule="exact"/>
      <w:ind w:left="107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805C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5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80575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DD352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677B4"/>
    <w:pPr>
      <w:ind w:left="720"/>
      <w:contextualSpacing/>
    </w:pPr>
  </w:style>
  <w:style w:type="paragraph" w:customStyle="1" w:styleId="richfactdown-paragraph">
    <w:name w:val="richfactdown-paragraph"/>
    <w:basedOn w:val="a"/>
    <w:rsid w:val="00D2197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trong"/>
    <w:basedOn w:val="a0"/>
    <w:uiPriority w:val="22"/>
    <w:qFormat/>
    <w:rsid w:val="00D21973"/>
    <w:rPr>
      <w:b/>
      <w:bCs/>
    </w:rPr>
  </w:style>
  <w:style w:type="character" w:customStyle="1" w:styleId="block">
    <w:name w:val="block"/>
    <w:basedOn w:val="a0"/>
    <w:rsid w:val="00B75693"/>
  </w:style>
  <w:style w:type="paragraph" w:styleId="a9">
    <w:name w:val="header"/>
    <w:basedOn w:val="a"/>
    <w:link w:val="aa"/>
    <w:uiPriority w:val="99"/>
    <w:semiHidden/>
    <w:unhideWhenUsed/>
    <w:rsid w:val="00DC3082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C3082"/>
  </w:style>
  <w:style w:type="paragraph" w:styleId="ab">
    <w:name w:val="footer"/>
    <w:basedOn w:val="a"/>
    <w:link w:val="ac"/>
    <w:uiPriority w:val="99"/>
    <w:unhideWhenUsed/>
    <w:rsid w:val="00DC3082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DC3082"/>
  </w:style>
  <w:style w:type="table" w:customStyle="1" w:styleId="TableNormal">
    <w:name w:val="Table Normal"/>
    <w:uiPriority w:val="2"/>
    <w:semiHidden/>
    <w:unhideWhenUsed/>
    <w:qFormat/>
    <w:rsid w:val="006D14DA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B082A"/>
    <w:pPr>
      <w:widowControl w:val="0"/>
      <w:autoSpaceDE w:val="0"/>
      <w:autoSpaceDN w:val="0"/>
      <w:spacing w:before="0" w:beforeAutospacing="0" w:after="0" w:afterAutospacing="0" w:line="268" w:lineRule="exact"/>
      <w:ind w:left="107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44</Pages>
  <Words>11895</Words>
  <Characters>67808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5</cp:revision>
  <cp:lastPrinted>2024-05-22T13:15:00Z</cp:lastPrinted>
  <dcterms:created xsi:type="dcterms:W3CDTF">2024-05-22T09:04:00Z</dcterms:created>
  <dcterms:modified xsi:type="dcterms:W3CDTF">2024-05-22T19:49:00Z</dcterms:modified>
</cp:coreProperties>
</file>